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A65E05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A65E05" w:rsidRDefault="00D94ED6" w:rsidP="00FF5763">
            <w:pPr>
              <w:spacing w:line="360" w:lineRule="auto"/>
              <w:jc w:val="center"/>
            </w:pPr>
            <w:r>
              <w:t>1</w:t>
            </w:r>
            <w:bookmarkStart w:id="0" w:name="_GoBack"/>
            <w:bookmarkEnd w:id="0"/>
            <w:r w:rsidR="00A65E05">
              <w:t>.</w:t>
            </w:r>
          </w:p>
        </w:tc>
        <w:tc>
          <w:tcPr>
            <w:tcW w:w="1706" w:type="dxa"/>
            <w:shd w:val="clear" w:color="auto" w:fill="auto"/>
          </w:tcPr>
          <w:p w:rsidR="00A65E05" w:rsidRPr="004F6D9B" w:rsidRDefault="00A65E05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/>
                <w:sz w:val="24"/>
                <w:szCs w:val="24"/>
                <w:lang w:val="en-ID"/>
              </w:rPr>
              <w:t>19 April 2018</w:t>
            </w:r>
          </w:p>
        </w:tc>
        <w:tc>
          <w:tcPr>
            <w:tcW w:w="11804" w:type="dxa"/>
            <w:shd w:val="clear" w:color="auto" w:fill="auto"/>
          </w:tcPr>
          <w:p w:rsidR="00A65E05" w:rsidRDefault="00A65E05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Agenda : </w:t>
            </w:r>
            <w:r w:rsidR="00663C42">
              <w:rPr>
                <w:lang w:val="sv-SE"/>
              </w:rPr>
              <w:t>Penyampaian informasi terkait jadwal pelaksanaan PKM</w:t>
            </w:r>
            <w:r w:rsidR="00AF4F43">
              <w:rPr>
                <w:lang w:val="sv-SE"/>
              </w:rPr>
              <w:t>.</w:t>
            </w:r>
          </w:p>
          <w:p w:rsidR="00A65E05" w:rsidRDefault="00A65E05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Tempat : Ruang Guru Besar, Gedung H5 lt. 1 Fakultas Teknik Universitas Negeri Malang</w:t>
            </w:r>
          </w:p>
          <w:p w:rsidR="00A65E05" w:rsidRDefault="00A65E05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Permasalahan : </w:t>
            </w:r>
            <w:r w:rsidR="00663C42">
              <w:rPr>
                <w:lang w:val="sv-SE"/>
              </w:rPr>
              <w:t>Informasi lebih lanjut terkait jadwal terbaru dari pelaksanaan PKM</w:t>
            </w:r>
            <w:r w:rsidR="00D80287">
              <w:rPr>
                <w:lang w:val="sv-SE"/>
              </w:rPr>
              <w:t xml:space="preserve"> dan progres pengerjaan produk.</w:t>
            </w:r>
          </w:p>
          <w:p w:rsidR="00663C42" w:rsidRDefault="00663C42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Penyelesaian : Diskusi bersama terkait jadwal terbaru dari pelaksanaan PKM dan menghitung jadwal pengerjaan PKM agar selesai tepat pada waktunya</w:t>
            </w:r>
            <w:r w:rsidR="00AF4F43">
              <w:rPr>
                <w:lang w:val="sv-SE"/>
              </w:rPr>
              <w:t>. Menyampaikan progres masing-masing anggota dalam pengerjaan produk PKM-KC.</w:t>
            </w:r>
          </w:p>
          <w:p w:rsidR="00663C42" w:rsidRDefault="00663C42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Dokumen Penting :</w:t>
            </w:r>
          </w:p>
          <w:p w:rsidR="00663C42" w:rsidRDefault="00663C42" w:rsidP="00FF5763">
            <w:pPr>
              <w:spacing w:line="360" w:lineRule="auto"/>
              <w:rPr>
                <w:lang w:val="sv-SE"/>
              </w:rPr>
            </w:pPr>
            <w:r>
              <w:rPr>
                <w:noProof/>
                <w:lang w:val="sv-SE"/>
              </w:rPr>
              <w:drawing>
                <wp:inline distT="0" distB="0" distL="0" distR="0">
                  <wp:extent cx="2003425" cy="1502567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18-04-19 at 15.40.18(1)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901" cy="153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02D2" w:rsidRPr="004F6D9B" w:rsidRDefault="005902D2" w:rsidP="00FF5763">
      <w:pPr>
        <w:spacing w:line="360" w:lineRule="auto"/>
      </w:pPr>
    </w:p>
    <w:sectPr w:rsidR="005902D2" w:rsidRPr="004F6D9B" w:rsidSect="00770D7B">
      <w:footerReference w:type="default" r:id="rId8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A95" w:rsidRDefault="008D0A95" w:rsidP="0094192E">
      <w:r>
        <w:separator/>
      </w:r>
    </w:p>
  </w:endnote>
  <w:endnote w:type="continuationSeparator" w:id="0">
    <w:p w:rsidR="008D0A95" w:rsidRDefault="008D0A95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A95" w:rsidRDefault="008D0A95" w:rsidP="0094192E">
      <w:r>
        <w:separator/>
      </w:r>
    </w:p>
  </w:footnote>
  <w:footnote w:type="continuationSeparator" w:id="0">
    <w:p w:rsidR="008D0A95" w:rsidRDefault="008D0A95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155"/>
    <w:multiLevelType w:val="hybridMultilevel"/>
    <w:tmpl w:val="93B86D80"/>
    <w:lvl w:ilvl="0" w:tplc="59AEE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34C9"/>
    <w:multiLevelType w:val="hybridMultilevel"/>
    <w:tmpl w:val="B92C4F96"/>
    <w:lvl w:ilvl="0" w:tplc="C0A04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203B5"/>
    <w:multiLevelType w:val="hybridMultilevel"/>
    <w:tmpl w:val="EFCCFD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6682"/>
    <w:multiLevelType w:val="hybridMultilevel"/>
    <w:tmpl w:val="9F5C0868"/>
    <w:lvl w:ilvl="0" w:tplc="F17004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2E"/>
    <w:rsid w:val="000A2CC5"/>
    <w:rsid w:val="00165B35"/>
    <w:rsid w:val="00192247"/>
    <w:rsid w:val="001B2C26"/>
    <w:rsid w:val="001B5B7D"/>
    <w:rsid w:val="00211808"/>
    <w:rsid w:val="002563E3"/>
    <w:rsid w:val="00260F9C"/>
    <w:rsid w:val="002C2559"/>
    <w:rsid w:val="00376F8E"/>
    <w:rsid w:val="00397E1F"/>
    <w:rsid w:val="004B33F5"/>
    <w:rsid w:val="004C41CE"/>
    <w:rsid w:val="004F6D9B"/>
    <w:rsid w:val="00565FD1"/>
    <w:rsid w:val="00572087"/>
    <w:rsid w:val="005902D2"/>
    <w:rsid w:val="005B4B28"/>
    <w:rsid w:val="00612020"/>
    <w:rsid w:val="00622A8B"/>
    <w:rsid w:val="00663C42"/>
    <w:rsid w:val="00665BD6"/>
    <w:rsid w:val="00683023"/>
    <w:rsid w:val="007058D0"/>
    <w:rsid w:val="00711602"/>
    <w:rsid w:val="00721734"/>
    <w:rsid w:val="008853C1"/>
    <w:rsid w:val="008C05A2"/>
    <w:rsid w:val="008D0A95"/>
    <w:rsid w:val="008F2FDF"/>
    <w:rsid w:val="0094192E"/>
    <w:rsid w:val="00950177"/>
    <w:rsid w:val="00977329"/>
    <w:rsid w:val="009B5EAC"/>
    <w:rsid w:val="00A43FB0"/>
    <w:rsid w:val="00A65E05"/>
    <w:rsid w:val="00AD053E"/>
    <w:rsid w:val="00AD4F94"/>
    <w:rsid w:val="00AF0B6C"/>
    <w:rsid w:val="00AF4E0A"/>
    <w:rsid w:val="00AF4F43"/>
    <w:rsid w:val="00B707DB"/>
    <w:rsid w:val="00B800EE"/>
    <w:rsid w:val="00BE6C17"/>
    <w:rsid w:val="00BF46F3"/>
    <w:rsid w:val="00C713E8"/>
    <w:rsid w:val="00C7143A"/>
    <w:rsid w:val="00CA139E"/>
    <w:rsid w:val="00CA3AA9"/>
    <w:rsid w:val="00D80287"/>
    <w:rsid w:val="00D94ED6"/>
    <w:rsid w:val="00DC6C14"/>
    <w:rsid w:val="00DD0F95"/>
    <w:rsid w:val="00DF1ADC"/>
    <w:rsid w:val="00E1563F"/>
    <w:rsid w:val="00E726F4"/>
    <w:rsid w:val="00F01E84"/>
    <w:rsid w:val="00FA6EFA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A925F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Deka Nanda P</cp:lastModifiedBy>
  <cp:revision>3</cp:revision>
  <dcterms:created xsi:type="dcterms:W3CDTF">2018-05-08T16:02:00Z</dcterms:created>
  <dcterms:modified xsi:type="dcterms:W3CDTF">2018-05-08T16:03:00Z</dcterms:modified>
</cp:coreProperties>
</file>