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B97AC" w14:textId="0131777C" w:rsidR="005D4227" w:rsidRPr="00C75AE0" w:rsidRDefault="005D4227">
      <w:pPr>
        <w:rPr>
          <w:b/>
          <w:bCs/>
          <w:color w:val="153D63" w:themeColor="text2" w:themeTint="E6"/>
          <w:sz w:val="36"/>
          <w:szCs w:val="36"/>
          <w:lang w:val="en-GB"/>
        </w:rPr>
      </w:pPr>
      <w:r w:rsidRPr="00C75AE0">
        <w:rPr>
          <w:b/>
          <w:bCs/>
          <w:color w:val="153D63" w:themeColor="text2" w:themeTint="E6"/>
          <w:sz w:val="36"/>
          <w:szCs w:val="36"/>
          <w:lang w:val="en-GB"/>
        </w:rPr>
        <w:t xml:space="preserve"> EQUIPMENT FOR HIRING</w:t>
      </w:r>
    </w:p>
    <w:p w14:paraId="39D69EDD" w14:textId="77777777" w:rsidR="005D4227" w:rsidRDefault="005D4227">
      <w:pPr>
        <w:rPr>
          <w:b/>
          <w:bCs/>
          <w:color w:val="153D63" w:themeColor="text2" w:themeTint="E6"/>
          <w:sz w:val="32"/>
          <w:szCs w:val="32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75AE0" w14:paraId="2A17C755" w14:textId="77777777" w:rsidTr="00C75AE0">
        <w:tc>
          <w:tcPr>
            <w:tcW w:w="9067" w:type="dxa"/>
          </w:tcPr>
          <w:p w14:paraId="16621E1B" w14:textId="5C6FFDC5" w:rsidR="00C75AE0" w:rsidRPr="00C75AE0" w:rsidRDefault="00C75AE0" w:rsidP="00154437">
            <w:pPr>
              <w:rPr>
                <w:b/>
                <w:bCs/>
                <w:color w:val="153D63" w:themeColor="text2" w:themeTint="E6"/>
                <w:sz w:val="36"/>
                <w:szCs w:val="36"/>
                <w:lang w:val="en-GB"/>
              </w:rPr>
            </w:pPr>
            <w:r w:rsidRPr="00C75AE0">
              <w:rPr>
                <w:b/>
                <w:bCs/>
                <w:color w:val="153D63" w:themeColor="text2" w:themeTint="E6"/>
                <w:sz w:val="36"/>
                <w:szCs w:val="36"/>
                <w:lang w:val="en-GB"/>
              </w:rPr>
              <w:t>ITEM</w:t>
            </w:r>
          </w:p>
        </w:tc>
      </w:tr>
      <w:tr w:rsidR="00C75AE0" w14:paraId="7D4D351D" w14:textId="77777777" w:rsidTr="00C75AE0">
        <w:tc>
          <w:tcPr>
            <w:tcW w:w="9067" w:type="dxa"/>
          </w:tcPr>
          <w:p w14:paraId="531F9A2D" w14:textId="77777777" w:rsidR="00154437" w:rsidRDefault="0015443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5C1A7642" w14:textId="39497BD0" w:rsidR="00C75AE0" w:rsidRDefault="00C75AE0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 w:rsidRPr="005D4227"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Crane Trucks </w:t>
            </w:r>
          </w:p>
          <w:p w14:paraId="6D46C47E" w14:textId="1BC9E782" w:rsidR="00C75AE0" w:rsidRPr="005D4227" w:rsidRDefault="00C75AE0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08C0CF4C" w14:textId="77777777" w:rsidTr="00C75AE0">
        <w:tc>
          <w:tcPr>
            <w:tcW w:w="9067" w:type="dxa"/>
          </w:tcPr>
          <w:p w14:paraId="2DA575D6" w14:textId="77777777" w:rsidR="00C75AE0" w:rsidRDefault="00C75AE0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4 x 4 Bakkies</w:t>
            </w:r>
          </w:p>
          <w:p w14:paraId="23C647E5" w14:textId="37987BC8" w:rsidR="00C75AE0" w:rsidRDefault="00C75AE0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41A250ED" w14:textId="77777777" w:rsidTr="00C75AE0">
        <w:tc>
          <w:tcPr>
            <w:tcW w:w="9067" w:type="dxa"/>
          </w:tcPr>
          <w:p w14:paraId="386C6B11" w14:textId="77777777" w:rsidR="00C75AE0" w:rsidRDefault="00C75AE0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6A9B5019" w14:textId="34C659B6" w:rsidR="00C75AE0" w:rsidRDefault="00C75AE0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Passenger Carrier</w:t>
            </w:r>
          </w:p>
          <w:p w14:paraId="2EBDC7AF" w14:textId="0C282A0E" w:rsidR="00C75AE0" w:rsidRDefault="00C75AE0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1F6613F0" w14:textId="77777777" w:rsidTr="00C75AE0">
        <w:tc>
          <w:tcPr>
            <w:tcW w:w="9067" w:type="dxa"/>
          </w:tcPr>
          <w:p w14:paraId="35EBF4F2" w14:textId="77777777" w:rsidR="00C75AE0" w:rsidRPr="005D4227" w:rsidRDefault="00C75AE0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72671906" w14:textId="19F3E67B" w:rsidR="00C75AE0" w:rsidRPr="005D4227" w:rsidRDefault="00C75AE0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 w:rsidRPr="005D4227"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Hydraulic Puller </w:t>
            </w:r>
          </w:p>
          <w:p w14:paraId="15FB8429" w14:textId="7C98B210" w:rsidR="00C75AE0" w:rsidRDefault="00C75AE0">
            <w:pPr>
              <w:rPr>
                <w:b/>
                <w:bCs/>
                <w:color w:val="153D63" w:themeColor="text2" w:themeTint="E6"/>
                <w:sz w:val="32"/>
                <w:szCs w:val="32"/>
                <w:lang w:val="en-GB"/>
              </w:rPr>
            </w:pPr>
          </w:p>
        </w:tc>
      </w:tr>
      <w:tr w:rsidR="00C75AE0" w14:paraId="063901F4" w14:textId="77777777" w:rsidTr="00C75AE0">
        <w:tc>
          <w:tcPr>
            <w:tcW w:w="9067" w:type="dxa"/>
          </w:tcPr>
          <w:p w14:paraId="3B18A8B4" w14:textId="77777777" w:rsidR="00C75AE0" w:rsidRPr="005D4227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3C0CDAA1" w14:textId="49253DF2" w:rsidR="00C75AE0" w:rsidRPr="005D4227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 w:rsidRPr="005D4227"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Hydraulic</w:t>
            </w:r>
            <w:r w:rsidRPr="005D4227"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Tensioner</w:t>
            </w:r>
          </w:p>
          <w:p w14:paraId="2A17A2AC" w14:textId="77777777" w:rsidR="00C75AE0" w:rsidRDefault="00C75AE0">
            <w:pPr>
              <w:rPr>
                <w:b/>
                <w:bCs/>
                <w:color w:val="153D63" w:themeColor="text2" w:themeTint="E6"/>
                <w:sz w:val="32"/>
                <w:szCs w:val="32"/>
                <w:lang w:val="en-GB"/>
              </w:rPr>
            </w:pPr>
          </w:p>
        </w:tc>
      </w:tr>
      <w:tr w:rsidR="00C75AE0" w14:paraId="31B8EBE6" w14:textId="77777777" w:rsidTr="00C75AE0">
        <w:tc>
          <w:tcPr>
            <w:tcW w:w="9067" w:type="dxa"/>
          </w:tcPr>
          <w:p w14:paraId="66F1244D" w14:textId="77777777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1561A976" w14:textId="6A5F5949" w:rsidR="00C75AE0" w:rsidRPr="005D4227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Dynometer</w:t>
            </w:r>
            <w:proofErr w:type="spellEnd"/>
          </w:p>
          <w:p w14:paraId="540C993F" w14:textId="77777777" w:rsidR="00C75AE0" w:rsidRDefault="00C75AE0">
            <w:pPr>
              <w:rPr>
                <w:b/>
                <w:bCs/>
                <w:color w:val="153D63" w:themeColor="text2" w:themeTint="E6"/>
                <w:sz w:val="32"/>
                <w:szCs w:val="32"/>
                <w:lang w:val="en-GB"/>
              </w:rPr>
            </w:pPr>
          </w:p>
        </w:tc>
      </w:tr>
      <w:tr w:rsidR="00C75AE0" w14:paraId="2CC7E831" w14:textId="77777777" w:rsidTr="00C75AE0">
        <w:tc>
          <w:tcPr>
            <w:tcW w:w="9067" w:type="dxa"/>
          </w:tcPr>
          <w:p w14:paraId="4B2BE535" w14:textId="77777777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381FAE5C" w14:textId="48038C58" w:rsidR="00C75AE0" w:rsidRPr="005D4227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Length Measurement Meter</w:t>
            </w:r>
          </w:p>
          <w:p w14:paraId="1E3EAB73" w14:textId="52BC7BC3" w:rsidR="00C75AE0" w:rsidRDefault="00C75AE0">
            <w:pPr>
              <w:rPr>
                <w:b/>
                <w:bCs/>
                <w:color w:val="153D63" w:themeColor="text2" w:themeTint="E6"/>
                <w:sz w:val="32"/>
                <w:szCs w:val="32"/>
                <w:lang w:val="en-GB"/>
              </w:rPr>
            </w:pPr>
          </w:p>
        </w:tc>
      </w:tr>
      <w:tr w:rsidR="00C75AE0" w14:paraId="32F93BC4" w14:textId="77777777" w:rsidTr="00C75AE0">
        <w:tc>
          <w:tcPr>
            <w:tcW w:w="9067" w:type="dxa"/>
          </w:tcPr>
          <w:p w14:paraId="78FF626C" w14:textId="77777777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1A9F22F1" w14:textId="1482CD01" w:rsidR="00C75AE0" w:rsidRPr="005D4227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OPGW Fusion Joint Splicing Machine and PLMS Tester</w:t>
            </w:r>
          </w:p>
          <w:p w14:paraId="0C236DCE" w14:textId="717FD795" w:rsidR="00C75AE0" w:rsidRDefault="00C75AE0" w:rsidP="005D4227">
            <w:pPr>
              <w:rPr>
                <w:b/>
                <w:bCs/>
                <w:color w:val="153D63" w:themeColor="text2" w:themeTint="E6"/>
                <w:sz w:val="32"/>
                <w:szCs w:val="32"/>
                <w:lang w:val="en-GB"/>
              </w:rPr>
            </w:pPr>
          </w:p>
        </w:tc>
      </w:tr>
      <w:tr w:rsidR="00C75AE0" w14:paraId="2FB4254B" w14:textId="77777777" w:rsidTr="00C75AE0">
        <w:tc>
          <w:tcPr>
            <w:tcW w:w="9067" w:type="dxa"/>
          </w:tcPr>
          <w:p w14:paraId="4D1864E4" w14:textId="77777777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512B25E8" w14:textId="4C0A958F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High Voltage Electroscope </w:t>
            </w:r>
          </w:p>
          <w:p w14:paraId="36F33531" w14:textId="16ED457E" w:rsidR="00C75AE0" w:rsidRDefault="00C75AE0" w:rsidP="005D4227">
            <w:pPr>
              <w:rPr>
                <w:b/>
                <w:bCs/>
                <w:color w:val="153D63" w:themeColor="text2" w:themeTint="E6"/>
                <w:sz w:val="32"/>
                <w:szCs w:val="32"/>
                <w:lang w:val="en-GB"/>
              </w:rPr>
            </w:pPr>
          </w:p>
        </w:tc>
      </w:tr>
      <w:tr w:rsidR="00C75AE0" w14:paraId="10778448" w14:textId="77777777" w:rsidTr="00C75AE0">
        <w:tc>
          <w:tcPr>
            <w:tcW w:w="9067" w:type="dxa"/>
          </w:tcPr>
          <w:p w14:paraId="1DC4732A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6DE933DA" w14:textId="3BE365C8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H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elicopter Stringing Blocks</w:t>
            </w:r>
          </w:p>
          <w:p w14:paraId="130F9869" w14:textId="5A70A219" w:rsidR="00C75AE0" w:rsidRDefault="00C75AE0" w:rsidP="005D4227">
            <w:pPr>
              <w:rPr>
                <w:b/>
                <w:bCs/>
                <w:color w:val="153D63" w:themeColor="text2" w:themeTint="E6"/>
                <w:sz w:val="32"/>
                <w:szCs w:val="32"/>
                <w:lang w:val="en-GB"/>
              </w:rPr>
            </w:pPr>
          </w:p>
        </w:tc>
      </w:tr>
      <w:tr w:rsidR="00C75AE0" w14:paraId="63022178" w14:textId="77777777" w:rsidTr="00C75AE0">
        <w:tc>
          <w:tcPr>
            <w:tcW w:w="9067" w:type="dxa"/>
          </w:tcPr>
          <w:p w14:paraId="00AF92CA" w14:textId="77777777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30D1B7B2" w14:textId="3E027E2E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Anti Twist Running Board</w:t>
            </w:r>
          </w:p>
          <w:p w14:paraId="3E5A00A2" w14:textId="0D845A7D" w:rsidR="00C75AE0" w:rsidRDefault="00C75AE0" w:rsidP="005D4227">
            <w:pPr>
              <w:rPr>
                <w:b/>
                <w:bCs/>
                <w:color w:val="153D63" w:themeColor="text2" w:themeTint="E6"/>
                <w:sz w:val="32"/>
                <w:szCs w:val="32"/>
                <w:lang w:val="en-GB"/>
              </w:rPr>
            </w:pPr>
          </w:p>
        </w:tc>
      </w:tr>
      <w:tr w:rsidR="00C75AE0" w14:paraId="2C76678D" w14:textId="77777777" w:rsidTr="00C75AE0">
        <w:tc>
          <w:tcPr>
            <w:tcW w:w="9067" w:type="dxa"/>
          </w:tcPr>
          <w:p w14:paraId="72F54FCE" w14:textId="77777777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3DE935F6" w14:textId="6A9F0E52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Empty Reels </w:t>
            </w:r>
          </w:p>
          <w:p w14:paraId="5EE2AF28" w14:textId="29DFAA89" w:rsidR="00C75AE0" w:rsidRDefault="00C75AE0" w:rsidP="005D4227">
            <w:pPr>
              <w:rPr>
                <w:b/>
                <w:bCs/>
                <w:color w:val="153D63" w:themeColor="text2" w:themeTint="E6"/>
                <w:sz w:val="32"/>
                <w:szCs w:val="32"/>
                <w:lang w:val="en-GB"/>
              </w:rPr>
            </w:pPr>
          </w:p>
        </w:tc>
      </w:tr>
      <w:tr w:rsidR="00C75AE0" w14:paraId="7D7046BB" w14:textId="77777777" w:rsidTr="00C75AE0">
        <w:tc>
          <w:tcPr>
            <w:tcW w:w="9067" w:type="dxa"/>
          </w:tcPr>
          <w:p w14:paraId="5246918C" w14:textId="77777777" w:rsidR="00C75AE0" w:rsidRDefault="00C75AE0" w:rsidP="00C75AE0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784A8837" w14:textId="49CC6D09" w:rsidR="00C75AE0" w:rsidRDefault="00C75AE0" w:rsidP="00C75AE0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Hydraulic Reel Stands </w:t>
            </w:r>
          </w:p>
          <w:p w14:paraId="20ACFFB4" w14:textId="77777777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21DB832D" w14:textId="77777777" w:rsidTr="00C75AE0">
        <w:tc>
          <w:tcPr>
            <w:tcW w:w="9067" w:type="dxa"/>
          </w:tcPr>
          <w:p w14:paraId="71145C16" w14:textId="77777777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2D5822A8" w14:textId="786FB8E0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Radial Locking Grip</w:t>
            </w:r>
          </w:p>
          <w:p w14:paraId="0D484D45" w14:textId="05AD5B63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6AA887C5" w14:textId="77777777" w:rsidTr="00C75AE0">
        <w:tc>
          <w:tcPr>
            <w:tcW w:w="9067" w:type="dxa"/>
          </w:tcPr>
          <w:p w14:paraId="50BA21B4" w14:textId="77777777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4ECD20E2" w14:textId="351DBBCB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Single Sheave Stringing Block </w:t>
            </w:r>
          </w:p>
          <w:p w14:paraId="5F759611" w14:textId="2FE52FB7" w:rsidR="00C75AE0" w:rsidRDefault="00C75AE0" w:rsidP="005D4227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723FBD22" w14:textId="77777777" w:rsidTr="00C75AE0">
        <w:tc>
          <w:tcPr>
            <w:tcW w:w="9067" w:type="dxa"/>
          </w:tcPr>
          <w:p w14:paraId="52338046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4065D8BC" w14:textId="6E0508E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Single Sheave Stringing Block </w:t>
            </w:r>
          </w:p>
          <w:p w14:paraId="21926603" w14:textId="549359B6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401D99C2" w14:textId="77777777" w:rsidTr="00C75AE0">
        <w:tc>
          <w:tcPr>
            <w:tcW w:w="9067" w:type="dxa"/>
          </w:tcPr>
          <w:p w14:paraId="77DE9B4C" w14:textId="449FEE92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1106396D" w14:textId="6B326FF6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Large Diameter Stringing </w:t>
            </w:r>
          </w:p>
        </w:tc>
      </w:tr>
      <w:tr w:rsidR="00C75AE0" w14:paraId="238CC60C" w14:textId="77777777" w:rsidTr="00C75AE0">
        <w:tc>
          <w:tcPr>
            <w:tcW w:w="9067" w:type="dxa"/>
          </w:tcPr>
          <w:p w14:paraId="24D71578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083DA5C3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Helicopter Stringing Blocks </w:t>
            </w:r>
          </w:p>
          <w:p w14:paraId="0579116E" w14:textId="058BBC3E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41072C33" w14:textId="77777777" w:rsidTr="00C75AE0">
        <w:tc>
          <w:tcPr>
            <w:tcW w:w="9067" w:type="dxa"/>
          </w:tcPr>
          <w:p w14:paraId="4B92BB91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Cable Mesh Sock </w:t>
            </w:r>
          </w:p>
          <w:p w14:paraId="6C9FEE15" w14:textId="1F44C2BC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39214A68" w14:textId="77777777" w:rsidTr="00C75AE0">
        <w:tc>
          <w:tcPr>
            <w:tcW w:w="9067" w:type="dxa"/>
          </w:tcPr>
          <w:p w14:paraId="7CFD5A9C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49AF7C52" w14:textId="1CCCEF19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Hydraulic Cutter / Grinder </w:t>
            </w:r>
          </w:p>
          <w:p w14:paraId="704FB393" w14:textId="6870BAFA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22A96CA6" w14:textId="77777777" w:rsidTr="00C75AE0">
        <w:tc>
          <w:tcPr>
            <w:tcW w:w="9067" w:type="dxa"/>
          </w:tcPr>
          <w:p w14:paraId="3105F881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7A1A0C8D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Silk Insulated </w:t>
            </w:r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Pilot  Rope</w:t>
            </w:r>
            <w:proofErr w:type="gramEnd"/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 </w:t>
            </w:r>
          </w:p>
          <w:p w14:paraId="332EE749" w14:textId="1E8A0C48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1FAC4BBA" w14:textId="77777777" w:rsidTr="00C75AE0">
        <w:tc>
          <w:tcPr>
            <w:tcW w:w="9067" w:type="dxa"/>
          </w:tcPr>
          <w:p w14:paraId="0F1DC474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7264DCA5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Insulated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 Nylon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 </w:t>
            </w:r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Pilot  Rope</w:t>
            </w:r>
            <w:proofErr w:type="gramEnd"/>
          </w:p>
          <w:p w14:paraId="5F47568C" w14:textId="6AF9F3AE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15406D7C" w14:textId="77777777" w:rsidTr="00C75AE0">
        <w:tc>
          <w:tcPr>
            <w:tcW w:w="9067" w:type="dxa"/>
          </w:tcPr>
          <w:p w14:paraId="4DE17501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17C68BB3" w14:textId="36EA1983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Stepladder</w:t>
            </w:r>
          </w:p>
          <w:p w14:paraId="1165A4D1" w14:textId="7290493A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33CFCB16" w14:textId="77777777" w:rsidTr="00C75AE0">
        <w:tc>
          <w:tcPr>
            <w:tcW w:w="9067" w:type="dxa"/>
          </w:tcPr>
          <w:p w14:paraId="5D99BE92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140EF7E7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Integrated Reel Stand </w:t>
            </w:r>
          </w:p>
          <w:p w14:paraId="0FFA538A" w14:textId="3DCE5204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0CBE887F" w14:textId="77777777" w:rsidTr="00C75AE0">
        <w:tc>
          <w:tcPr>
            <w:tcW w:w="9067" w:type="dxa"/>
          </w:tcPr>
          <w:p w14:paraId="2CF4F7EE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6B7EBA30" w14:textId="0E5EB3F0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Hand Wrenching Chain Tackle Block </w:t>
            </w:r>
          </w:p>
          <w:p w14:paraId="7BEF514F" w14:textId="31EF8794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339AE2F2" w14:textId="77777777" w:rsidTr="00C75AE0">
        <w:tc>
          <w:tcPr>
            <w:tcW w:w="9067" w:type="dxa"/>
          </w:tcPr>
          <w:p w14:paraId="4EE3099E" w14:textId="77777777" w:rsidR="00C75AE0" w:rsidRDefault="00C75AE0" w:rsidP="0070282B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76F4D47A" w14:textId="77777777" w:rsidR="00C75AE0" w:rsidRDefault="00C75AE0" w:rsidP="0070282B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Hand Wrenching Chain Tackle Block </w:t>
            </w:r>
          </w:p>
          <w:p w14:paraId="39B2F7FC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5323F74E" w14:textId="77777777" w:rsidTr="00C75AE0">
        <w:tc>
          <w:tcPr>
            <w:tcW w:w="9067" w:type="dxa"/>
          </w:tcPr>
          <w:p w14:paraId="262048FA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36D8FDA1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Swivel Joints</w:t>
            </w:r>
          </w:p>
          <w:p w14:paraId="0519BC64" w14:textId="566E631C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614FA282" w14:textId="77777777" w:rsidTr="00C75AE0">
        <w:tc>
          <w:tcPr>
            <w:tcW w:w="9067" w:type="dxa"/>
          </w:tcPr>
          <w:p w14:paraId="214EAB02" w14:textId="77777777" w:rsidR="00C75AE0" w:rsidRDefault="00C75AE0" w:rsidP="00D1106A">
            <w:pPr>
              <w:rPr>
                <w:b/>
                <w:bCs/>
                <w:color w:val="000000"/>
                <w:sz w:val="27"/>
                <w:szCs w:val="27"/>
              </w:rPr>
            </w:pPr>
          </w:p>
          <w:p w14:paraId="79D78A2D" w14:textId="6A4B4467" w:rsidR="00C75AE0" w:rsidRDefault="00C75AE0" w:rsidP="00D1106A">
            <w:pPr>
              <w:rPr>
                <w:b/>
                <w:bCs/>
                <w:color w:val="000000"/>
                <w:sz w:val="27"/>
                <w:szCs w:val="27"/>
              </w:rPr>
            </w:pPr>
            <w:r w:rsidRPr="0070282B">
              <w:rPr>
                <w:b/>
                <w:bCs/>
                <w:color w:val="000000"/>
                <w:sz w:val="27"/>
                <w:szCs w:val="27"/>
              </w:rPr>
              <w:t>M</w:t>
            </w:r>
            <w:r>
              <w:rPr>
                <w:b/>
                <w:bCs/>
                <w:color w:val="000000"/>
                <w:sz w:val="27"/>
                <w:szCs w:val="27"/>
              </w:rPr>
              <w:t xml:space="preserve">anual Presser </w:t>
            </w:r>
          </w:p>
          <w:p w14:paraId="6B21C8D4" w14:textId="435224DD" w:rsidR="00C75AE0" w:rsidRPr="0070282B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4AA42B9E" w14:textId="77777777" w:rsidTr="00C75AE0">
        <w:tc>
          <w:tcPr>
            <w:tcW w:w="9067" w:type="dxa"/>
          </w:tcPr>
          <w:p w14:paraId="6F817975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787D9862" w14:textId="1E387104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Hydraulic Pumps</w:t>
            </w:r>
          </w:p>
        </w:tc>
      </w:tr>
      <w:tr w:rsidR="00C75AE0" w14:paraId="31A3BB36" w14:textId="77777777" w:rsidTr="00C75AE0">
        <w:tc>
          <w:tcPr>
            <w:tcW w:w="9067" w:type="dxa"/>
          </w:tcPr>
          <w:p w14:paraId="1FCDF152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28497206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028BA456" w14:textId="4D1B383E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Reel Rotator Platform</w:t>
            </w:r>
          </w:p>
        </w:tc>
      </w:tr>
      <w:tr w:rsidR="00C75AE0" w14:paraId="5DC04AD4" w14:textId="77777777" w:rsidTr="00C75AE0">
        <w:tc>
          <w:tcPr>
            <w:tcW w:w="9067" w:type="dxa"/>
          </w:tcPr>
          <w:p w14:paraId="5294D7CA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 </w:t>
            </w:r>
          </w:p>
          <w:p w14:paraId="01FE7C77" w14:textId="066F662A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Crane Man Buckets</w:t>
            </w:r>
          </w:p>
          <w:p w14:paraId="35DEDC72" w14:textId="1733558C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24D779E1" w14:textId="77777777" w:rsidTr="00C75AE0">
        <w:tc>
          <w:tcPr>
            <w:tcW w:w="9067" w:type="dxa"/>
          </w:tcPr>
          <w:p w14:paraId="261E55C7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2A13DDDD" w14:textId="573337FB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Anti Twisting Braided Steel Rope </w:t>
            </w:r>
          </w:p>
          <w:p w14:paraId="1395D181" w14:textId="21BA325D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C75AE0" w14:paraId="4B3872AF" w14:textId="77777777" w:rsidTr="00C75AE0">
        <w:tc>
          <w:tcPr>
            <w:tcW w:w="9067" w:type="dxa"/>
          </w:tcPr>
          <w:p w14:paraId="3010487D" w14:textId="77777777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14:paraId="7D97DAF8" w14:textId="7211EA69" w:rsidR="00C75AE0" w:rsidRDefault="00C75AE0" w:rsidP="00D1106A">
            <w:pP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GB"/>
              </w:rPr>
              <w:t>Bolt Type Anti Twist Steel Rope Gripper</w:t>
            </w:r>
          </w:p>
        </w:tc>
      </w:tr>
    </w:tbl>
    <w:p w14:paraId="0D15B3C8" w14:textId="77777777" w:rsidR="005D4227" w:rsidRDefault="005D4227">
      <w:pPr>
        <w:rPr>
          <w:b/>
          <w:bCs/>
          <w:color w:val="153D63" w:themeColor="text2" w:themeTint="E6"/>
          <w:sz w:val="32"/>
          <w:szCs w:val="32"/>
          <w:lang w:val="en-GB"/>
        </w:rPr>
      </w:pPr>
    </w:p>
    <w:p w14:paraId="18C0C898" w14:textId="33EE1CDA" w:rsidR="00C75AE0" w:rsidRPr="005D4227" w:rsidRDefault="00C75AE0">
      <w:pPr>
        <w:rPr>
          <w:b/>
          <w:bCs/>
          <w:color w:val="153D63" w:themeColor="text2" w:themeTint="E6"/>
          <w:sz w:val="32"/>
          <w:szCs w:val="32"/>
          <w:lang w:val="en-GB"/>
        </w:rPr>
      </w:pPr>
      <w:proofErr w:type="gramStart"/>
      <w:r>
        <w:rPr>
          <w:b/>
          <w:bCs/>
          <w:color w:val="153D63" w:themeColor="text2" w:themeTint="E6"/>
          <w:sz w:val="32"/>
          <w:szCs w:val="32"/>
          <w:lang w:val="en-GB"/>
        </w:rPr>
        <w:t>ALL  EQUIPMENT</w:t>
      </w:r>
      <w:proofErr w:type="gramEnd"/>
      <w:r>
        <w:rPr>
          <w:b/>
          <w:bCs/>
          <w:color w:val="153D63" w:themeColor="text2" w:themeTint="E6"/>
          <w:sz w:val="32"/>
          <w:szCs w:val="32"/>
          <w:lang w:val="en-GB"/>
        </w:rPr>
        <w:t xml:space="preserve"> &amp; TOOLS ARE INSPECTED &amp; TESTED EVERY 3 MONTHS AS PER ESKOM / NTCSA REQUIRMENTS </w:t>
      </w:r>
    </w:p>
    <w:sectPr w:rsidR="00C75AE0" w:rsidRPr="005D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D50B2" w14:textId="77777777" w:rsidR="00D1106A" w:rsidRDefault="00D1106A" w:rsidP="00D1106A">
      <w:pPr>
        <w:spacing w:after="0" w:line="240" w:lineRule="auto"/>
      </w:pPr>
      <w:r>
        <w:separator/>
      </w:r>
    </w:p>
  </w:endnote>
  <w:endnote w:type="continuationSeparator" w:id="0">
    <w:p w14:paraId="60E7B34F" w14:textId="77777777" w:rsidR="00D1106A" w:rsidRDefault="00D1106A" w:rsidP="00D1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3D46E" w14:textId="77777777" w:rsidR="00D1106A" w:rsidRDefault="00D1106A" w:rsidP="00D1106A">
      <w:pPr>
        <w:spacing w:after="0" w:line="240" w:lineRule="auto"/>
      </w:pPr>
      <w:r>
        <w:separator/>
      </w:r>
    </w:p>
  </w:footnote>
  <w:footnote w:type="continuationSeparator" w:id="0">
    <w:p w14:paraId="4A93BD03" w14:textId="77777777" w:rsidR="00D1106A" w:rsidRDefault="00D1106A" w:rsidP="00D11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27"/>
    <w:rsid w:val="00154437"/>
    <w:rsid w:val="00376A8E"/>
    <w:rsid w:val="005D4227"/>
    <w:rsid w:val="0070282B"/>
    <w:rsid w:val="009D40B5"/>
    <w:rsid w:val="00A36FE5"/>
    <w:rsid w:val="00BB46EF"/>
    <w:rsid w:val="00C75AE0"/>
    <w:rsid w:val="00D1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DEBE6"/>
  <w15:chartTrackingRefBased/>
  <w15:docId w15:val="{6BA70FC2-204F-4FC9-8FCE-7D23647C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2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06A"/>
  </w:style>
  <w:style w:type="paragraph" w:styleId="Footer">
    <w:name w:val="footer"/>
    <w:basedOn w:val="Normal"/>
    <w:link w:val="FooterChar"/>
    <w:uiPriority w:val="99"/>
    <w:unhideWhenUsed/>
    <w:rsid w:val="00D11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GDSA Sales</dc:creator>
  <cp:keywords/>
  <dc:description/>
  <cp:lastModifiedBy>GDSA Sales</cp:lastModifiedBy>
  <cp:revision>2</cp:revision>
  <cp:lastPrinted>2025-09-26T09:00:00Z</cp:lastPrinted>
  <dcterms:created xsi:type="dcterms:W3CDTF">2025-09-26T09:05:00Z</dcterms:created>
  <dcterms:modified xsi:type="dcterms:W3CDTF">2025-09-26T09:05:00Z</dcterms:modified>
</cp:coreProperties>
</file>