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94E" w:rsidRDefault="0033594E" w:rsidP="0033594E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bst</w:t>
      </w:r>
      <w:proofErr w:type="spellEnd"/>
    </w:p>
    <w:p w:rsidR="0033594E" w:rsidRPr="0033594E" w:rsidRDefault="0033594E" w:rsidP="00335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</w:pPr>
      <w:r w:rsidRPr="0033594E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バックプロパゲーションアルゴリズムでトレーニングされたマルチレイヤーニューラルネットワークは、グラデーションベースの学習手法の成功例として最適です。適切なネットワークアーキテクチャがあれば、グラデーションベースの学習アルゴリズムを使用して、最小限の前処理で手書き文字などの高次元のパターンを分類できる複雑な決定面を合成できます。このペーパーでは、手書き文字認識に適用されるさまざまな方法をレビューし、標準の手書き数字認識タスクでそれらを比較します。 2D形状の変動性に対処するように特別に設計された畳み込みニューラルネットワークは、他のすべての手法よりも優れていることが示されています。</w:t>
      </w:r>
    </w:p>
    <w:p w:rsidR="0033594E" w:rsidRDefault="0033594E" w:rsidP="0033594E">
      <w:pPr>
        <w:pStyle w:val="HTML"/>
      </w:pPr>
      <w:r>
        <w:rPr>
          <w:rFonts w:hint="eastAsia"/>
        </w:rPr>
        <w:t xml:space="preserve">　実際のドキュメント認識システムは、フィールド抽出、セグメンテーション、認識、言語モデリングなどの複数のモジュールで構成されています。 Graph Transformer Networks（GTN）と呼ばれる新しい学習パラダイムにより、このようなマルチモジュールシステムは、全体的なパフォーマンス測定を最小限に抑えるために、勾配ベースの方法を使用してグローバルにトレーニングできます。</w:t>
      </w:r>
    </w:p>
    <w:p w:rsidR="0033594E" w:rsidRPr="0033594E" w:rsidRDefault="0033594E" w:rsidP="0033594E">
      <w:pPr>
        <w:pStyle w:val="HTML"/>
        <w:rPr>
          <w:rFonts w:hint="eastAsia"/>
        </w:rPr>
      </w:pPr>
      <w:r>
        <w:rPr>
          <w:rFonts w:hint="eastAsia"/>
        </w:rPr>
        <w:t xml:space="preserve">　</w:t>
      </w:r>
      <w:r w:rsidRPr="0033594E">
        <w:rPr>
          <w:rFonts w:hint="eastAsia"/>
        </w:rPr>
        <w:t>オンライン手書き認識のための</w:t>
      </w:r>
      <w:r w:rsidRPr="0033594E">
        <w:t>2つのシステムについて説明する。実験により、グローバルトレーニングの利点と、グラフトランスフォーマーネットワークの柔軟性が実証された。</w:t>
      </w:r>
    </w:p>
    <w:sectPr w:rsidR="0033594E" w:rsidRPr="003359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AD3" w:rsidRDefault="00E15AD3" w:rsidP="00521751">
      <w:r>
        <w:separator/>
      </w:r>
    </w:p>
  </w:endnote>
  <w:endnote w:type="continuationSeparator" w:id="0">
    <w:p w:rsidR="00E15AD3" w:rsidRDefault="00E15AD3" w:rsidP="0052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F78" w:rsidRDefault="004E3F7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F78" w:rsidRDefault="004E3F7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F78" w:rsidRDefault="004E3F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AD3" w:rsidRDefault="00E15AD3" w:rsidP="00521751">
      <w:r>
        <w:separator/>
      </w:r>
    </w:p>
  </w:footnote>
  <w:footnote w:type="continuationSeparator" w:id="0">
    <w:p w:rsidR="00E15AD3" w:rsidRDefault="00E15AD3" w:rsidP="00521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F78" w:rsidRDefault="004E3F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F78" w:rsidRPr="00E65156" w:rsidRDefault="004E3F78" w:rsidP="00E65156">
    <w:pPr>
      <w:pStyle w:val="a3"/>
      <w:jc w:val="center"/>
      <w:rPr>
        <w:sz w:val="28"/>
        <w:szCs w:val="28"/>
      </w:rPr>
    </w:pPr>
    <w:bookmarkStart w:id="0" w:name="_GoBack"/>
    <w:r w:rsidRPr="004E3F78">
      <w:rPr>
        <w:sz w:val="28"/>
        <w:szCs w:val="28"/>
      </w:rPr>
      <w:t>Gradient</w:t>
    </w:r>
    <w:r w:rsidR="00E65156" w:rsidRPr="00E65156">
      <w:rPr>
        <w:sz w:val="28"/>
        <w:szCs w:val="28"/>
      </w:rPr>
      <w:t xml:space="preserve"> </w:t>
    </w:r>
    <w:r w:rsidRPr="004E3F78">
      <w:rPr>
        <w:sz w:val="28"/>
        <w:szCs w:val="28"/>
      </w:rPr>
      <w:t>Based Learning Applied to Document</w:t>
    </w:r>
    <w:r w:rsidRPr="00E65156">
      <w:rPr>
        <w:rFonts w:hint="eastAsia"/>
        <w:sz w:val="28"/>
        <w:szCs w:val="28"/>
      </w:rPr>
      <w:t xml:space="preserve"> </w:t>
    </w:r>
    <w:r w:rsidRPr="00E65156">
      <w:rPr>
        <w:sz w:val="28"/>
        <w:szCs w:val="28"/>
      </w:rPr>
      <w:t>Recognition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F78" w:rsidRDefault="004E3F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4E"/>
    <w:rsid w:val="0033594E"/>
    <w:rsid w:val="004E3F78"/>
    <w:rsid w:val="00521751"/>
    <w:rsid w:val="00AA7735"/>
    <w:rsid w:val="00C21305"/>
    <w:rsid w:val="00E15AD3"/>
    <w:rsid w:val="00E65156"/>
    <w:rsid w:val="00F8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7700B5"/>
  <w15:chartTrackingRefBased/>
  <w15:docId w15:val="{9D5E82EC-DA4D-43B9-B252-86A0B1BB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3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33594E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217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751"/>
  </w:style>
  <w:style w:type="paragraph" w:styleId="a5">
    <w:name w:val="footer"/>
    <w:basedOn w:val="a"/>
    <w:link w:val="a6"/>
    <w:uiPriority w:val="99"/>
    <w:unhideWhenUsed/>
    <w:rsid w:val="005217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三木 康平</dc:creator>
  <cp:keywords/>
  <dc:description/>
  <cp:lastModifiedBy>三木 康平</cp:lastModifiedBy>
  <cp:revision>2</cp:revision>
  <dcterms:created xsi:type="dcterms:W3CDTF">2020-06-04T07:27:00Z</dcterms:created>
  <dcterms:modified xsi:type="dcterms:W3CDTF">2020-06-04T13:34:00Z</dcterms:modified>
</cp:coreProperties>
</file>