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jc w:val="center"/>
        <w:shd w:val="clear" w:color="auto" w:fill="FFFFFF"/>
        <w:tblCellMar>
          <w:left w:w="600" w:type="dxa"/>
          <w:bottom w:w="60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61569" w:rsidRPr="007A63AB" w14:paraId="42D61C52" w14:textId="77777777" w:rsidTr="00161569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pPr w:leftFromText="45" w:rightFromText="45" w:vertAnchor="text"/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161569" w:rsidRPr="007A63AB" w14:paraId="60835113" w14:textId="77777777">
              <w:trPr>
                <w:trHeight w:val="1500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407"/>
                    <w:tblOverlap w:val="never"/>
                    <w:tblW w:w="5000" w:type="pct"/>
                    <w:tblCellSpacing w:w="0" w:type="dxa"/>
                    <w:shd w:val="clear" w:color="auto" w:fill="FFFFFF"/>
                    <w:tblCellMar>
                      <w:top w:w="450" w:type="dxa"/>
                      <w:left w:w="0" w:type="dxa"/>
                      <w:bottom w:w="60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161569" w:rsidRPr="007A63AB" w14:paraId="3D6ADA31" w14:textId="77777777" w:rsidTr="00161569">
                    <w:trPr>
                      <w:trHeight w:val="26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4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14:paraId="6C9C2601" w14:textId="77777777" w:rsidR="00161569" w:rsidRPr="007A63AB" w:rsidRDefault="00161569" w:rsidP="00161569">
                        <w:pPr>
                          <w:spacing w:before="100" w:beforeAutospacing="1" w:after="100" w:afterAutospacing="1" w:line="360" w:lineRule="atLeast"/>
                          <w:outlineLvl w:val="2"/>
                          <w:rPr>
                            <w:rFonts w:eastAsia="Times New Roman" w:cstheme="minorHAnsi"/>
                            <w:b/>
                            <w:bCs/>
                            <w:color w:val="222222"/>
                            <w:lang w:eastAsia="ru-RU"/>
                          </w:rPr>
                        </w:pPr>
                      </w:p>
                    </w:tc>
                  </w:tr>
                  <w:tr w:rsidR="00161569" w:rsidRPr="007A63AB" w14:paraId="31BDE614" w14:textId="77777777" w:rsidTr="0016156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268"/>
                          <w:tblOverlap w:val="never"/>
                          <w:tblW w:w="4853" w:type="pct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38"/>
                          <w:gridCol w:w="5988"/>
                        </w:tblGrid>
                        <w:tr w:rsidR="009C329A" w:rsidRPr="007A63AB" w14:paraId="1BE61D05" w14:textId="77777777" w:rsidTr="009C329A">
                          <w:trPr>
                            <w:trHeight w:val="820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39D59F17" w14:textId="77777777" w:rsidR="009C329A" w:rsidRPr="007A63AB" w:rsidRDefault="009C329A" w:rsidP="009C329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  <w:t>Название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53451291" w14:textId="77777777" w:rsidR="009C329A" w:rsidRPr="007A63AB" w:rsidRDefault="009C329A" w:rsidP="009C329A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eastAsia="Times New Roman" w:cstheme="minorHAnsi"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eastAsia="Times New Roman" w:cstheme="minorHAnsi"/>
                                  <w:lang w:eastAsia="ru-RU"/>
                                </w:rPr>
                                <w:t>Индивидуальный предприниматель Давыдов Вадим Анатольевич</w:t>
                              </w:r>
                            </w:p>
                          </w:tc>
                        </w:tr>
                        <w:tr w:rsidR="009C329A" w:rsidRPr="007A63AB" w14:paraId="3E58B020" w14:textId="77777777" w:rsidTr="009C329A">
                          <w:trPr>
                            <w:trHeight w:val="410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65F40236" w14:textId="77777777" w:rsidR="009C329A" w:rsidRPr="007A63AB" w:rsidRDefault="009C329A" w:rsidP="009C329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  <w:t>ИНН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5D05B0B3" w14:textId="673AE425" w:rsidR="009C329A" w:rsidRPr="007A63AB" w:rsidRDefault="00E72914" w:rsidP="009C329A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eastAsia="Times New Roman" w:cstheme="minorHAnsi"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cstheme="minorHAnsi"/>
                                  <w:color w:val="2C2D2E"/>
                                  <w:shd w:val="clear" w:color="auto" w:fill="FFFFFF"/>
                                </w:rPr>
                                <w:t>771886673828</w:t>
                              </w:r>
                            </w:p>
                          </w:tc>
                        </w:tr>
                        <w:tr w:rsidR="009C329A" w:rsidRPr="007A63AB" w14:paraId="4B0C4032" w14:textId="77777777" w:rsidTr="009C329A">
                          <w:trPr>
                            <w:trHeight w:val="410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6B698115" w14:textId="77777777" w:rsidR="009C329A" w:rsidRPr="007A63AB" w:rsidRDefault="009C329A" w:rsidP="009C329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  <w:t>Расчётный счёт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4989EB14" w14:textId="30CDA2B6" w:rsidR="009C329A" w:rsidRPr="007A63AB" w:rsidRDefault="006507CD" w:rsidP="009C329A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eastAsia="Times New Roman" w:cstheme="minorHAnsi"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cstheme="minorHAnsi"/>
                                  <w:color w:val="2C2D2E"/>
                                  <w:shd w:val="clear" w:color="auto" w:fill="FFFFFF"/>
                                </w:rPr>
                                <w:t>40802810838000228773</w:t>
                              </w:r>
                            </w:p>
                          </w:tc>
                        </w:tr>
                        <w:tr w:rsidR="009C329A" w:rsidRPr="007A63AB" w14:paraId="3FB24207" w14:textId="77777777" w:rsidTr="009C329A">
                          <w:trPr>
                            <w:trHeight w:val="107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07A784" w14:textId="77777777" w:rsidR="009C329A" w:rsidRPr="007A63AB" w:rsidRDefault="009C329A" w:rsidP="009C329A">
                              <w:pPr>
                                <w:spacing w:before="100" w:beforeAutospacing="1" w:after="100" w:afterAutospacing="1" w:line="360" w:lineRule="atLeast"/>
                                <w:rPr>
                                  <w:rFonts w:eastAsia="Times New Roman" w:cstheme="minorHAnsi"/>
                                  <w:b/>
                                  <w:bCs/>
                                  <w:color w:val="222222"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eastAsia="Times New Roman" w:cstheme="minorHAnsi"/>
                                  <w:b/>
                                  <w:bCs/>
                                  <w:color w:val="222222"/>
                                  <w:lang w:eastAsia="ru-RU"/>
                                </w:rPr>
                                <w:t>Данные о банке: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B23544" w14:textId="77777777" w:rsidR="009C329A" w:rsidRPr="007A63AB" w:rsidRDefault="009C329A" w:rsidP="009C329A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9C329A" w:rsidRPr="007A63AB" w14:paraId="04628391" w14:textId="77777777" w:rsidTr="009C329A">
                          <w:trPr>
                            <w:trHeight w:val="820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349BD598" w14:textId="77777777" w:rsidR="009C329A" w:rsidRPr="007A63AB" w:rsidRDefault="009C329A" w:rsidP="009C329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  <w:t>Название банка-получателя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595DF3E5" w14:textId="0117F784" w:rsidR="009C329A" w:rsidRPr="007A63AB" w:rsidRDefault="006507CD" w:rsidP="009C329A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eastAsia="Times New Roman" w:cstheme="minorHAnsi"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cstheme="minorHAnsi"/>
                                  <w:color w:val="2C2D2E"/>
                                  <w:shd w:val="clear" w:color="auto" w:fill="FFFFFF"/>
                                </w:rPr>
                                <w:t>ПАО Сбербанк</w:t>
                              </w:r>
                            </w:p>
                          </w:tc>
                        </w:tr>
                        <w:tr w:rsidR="009C329A" w:rsidRPr="007A63AB" w14:paraId="35890534" w14:textId="77777777" w:rsidTr="009C329A">
                          <w:trPr>
                            <w:trHeight w:val="838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525E1051" w14:textId="77777777" w:rsidR="009C329A" w:rsidRPr="007A63AB" w:rsidRDefault="009C329A" w:rsidP="009C329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  <w:t>Корреспондентский счёт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7DA4C791" w14:textId="55FC808A" w:rsidR="009C329A" w:rsidRPr="007A63AB" w:rsidRDefault="00035134" w:rsidP="009C329A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eastAsia="Times New Roman" w:cstheme="minorHAnsi"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cstheme="minorHAnsi"/>
                                  <w:color w:val="2C2D2E"/>
                                  <w:shd w:val="clear" w:color="auto" w:fill="FFFFFF"/>
                                </w:rPr>
                                <w:t>30101810400000000225</w:t>
                              </w:r>
                            </w:p>
                          </w:tc>
                        </w:tr>
                        <w:tr w:rsidR="009C329A" w:rsidRPr="007A63AB" w14:paraId="65D1ABBC" w14:textId="77777777" w:rsidTr="009C329A">
                          <w:trPr>
                            <w:trHeight w:val="410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0EEDD647" w14:textId="3C1FCB4E" w:rsidR="009C329A" w:rsidRPr="007A63AB" w:rsidRDefault="009C329A" w:rsidP="009C329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  <w:t>ОГРН</w:t>
                              </w:r>
                              <w:r w:rsidR="0010077C" w:rsidRPr="007A63AB"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p w14:paraId="554226A7" w14:textId="538A020E" w:rsidR="006774D5" w:rsidRPr="007A63AB" w:rsidRDefault="00C642A7" w:rsidP="006774D5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cstheme="minorHAnsi"/>
                                  <w:color w:val="000000"/>
                                  <w:shd w:val="clear" w:color="auto" w:fill="FFFFFF"/>
                                </w:rPr>
                              </w:pPr>
                              <w:r w:rsidRPr="007A63AB">
                                <w:rPr>
                                  <w:rFonts w:cstheme="minorHAnsi"/>
                                  <w:color w:val="000000"/>
                                  <w:shd w:val="clear" w:color="auto" w:fill="FFFFFF"/>
                                </w:rPr>
                                <w:t>322774600149529</w:t>
                              </w:r>
                              <w:r w:rsidRPr="007A63AB">
                                <w:rPr>
                                  <w:rFonts w:cstheme="minorHAnsi"/>
                                  <w:color w:val="000000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6774D5" w:rsidRPr="007A63AB" w14:paraId="4E61452B" w14:textId="77777777" w:rsidTr="009C329A">
                          <w:trPr>
                            <w:trHeight w:val="410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</w:tcPr>
                            <w:p w14:paraId="75B13E29" w14:textId="65DF8123" w:rsidR="006774D5" w:rsidRPr="007A63AB" w:rsidRDefault="006774D5" w:rsidP="009C329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</w:pPr>
                              <w:r w:rsidRPr="007A63AB">
                                <w:rPr>
                                  <w:rFonts w:eastAsia="Times New Roman" w:cstheme="minorHAnsi"/>
                                  <w:b/>
                                  <w:bCs/>
                                  <w:lang w:eastAsia="ru-RU"/>
                                </w:rPr>
                                <w:t>БИК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120" w:type="dxa"/>
                              </w:tcMar>
                              <w:vAlign w:val="center"/>
                            </w:tcPr>
                            <w:p w14:paraId="2BAAB151" w14:textId="7ECBC470" w:rsidR="006774D5" w:rsidRPr="007A63AB" w:rsidRDefault="007A63AB" w:rsidP="006774D5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cstheme="minorHAnsi"/>
                                  <w:color w:val="000000"/>
                                  <w:shd w:val="clear" w:color="auto" w:fill="FFFFFF"/>
                                </w:rPr>
                              </w:pPr>
                              <w:r w:rsidRPr="007A63AB">
                                <w:rPr>
                                  <w:rFonts w:cstheme="minorHAnsi"/>
                                  <w:color w:val="000000"/>
                                  <w:shd w:val="clear" w:color="auto" w:fill="FFFFFF"/>
                                </w:rPr>
                                <w:t>044525225</w:t>
                              </w:r>
                            </w:p>
                          </w:tc>
                        </w:tr>
                      </w:tbl>
                      <w:p w14:paraId="47415DF2" w14:textId="7E0BEC8C" w:rsidR="00161569" w:rsidRPr="007A63AB" w:rsidRDefault="00161569" w:rsidP="00161569">
                        <w:pPr>
                          <w:spacing w:before="100" w:beforeAutospacing="1" w:after="100" w:afterAutospacing="1" w:line="360" w:lineRule="atLeast"/>
                          <w:rPr>
                            <w:rFonts w:eastAsia="Times New Roman" w:cstheme="minorHAnsi"/>
                            <w:b/>
                            <w:bCs/>
                            <w:color w:val="222222"/>
                            <w:lang w:eastAsia="ru-RU"/>
                          </w:rPr>
                        </w:pPr>
                      </w:p>
                    </w:tc>
                  </w:tr>
                  <w:tr w:rsidR="00161569" w:rsidRPr="007A63AB" w14:paraId="60B21459" w14:textId="77777777" w:rsidTr="0016156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7CB5ACC6" w14:textId="77777777" w:rsidR="00161569" w:rsidRPr="007A63AB" w:rsidRDefault="00161569" w:rsidP="00161569">
                        <w:pPr>
                          <w:spacing w:after="0" w:line="240" w:lineRule="auto"/>
                          <w:rPr>
                            <w:rFonts w:eastAsia="Times New Roman" w:cstheme="minorHAnsi"/>
                            <w:lang w:eastAsia="ru-RU"/>
                          </w:rPr>
                        </w:pPr>
                      </w:p>
                    </w:tc>
                  </w:tr>
                </w:tbl>
                <w:p w14:paraId="7A852257" w14:textId="7DAEE703" w:rsidR="00161569" w:rsidRPr="007A63AB" w:rsidRDefault="00161569" w:rsidP="00161569">
                  <w:pPr>
                    <w:spacing w:after="0" w:line="240" w:lineRule="auto"/>
                    <w:rPr>
                      <w:rFonts w:eastAsia="Times New Roman" w:cstheme="minorHAnsi"/>
                      <w:lang w:eastAsia="ru-RU"/>
                    </w:rPr>
                  </w:pPr>
                </w:p>
              </w:tc>
            </w:tr>
            <w:tr w:rsidR="00161569" w:rsidRPr="007A63AB" w14:paraId="3FF0B2BC" w14:textId="77777777">
              <w:tc>
                <w:tcPr>
                  <w:tcW w:w="5000" w:type="pct"/>
                  <w:tcMar>
                    <w:top w:w="0" w:type="dxa"/>
                    <w:left w:w="0" w:type="dxa"/>
                    <w:bottom w:w="450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161569" w:rsidRPr="007A63AB" w14:paraId="26D3FFD0" w14:textId="77777777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14FDD8" w14:textId="39E15035" w:rsidR="00161569" w:rsidRPr="007A63AB" w:rsidRDefault="00161569" w:rsidP="00161569">
                        <w:pPr>
                          <w:spacing w:after="0" w:line="360" w:lineRule="atLeast"/>
                          <w:rPr>
                            <w:rFonts w:eastAsia="Times New Roman" w:cstheme="minorHAnsi"/>
                            <w:color w:val="222222"/>
                            <w:lang w:eastAsia="ru-RU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0" w:type="dxa"/>
                          <w:shd w:val="clear" w:color="auto" w:fill="FFFFFF"/>
                          <w:tblCellMar>
                            <w:top w:w="300" w:type="dxa"/>
                            <w:left w:w="0" w:type="dxa"/>
                            <w:bottom w:w="525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161569" w:rsidRPr="007A63AB" w14:paraId="1A214B4F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6FAB4FCC" w14:textId="77777777" w:rsidR="00161569" w:rsidRPr="007A63AB" w:rsidRDefault="00161569" w:rsidP="00161569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0A52D578" w14:textId="77777777" w:rsidR="00161569" w:rsidRPr="007A63AB" w:rsidRDefault="00161569" w:rsidP="00161569">
                        <w:pPr>
                          <w:spacing w:after="0" w:line="360" w:lineRule="atLeast"/>
                          <w:rPr>
                            <w:rFonts w:eastAsia="Times New Roman" w:cstheme="minorHAnsi"/>
                            <w:color w:val="222222"/>
                            <w:lang w:eastAsia="ru-RU"/>
                          </w:rPr>
                        </w:pPr>
                      </w:p>
                    </w:tc>
                  </w:tr>
                </w:tbl>
                <w:p w14:paraId="2E099047" w14:textId="77777777" w:rsidR="00161569" w:rsidRPr="007A63AB" w:rsidRDefault="00161569" w:rsidP="0016156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ru-RU"/>
                    </w:rPr>
                  </w:pPr>
                </w:p>
              </w:tc>
            </w:tr>
          </w:tbl>
          <w:p w14:paraId="10059FF4" w14:textId="77777777" w:rsidR="00161569" w:rsidRPr="007A63AB" w:rsidRDefault="00161569" w:rsidP="00161569">
            <w:pPr>
              <w:spacing w:after="0" w:line="240" w:lineRule="auto"/>
              <w:rPr>
                <w:rFonts w:eastAsia="Times New Roman" w:cstheme="minorHAnsi"/>
                <w:color w:val="2C2D2E"/>
                <w:lang w:eastAsia="ru-RU"/>
              </w:rPr>
            </w:pPr>
          </w:p>
        </w:tc>
      </w:tr>
    </w:tbl>
    <w:p w14:paraId="12FAD414" w14:textId="77777777" w:rsidR="00991010" w:rsidRDefault="00991010"/>
    <w:sectPr w:rsidR="0099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A0"/>
    <w:rsid w:val="00035134"/>
    <w:rsid w:val="0010077C"/>
    <w:rsid w:val="00134231"/>
    <w:rsid w:val="00161569"/>
    <w:rsid w:val="0026136C"/>
    <w:rsid w:val="004E2D3A"/>
    <w:rsid w:val="006507CD"/>
    <w:rsid w:val="006774D5"/>
    <w:rsid w:val="007A63AB"/>
    <w:rsid w:val="00991010"/>
    <w:rsid w:val="009B5E6F"/>
    <w:rsid w:val="009C329A"/>
    <w:rsid w:val="00A608A0"/>
    <w:rsid w:val="00C642A7"/>
    <w:rsid w:val="00DF4E92"/>
    <w:rsid w:val="00E7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8EC7"/>
  <w15:chartTrackingRefBased/>
  <w15:docId w15:val="{3B412567-FDD4-42BA-A0CE-A4BDA044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1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15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61569"/>
    <w:rPr>
      <w:b/>
      <w:bCs/>
    </w:rPr>
  </w:style>
  <w:style w:type="paragraph" w:styleId="a4">
    <w:name w:val="Normal (Web)"/>
    <w:basedOn w:val="a"/>
    <w:uiPriority w:val="99"/>
    <w:semiHidden/>
    <w:unhideWhenUsed/>
    <w:rsid w:val="0016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Davidov</dc:creator>
  <cp:keywords/>
  <dc:description/>
  <cp:lastModifiedBy>Артем Соколов</cp:lastModifiedBy>
  <cp:revision>13</cp:revision>
  <dcterms:created xsi:type="dcterms:W3CDTF">2022-10-24T11:05:00Z</dcterms:created>
  <dcterms:modified xsi:type="dcterms:W3CDTF">2022-10-24T12:10:00Z</dcterms:modified>
</cp:coreProperties>
</file>