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9DC" w14:textId="76E2B8C3" w:rsidR="0000086E" w:rsidRDefault="0000086E" w:rsidP="0000086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08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«Мастер-класс»</w:t>
      </w:r>
    </w:p>
    <w:p w14:paraId="4BFEFAD6" w14:textId="77777777" w:rsidR="00165C45" w:rsidRPr="00165C45" w:rsidRDefault="00165C45" w:rsidP="0000086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</w:p>
    <w:p w14:paraId="0C4C8FAF" w14:textId="77777777" w:rsidR="0000086E" w:rsidRDefault="0000086E" w:rsidP="0000086E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Цель данного испытания</w:t>
      </w:r>
      <w:r w:rsidRPr="0000086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0086E">
        <w:rPr>
          <w:rFonts w:ascii="Times New Roman" w:hAnsi="Times New Roman" w:cs="Times New Roman"/>
          <w:sz w:val="28"/>
          <w:szCs w:val="28"/>
        </w:rPr>
        <w:t>– представление и распространение результатов образовательной деятельности конкурсанта, отражающих современные направления развития и позитивные изменения в практике дошкольного образования, направленные на решение проблемных вопросов образования детей дошкольного возраста.</w:t>
      </w:r>
    </w:p>
    <w:p w14:paraId="16DB8815" w14:textId="77777777" w:rsidR="0000086E" w:rsidRPr="0000086E" w:rsidRDefault="0000086E" w:rsidP="0000086E">
      <w:pPr>
        <w:pStyle w:val="a3"/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202C8C15" w14:textId="7F005183" w:rsidR="0000086E" w:rsidRDefault="0000086E" w:rsidP="0000086E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Формат:</w:t>
      </w:r>
      <w:r w:rsidRPr="0000086E">
        <w:rPr>
          <w:rFonts w:ascii="Times New Roman" w:hAnsi="Times New Roman" w:cs="Times New Roman"/>
          <w:sz w:val="28"/>
          <w:szCs w:val="28"/>
        </w:rPr>
        <w:t xml:space="preserve"> Публичное выступление перед коллегами и членами жюри с аудиторией взрослых, демонстрирующий конкретный методический прием, метод, технологию воспитания, обучения, развития и оздоровления, отражающий современные тенденции развития дошкольного образования. </w:t>
      </w:r>
    </w:p>
    <w:p w14:paraId="2D7A3034" w14:textId="77777777" w:rsidR="0000086E" w:rsidRPr="0000086E" w:rsidRDefault="0000086E" w:rsidP="0000086E">
      <w:pPr>
        <w:pStyle w:val="a3"/>
        <w:spacing w:line="36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63C27BD8" w14:textId="77777777" w:rsidR="00165C45" w:rsidRDefault="0000086E" w:rsidP="00165C4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Тему «Мастер-класса»</w:t>
      </w:r>
      <w:r w:rsidRPr="0000086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0086E">
        <w:rPr>
          <w:rFonts w:ascii="Times New Roman" w:hAnsi="Times New Roman" w:cs="Times New Roman"/>
          <w:sz w:val="28"/>
          <w:szCs w:val="28"/>
        </w:rPr>
        <w:t>участник Конкурс определяет самостоятельно.</w:t>
      </w:r>
    </w:p>
    <w:p w14:paraId="1F122890" w14:textId="77777777" w:rsidR="00165C45" w:rsidRPr="00165C45" w:rsidRDefault="00165C45" w:rsidP="00165C4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12"/>
          <w:szCs w:val="12"/>
        </w:rPr>
      </w:pPr>
    </w:p>
    <w:p w14:paraId="68F369B7" w14:textId="0E68D7FD" w:rsidR="0000086E" w:rsidRPr="0000086E" w:rsidRDefault="00165C45" w:rsidP="00165C4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5C45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Регламент:</w:t>
      </w:r>
      <w:r w:rsidRPr="00165C4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65C45">
        <w:rPr>
          <w:rFonts w:ascii="Times New Roman" w:hAnsi="Times New Roman" w:cs="Times New Roman"/>
          <w:sz w:val="28"/>
          <w:szCs w:val="28"/>
        </w:rPr>
        <w:t>15 минут на выступление участника и 5 минут на вопросы жюри.</w:t>
      </w:r>
      <w:r w:rsidR="0000086E" w:rsidRPr="000008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79FA71" w14:textId="77777777" w:rsidR="0000086E" w:rsidRPr="0000086E" w:rsidRDefault="0000086E" w:rsidP="0000086E">
      <w:pPr>
        <w:pStyle w:val="a3"/>
        <w:spacing w:line="36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6EE614D3" w14:textId="43981567" w:rsidR="0000086E" w:rsidRPr="0000086E" w:rsidRDefault="0000086E" w:rsidP="00165C45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008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Критерии оценивания: </w:t>
      </w:r>
    </w:p>
    <w:p w14:paraId="28EA16B8" w14:textId="3E12D449" w:rsidR="0000086E" w:rsidRPr="0000086E" w:rsidRDefault="0000086E" w:rsidP="0000086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sz w:val="28"/>
          <w:szCs w:val="28"/>
        </w:rPr>
        <w:t xml:space="preserve">соответствие материала требованиям ФГОС ДО, в том числе с учетом одной из пяти образовательных областей; </w:t>
      </w:r>
    </w:p>
    <w:p w14:paraId="7E14985F" w14:textId="0712AAD9" w:rsidR="0000086E" w:rsidRPr="0000086E" w:rsidRDefault="0000086E" w:rsidP="0000086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sz w:val="28"/>
          <w:szCs w:val="28"/>
        </w:rPr>
        <w:t xml:space="preserve">эффективность и результативность (умение анализировать результаты своей деятельности, наличие четкого алгоритма выступления, наличие оригинальных приемов актуализации, поиска и открытия, рефлексии, возможность применения другими педагогическими работниками); </w:t>
      </w:r>
    </w:p>
    <w:p w14:paraId="0CCCC81C" w14:textId="1BA6A2CC" w:rsidR="0000086E" w:rsidRPr="0000086E" w:rsidRDefault="0000086E" w:rsidP="0000086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sz w:val="28"/>
          <w:szCs w:val="28"/>
        </w:rPr>
        <w:t xml:space="preserve">обоснованность (актуальность и научное содержание, способность к методическому и научному обобщению); </w:t>
      </w:r>
    </w:p>
    <w:p w14:paraId="5B27EE34" w14:textId="1E1584BE" w:rsidR="0000086E" w:rsidRPr="0000086E" w:rsidRDefault="0000086E" w:rsidP="0000086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sz w:val="28"/>
          <w:szCs w:val="28"/>
        </w:rPr>
        <w:t xml:space="preserve">глубина и оригинальность содержания; </w:t>
      </w:r>
    </w:p>
    <w:p w14:paraId="3972402A" w14:textId="091A65AB" w:rsidR="0000086E" w:rsidRPr="0000086E" w:rsidRDefault="0000086E" w:rsidP="0000086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sz w:val="28"/>
          <w:szCs w:val="28"/>
        </w:rPr>
        <w:t xml:space="preserve">методическая и практическая ценность для дошкольного образования; </w:t>
      </w:r>
    </w:p>
    <w:p w14:paraId="5B57463F" w14:textId="09C521B6" w:rsidR="002E243F" w:rsidRDefault="0000086E" w:rsidP="0000086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86E">
        <w:rPr>
          <w:rFonts w:ascii="Times New Roman" w:hAnsi="Times New Roman" w:cs="Times New Roman"/>
          <w:sz w:val="28"/>
          <w:szCs w:val="28"/>
        </w:rPr>
        <w:t>умение транслировать (передавать) опыт работы; общая культура и коммуникативные качества</w:t>
      </w:r>
      <w:r w:rsidRPr="0000086E">
        <w:rPr>
          <w:rFonts w:ascii="Times New Roman" w:hAnsi="Times New Roman" w:cs="Times New Roman"/>
          <w:sz w:val="28"/>
          <w:szCs w:val="28"/>
        </w:rPr>
        <w:t>;</w:t>
      </w:r>
    </w:p>
    <w:p w14:paraId="75C910EF" w14:textId="77777777" w:rsidR="00165C45" w:rsidRPr="00165C45" w:rsidRDefault="00165C45" w:rsidP="00165C45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10"/>
          <w:szCs w:val="10"/>
        </w:rPr>
      </w:pPr>
    </w:p>
    <w:p w14:paraId="419ED00B" w14:textId="77777777" w:rsidR="00165C45" w:rsidRPr="00165C45" w:rsidRDefault="00165C45" w:rsidP="00165C45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165C45" w:rsidRPr="00165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DA2"/>
    <w:multiLevelType w:val="hybridMultilevel"/>
    <w:tmpl w:val="2B6AC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30D4"/>
    <w:multiLevelType w:val="hybridMultilevel"/>
    <w:tmpl w:val="874C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D75F6"/>
    <w:multiLevelType w:val="hybridMultilevel"/>
    <w:tmpl w:val="A2587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77325"/>
    <w:multiLevelType w:val="hybridMultilevel"/>
    <w:tmpl w:val="3810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61775"/>
    <w:multiLevelType w:val="hybridMultilevel"/>
    <w:tmpl w:val="7D3C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255430">
    <w:abstractNumId w:val="2"/>
  </w:num>
  <w:num w:numId="2" w16cid:durableId="1298485103">
    <w:abstractNumId w:val="0"/>
  </w:num>
  <w:num w:numId="3" w16cid:durableId="1948538313">
    <w:abstractNumId w:val="1"/>
  </w:num>
  <w:num w:numId="4" w16cid:durableId="1939023845">
    <w:abstractNumId w:val="4"/>
  </w:num>
  <w:num w:numId="5" w16cid:durableId="1014843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3F"/>
    <w:rsid w:val="0000086E"/>
    <w:rsid w:val="00165C45"/>
    <w:rsid w:val="002E243F"/>
    <w:rsid w:val="00405016"/>
    <w:rsid w:val="006D3F3B"/>
    <w:rsid w:val="0075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747D"/>
  <w15:chartTrackingRefBased/>
  <w15:docId w15:val="{BBD109A8-E212-4F74-93C4-2D8D274B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3F3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65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5C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5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2023-10-17T16:59:00Z</dcterms:created>
  <dcterms:modified xsi:type="dcterms:W3CDTF">2023-10-17T17:42:00Z</dcterms:modified>
</cp:coreProperties>
</file>