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CF32" w14:textId="77777777" w:rsidR="00C54EA7" w:rsidRDefault="00C54EA7"/>
    <w:p w14:paraId="488F6E28" w14:textId="77777777" w:rsidR="00F35707" w:rsidRDefault="007A5532" w:rsidP="00F66213">
      <w:pPr>
        <w:pStyle w:val="Heading1"/>
        <w:jc w:val="center"/>
      </w:pPr>
      <w:r>
        <w:t>CIT</w:t>
      </w:r>
      <w:r w:rsidR="00F35707">
        <w:t>225 Lab Virtual Machine.</w:t>
      </w:r>
    </w:p>
    <w:p w14:paraId="4181C8D3" w14:textId="77777777" w:rsidR="00F35707" w:rsidRDefault="00F35707"/>
    <w:p w14:paraId="2B022DC1" w14:textId="77777777" w:rsidR="00BC0D8C" w:rsidRDefault="00BC0D8C">
      <w:r w:rsidRPr="00BA02CA">
        <w:rPr>
          <w:rStyle w:val="Heading2Char"/>
        </w:rPr>
        <w:t>Overview</w:t>
      </w:r>
      <w:r>
        <w:t>:</w:t>
      </w:r>
    </w:p>
    <w:p w14:paraId="0DA21C8F" w14:textId="77777777" w:rsidR="007967A6" w:rsidRDefault="007967A6">
      <w:r>
        <w:t xml:space="preserve">Please do not buy any additional software to use this Lab </w:t>
      </w:r>
      <w:r w:rsidR="002B39F3">
        <w:t>Virtual Machine (VM).</w:t>
      </w:r>
      <w:r>
        <w:t xml:space="preserve"> All the needed software can be downloaded and used for free. Or there are other ways to get you up and running.</w:t>
      </w:r>
    </w:p>
    <w:p w14:paraId="1F2E4C74" w14:textId="77777777" w:rsidR="00D944B1" w:rsidRDefault="002B39F3" w:rsidP="00BC0D8C">
      <w:r>
        <w:t>A preconfigured Lab</w:t>
      </w:r>
      <w:r w:rsidR="002F67DD">
        <w:t xml:space="preserve"> VM </w:t>
      </w:r>
      <w:r w:rsidR="00BC0D8C">
        <w:t xml:space="preserve">image </w:t>
      </w:r>
      <w:r w:rsidR="00D944B1">
        <w:t>h</w:t>
      </w:r>
      <w:r w:rsidR="00BC0D8C">
        <w:t xml:space="preserve">as been created to help with this course. In order to complete CIT-225, you will need to download and run the virtual </w:t>
      </w:r>
      <w:r w:rsidR="00BD3B65">
        <w:t xml:space="preserve">machine below. </w:t>
      </w:r>
      <w:r w:rsidR="00D944B1">
        <w:t xml:space="preserve"> Do not try to assemble your own VM. This image has files and scripts that are required for this course.</w:t>
      </w:r>
      <w:r w:rsidR="00BD3B65">
        <w:t xml:space="preserve"> </w:t>
      </w:r>
    </w:p>
    <w:p w14:paraId="7CAABAD9" w14:textId="1BAD5BED" w:rsidR="00DE11C6" w:rsidRDefault="00DE11C6" w:rsidP="00DE11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Last minute change. Due to issues with getting the VM image to download, please use the link </w:t>
      </w:r>
      <w:r w:rsidR="006D0340">
        <w:rPr>
          <w:rFonts w:ascii="Calibri" w:hAnsi="Calibri" w:cs="Calibri"/>
          <w:b/>
          <w:bCs/>
          <w:color w:val="000000"/>
        </w:rPr>
        <w:t xml:space="preserve">in the syllabus. </w:t>
      </w:r>
    </w:p>
    <w:p w14:paraId="7C79A2B4" w14:textId="77777777" w:rsidR="00DE11C6" w:rsidRDefault="00DE11C6"/>
    <w:p w14:paraId="7C3D6FE3" w14:textId="77777777" w:rsidR="00E83027" w:rsidRDefault="00BA02CA">
      <w:r w:rsidRPr="00BA02CA">
        <w:rPr>
          <w:rStyle w:val="Heading2Char"/>
        </w:rPr>
        <w:t>Hardware</w:t>
      </w:r>
      <w:r w:rsidR="007967A6">
        <w:rPr>
          <w:rStyle w:val="Heading2Char"/>
        </w:rPr>
        <w:t>/Software</w:t>
      </w:r>
      <w:r>
        <w:rPr>
          <w:rStyle w:val="Heading2Char"/>
        </w:rPr>
        <w:t>:</w:t>
      </w:r>
      <w:r w:rsidR="00BC0D8C">
        <w:t xml:space="preserve"> </w:t>
      </w:r>
    </w:p>
    <w:p w14:paraId="5BFA4921" w14:textId="77777777" w:rsidR="00BC0D8C" w:rsidRDefault="00607B8D" w:rsidP="00E83027">
      <w:pPr>
        <w:ind w:firstLine="720"/>
      </w:pPr>
      <w:r>
        <w:rPr>
          <w:rStyle w:val="Heading3Char"/>
        </w:rPr>
        <w:t>64b</w:t>
      </w:r>
      <w:r w:rsidR="00E83027" w:rsidRPr="00E83027">
        <w:rPr>
          <w:rStyle w:val="Heading3Char"/>
        </w:rPr>
        <w:t>it:</w:t>
      </w:r>
      <w:r w:rsidR="00E83027">
        <w:t xml:space="preserve"> </w:t>
      </w:r>
      <w:r>
        <w:t>You will need a 64</w:t>
      </w:r>
      <w:r w:rsidR="00BC0D8C">
        <w:t xml:space="preserve">bit </w:t>
      </w:r>
      <w:r w:rsidR="00C56446">
        <w:t>processor.</w:t>
      </w:r>
      <w:r w:rsidR="00FD3A46">
        <w:t xml:space="preserve"> If</w:t>
      </w:r>
      <w:r w:rsidR="004340E1">
        <w:t xml:space="preserve"> you are running anything Windows 8 or </w:t>
      </w:r>
      <w:r>
        <w:t>better,</w:t>
      </w:r>
      <w:r w:rsidR="004340E1">
        <w:t xml:space="preserve"> you should</w:t>
      </w:r>
      <w:r w:rsidR="00FD3A46">
        <w:t xml:space="preserve"> be ok. The image</w:t>
      </w:r>
      <w:r w:rsidR="00E83027">
        <w:t xml:space="preserve"> will</w:t>
      </w:r>
      <w:r w:rsidR="00FD3A46">
        <w:t xml:space="preserve"> </w:t>
      </w:r>
      <w:r w:rsidR="00E83027">
        <w:t>de-compress</w:t>
      </w:r>
      <w:r w:rsidR="00FD3A46">
        <w:t xml:space="preserve"> to </w:t>
      </w:r>
      <w:r w:rsidR="00E83027">
        <w:t>about 18G</w:t>
      </w:r>
      <w:r w:rsidR="00FD3A46">
        <w:t>, but plan on 25G free to hold everything.</w:t>
      </w:r>
    </w:p>
    <w:p w14:paraId="2BD465F5" w14:textId="77777777" w:rsidR="00C20644" w:rsidRDefault="00C20644" w:rsidP="00E83027">
      <w:pPr>
        <w:ind w:firstLine="720"/>
      </w:pPr>
      <w:r w:rsidRPr="00C20644">
        <w:rPr>
          <w:rStyle w:val="Heading2Char"/>
        </w:rPr>
        <w:t>BIOS:</w:t>
      </w:r>
      <w:r>
        <w:t xml:space="preserve"> There are some computers that you have t</w:t>
      </w:r>
      <w:r w:rsidR="0039011B">
        <w:t>o turn on a the VM</w:t>
      </w:r>
      <w:r>
        <w:t xml:space="preserve"> option on the processor inside the BIOS.</w:t>
      </w:r>
      <w:r w:rsidR="0039011B">
        <w:t xml:space="preserve"> If you get errors on VM</w:t>
      </w:r>
      <w:r w:rsidR="00E777A4">
        <w:t xml:space="preserve"> startup, look into this for your computer. </w:t>
      </w:r>
    </w:p>
    <w:p w14:paraId="0E584239" w14:textId="77777777" w:rsidR="00E83027" w:rsidRDefault="00E83027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</w:rPr>
        <w:tab/>
      </w:r>
      <w:r w:rsidRPr="00E83027">
        <w:rPr>
          <w:rStyle w:val="Heading3Char"/>
        </w:rPr>
        <w:t>Un</w:t>
      </w:r>
      <w:r w:rsidR="002371D0">
        <w:rPr>
          <w:rStyle w:val="Heading3Char"/>
        </w:rPr>
        <w:t>z</w:t>
      </w:r>
      <w:r w:rsidRPr="00E83027">
        <w:rPr>
          <w:rStyle w:val="Heading3Char"/>
        </w:rPr>
        <w:t>ip: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There are many utilities that can decompress (unzip) this downloaded VM Image. Windows has o</w:t>
      </w:r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ne,</w:t>
      </w:r>
      <w:r w:rsidR="0004050A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04050A" w:rsidRPr="00842F93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but</w:t>
      </w:r>
      <w:r w:rsidR="00C20644" w:rsidRPr="00842F93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don’t use it</w:t>
      </w:r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As it will corrupt the extracted file.  Use the </w:t>
      </w:r>
      <w:proofErr w:type="spellStart"/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WinRar</w:t>
      </w:r>
      <w:proofErr w:type="spellEnd"/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utility</w:t>
      </w:r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 it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can dec</w:t>
      </w:r>
      <w:r w:rsidR="0004050A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ompress this file.  Again, it is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free to use.</w:t>
      </w:r>
    </w:p>
    <w:p w14:paraId="6AF12C7E" w14:textId="77777777" w:rsidR="00BC0D8C" w:rsidRDefault="00BC0D8C">
      <w:r w:rsidRPr="00BA02CA">
        <w:rPr>
          <w:rStyle w:val="Heading2Char"/>
        </w:rPr>
        <w:t>Additional Software:</w:t>
      </w:r>
      <w:r w:rsidR="004340E1">
        <w:t xml:space="preserve"> </w:t>
      </w:r>
    </w:p>
    <w:p w14:paraId="4144C8EC" w14:textId="77777777" w:rsidR="00B77595" w:rsidRDefault="004340E1" w:rsidP="00C20644">
      <w:pPr>
        <w:ind w:firstLine="720"/>
      </w:pPr>
      <w:r w:rsidRPr="00BA02CA">
        <w:rPr>
          <w:rStyle w:val="Heading3Char"/>
        </w:rPr>
        <w:t>Virtual Box:</w:t>
      </w:r>
      <w:r>
        <w:t xml:space="preserve"> This option is completely free and will run forever. </w:t>
      </w:r>
    </w:p>
    <w:p w14:paraId="0B295785" w14:textId="5F25C774" w:rsidR="00F166B8" w:rsidRDefault="007639DF" w:rsidP="007639DF">
      <w:pPr>
        <w:ind w:firstLine="720"/>
      </w:pPr>
      <w:hyperlink r:id="rId5" w:history="1">
        <w:r w:rsidR="00F166B8" w:rsidRPr="00F166B8">
          <w:rPr>
            <w:rStyle w:val="Hyperlink"/>
          </w:rPr>
          <w:t>https://www.virtualbox.org/wiki/Downloads</w:t>
        </w:r>
      </w:hyperlink>
      <w:bookmarkStart w:id="0" w:name="_GoBack"/>
      <w:bookmarkEnd w:id="0"/>
    </w:p>
    <w:p w14:paraId="4C0F4B7A" w14:textId="77777777" w:rsidR="00BC0D8C" w:rsidRDefault="00BC0D8C" w:rsidP="00E83027">
      <w:pPr>
        <w:pStyle w:val="Heading2"/>
      </w:pPr>
      <w:r>
        <w:t>Passwords:</w:t>
      </w:r>
    </w:p>
    <w:p w14:paraId="01CF7013" w14:textId="26032983" w:rsidR="00E83027" w:rsidRDefault="00E83027" w:rsidP="00E83027">
      <w:r>
        <w:tab/>
        <w:t>There are many things running on this VM. The passwords to access these are below. While on this server, most things will be done with a Graphical Using Interface</w:t>
      </w:r>
      <w:r w:rsidR="002A45B3">
        <w:t xml:space="preserve"> (GUI) programs</w:t>
      </w:r>
      <w:r w:rsidR="00D2611D">
        <w:t>. GUI Tools are available, like SQL Developer for Oracle</w:t>
      </w:r>
      <w:r w:rsidR="00BC7A1B">
        <w:t xml:space="preserve"> The VM has all that you need to succeed. </w:t>
      </w:r>
      <w:r w:rsidR="009E7B97">
        <w:t>Below are the username/passwords for each component in the VM.</w:t>
      </w:r>
    </w:p>
    <w:p w14:paraId="0E0B39D5" w14:textId="77777777" w:rsidR="00AC7270" w:rsidRDefault="009E7B97" w:rsidP="00F66213">
      <w:pPr>
        <w:ind w:firstLine="720"/>
      </w:pPr>
      <w:r w:rsidRPr="00F66213">
        <w:rPr>
          <w:rStyle w:val="Heading3Char"/>
        </w:rPr>
        <w:t>OS:</w:t>
      </w:r>
      <w:r>
        <w:t xml:space="preserve"> </w:t>
      </w:r>
    </w:p>
    <w:p w14:paraId="5FB66B4F" w14:textId="77777777" w:rsidR="00AC7270" w:rsidRDefault="009E7B97" w:rsidP="00AC7270">
      <w:pPr>
        <w:ind w:left="720" w:firstLine="720"/>
      </w:pPr>
      <w:r>
        <w:t>student/cangetin</w:t>
      </w:r>
      <w:r w:rsidR="00F166B8">
        <w:t xml:space="preserve">  </w:t>
      </w:r>
    </w:p>
    <w:p w14:paraId="743F98C0" w14:textId="77777777" w:rsidR="009E7B97" w:rsidRDefault="00F166B8" w:rsidP="00AC7270">
      <w:pPr>
        <w:ind w:left="720" w:firstLine="720"/>
      </w:pPr>
      <w:r>
        <w:t>root/cangetin</w:t>
      </w:r>
    </w:p>
    <w:p w14:paraId="46D402E6" w14:textId="77777777" w:rsidR="00AC7270" w:rsidRDefault="009E7B97" w:rsidP="00F66213">
      <w:pPr>
        <w:ind w:left="720"/>
      </w:pPr>
      <w:r w:rsidRPr="00F66213">
        <w:rPr>
          <w:rStyle w:val="Heading3Char"/>
        </w:rPr>
        <w:t>Oracle DB:</w:t>
      </w:r>
      <w:r>
        <w:t xml:space="preserve"> </w:t>
      </w:r>
    </w:p>
    <w:p w14:paraId="4E8002DA" w14:textId="77777777" w:rsidR="009E7B97" w:rsidRDefault="009E7B97" w:rsidP="00AC7270">
      <w:pPr>
        <w:ind w:left="720" w:firstLine="720"/>
      </w:pPr>
      <w:r>
        <w:lastRenderedPageBreak/>
        <w:t>student/student</w:t>
      </w:r>
    </w:p>
    <w:p w14:paraId="1FFA421C" w14:textId="77777777" w:rsidR="00AC7270" w:rsidRDefault="009E7B97" w:rsidP="00F66213">
      <w:pPr>
        <w:ind w:left="720"/>
      </w:pPr>
      <w:r w:rsidRPr="00F66213">
        <w:rPr>
          <w:rStyle w:val="Heading3Char"/>
        </w:rPr>
        <w:t>MySQL DB</w:t>
      </w:r>
      <w:r w:rsidR="00AC7270">
        <w:t>:</w:t>
      </w:r>
    </w:p>
    <w:p w14:paraId="5EC6E8A3" w14:textId="77777777" w:rsidR="009E7B97" w:rsidRDefault="009E7B97" w:rsidP="00AC7270">
      <w:pPr>
        <w:ind w:left="720" w:firstLine="720"/>
      </w:pPr>
      <w:r>
        <w:t xml:space="preserve">student/student for database </w:t>
      </w:r>
      <w:proofErr w:type="spellStart"/>
      <w:r>
        <w:t>studentDB</w:t>
      </w:r>
      <w:proofErr w:type="spellEnd"/>
    </w:p>
    <w:p w14:paraId="0FD7A576" w14:textId="77777777" w:rsidR="00AC7270" w:rsidRDefault="00AC7270" w:rsidP="00AC7270"/>
    <w:p w14:paraId="5EF35716" w14:textId="77777777" w:rsidR="00AC7270" w:rsidRDefault="00BD1FCC" w:rsidP="00AC7270">
      <w:pPr>
        <w:pStyle w:val="Heading2"/>
      </w:pPr>
      <w:r>
        <w:t>Getting</w:t>
      </w:r>
      <w:r w:rsidR="00AC7270">
        <w:t xml:space="preserve"> the VM</w:t>
      </w:r>
      <w:r>
        <w:t xml:space="preserve"> Running</w:t>
      </w:r>
    </w:p>
    <w:p w14:paraId="3860E22D" w14:textId="51E339CC" w:rsidR="00AC7270" w:rsidRDefault="00AC7270" w:rsidP="00AC7270">
      <w:r>
        <w:tab/>
        <w:t>After you have down</w:t>
      </w:r>
      <w:r w:rsidR="0039011B">
        <w:t>loaded the VM, Virtual Box (</w:t>
      </w:r>
      <w:proofErr w:type="spellStart"/>
      <w:r w:rsidR="0039011B">
        <w:t>VBx</w:t>
      </w:r>
      <w:proofErr w:type="spellEnd"/>
      <w:r>
        <w:t>) and extracted the file, you can proceed with these steps.</w:t>
      </w:r>
      <w:r w:rsidR="0035318F">
        <w:t xml:space="preserve"> Do not using Windows Extract. Use </w:t>
      </w:r>
      <w:proofErr w:type="spellStart"/>
      <w:r w:rsidR="0035318F">
        <w:t>WinRar</w:t>
      </w:r>
      <w:proofErr w:type="spellEnd"/>
      <w:r w:rsidR="0035318F">
        <w:t xml:space="preserve"> or 7zip.</w:t>
      </w:r>
      <w:r>
        <w:t xml:space="preserve"> In these s</w:t>
      </w:r>
      <w:r w:rsidR="0039011B">
        <w:t xml:space="preserve">teps you will add the VM to </w:t>
      </w:r>
      <w:proofErr w:type="spellStart"/>
      <w:r w:rsidR="0039011B">
        <w:t>VBx</w:t>
      </w:r>
      <w:proofErr w:type="spellEnd"/>
      <w:r w:rsidR="0039011B">
        <w:t xml:space="preserve"> and start the VM</w:t>
      </w:r>
      <w:r>
        <w:t>. If successful, you will be presented with a login window.</w:t>
      </w:r>
      <w:r w:rsidR="00C931FD">
        <w:t xml:space="preserve"> Other than the extract tool, these steps will work for Windows and Macs.</w:t>
      </w:r>
      <w:r w:rsidR="00694AC5">
        <w:t xml:space="preserve"> </w:t>
      </w:r>
    </w:p>
    <w:p w14:paraId="77D1A37F" w14:textId="77777777" w:rsidR="00AC7270" w:rsidRDefault="00AC7270" w:rsidP="00AC7270"/>
    <w:p w14:paraId="407A4675" w14:textId="77777777" w:rsidR="00B93BFA" w:rsidRDefault="00B93BFA" w:rsidP="00D14738">
      <w:pPr>
        <w:pStyle w:val="ListParagraph"/>
        <w:numPr>
          <w:ilvl w:val="0"/>
          <w:numId w:val="1"/>
        </w:numPr>
      </w:pPr>
      <w:r>
        <w:t>Download Virtual Box (</w:t>
      </w:r>
      <w:proofErr w:type="spellStart"/>
      <w:r>
        <w:t>VBx</w:t>
      </w:r>
      <w:proofErr w:type="spellEnd"/>
      <w:r>
        <w:t xml:space="preserve">) and Install </w:t>
      </w:r>
    </w:p>
    <w:p w14:paraId="2DEDD225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The latest version will work.</w:t>
      </w:r>
    </w:p>
    <w:p w14:paraId="2644BC0D" w14:textId="77777777" w:rsidR="00694AC5" w:rsidRDefault="00C931FD" w:rsidP="00B93BFA">
      <w:pPr>
        <w:pStyle w:val="ListParagraph"/>
        <w:numPr>
          <w:ilvl w:val="0"/>
          <w:numId w:val="1"/>
        </w:numPr>
      </w:pPr>
      <w:r>
        <w:t>Extract the</w:t>
      </w:r>
      <w:r w:rsidR="00D14738">
        <w:t xml:space="preserve"> FedoreImageWindows</w:t>
      </w:r>
      <w:r w:rsidR="0035318F">
        <w:t>_XXXXXXXX</w:t>
      </w:r>
      <w:r w:rsidR="00D14738">
        <w:t>.zip</w:t>
      </w:r>
      <w:r w:rsidR="00B93BFA">
        <w:t xml:space="preserve"> </w:t>
      </w:r>
    </w:p>
    <w:p w14:paraId="17A38E8A" w14:textId="78F559FB" w:rsidR="00B93BFA" w:rsidRDefault="004E59CB" w:rsidP="00694AC5">
      <w:pPr>
        <w:pStyle w:val="ListParagraph"/>
        <w:numPr>
          <w:ilvl w:val="1"/>
          <w:numId w:val="1"/>
        </w:numPr>
      </w:pPr>
      <w:r>
        <w:t>D</w:t>
      </w:r>
      <w:r w:rsidR="00694AC5">
        <w:t xml:space="preserve">o not using Windows Extract. Use </w:t>
      </w:r>
      <w:proofErr w:type="spellStart"/>
      <w:r w:rsidR="00694AC5">
        <w:t>WinRar</w:t>
      </w:r>
      <w:proofErr w:type="spellEnd"/>
      <w:r w:rsidR="00694AC5">
        <w:t xml:space="preserve"> or </w:t>
      </w:r>
      <w:r w:rsidR="0035318F">
        <w:t>7zip.</w:t>
      </w:r>
    </w:p>
    <w:p w14:paraId="13DD974C" w14:textId="08A7B500" w:rsidR="004E59CB" w:rsidRDefault="004E59CB" w:rsidP="00694AC5">
      <w:pPr>
        <w:pStyle w:val="ListParagraph"/>
        <w:numPr>
          <w:ilvl w:val="1"/>
          <w:numId w:val="1"/>
        </w:numPr>
      </w:pPr>
      <w:r>
        <w:t>Do not extract inside OneDrive</w:t>
      </w:r>
    </w:p>
    <w:p w14:paraId="78A00757" w14:textId="77777777" w:rsidR="00B93BFA" w:rsidRDefault="00B93BFA" w:rsidP="00C931FD">
      <w:pPr>
        <w:pStyle w:val="ListParagraph"/>
        <w:numPr>
          <w:ilvl w:val="0"/>
          <w:numId w:val="1"/>
        </w:numPr>
      </w:pPr>
      <w:r>
        <w:t>Add the v</w:t>
      </w:r>
      <w:r w:rsidR="009E3CDD">
        <w:t xml:space="preserve">irtual </w:t>
      </w:r>
      <w:r>
        <w:t xml:space="preserve">disk file to </w:t>
      </w:r>
      <w:proofErr w:type="spellStart"/>
      <w:r>
        <w:t>VBx</w:t>
      </w:r>
      <w:proofErr w:type="spellEnd"/>
      <w:r>
        <w:t>.</w:t>
      </w:r>
    </w:p>
    <w:p w14:paraId="2E469230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Menu | Machine | New</w:t>
      </w:r>
    </w:p>
    <w:p w14:paraId="6462FF65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Give the machine a name: CIT225 VM</w:t>
      </w:r>
    </w:p>
    <w:p w14:paraId="44ECBC3A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t>Type:  Linux</w:t>
      </w:r>
    </w:p>
    <w:p w14:paraId="48FDE48C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t>Version: Fedora 64 Bit</w:t>
      </w:r>
    </w:p>
    <w:p w14:paraId="4F35A2C7" w14:textId="77777777" w:rsidR="00B93BFA" w:rsidRDefault="00B93BFA" w:rsidP="00B93BFA">
      <w:pPr>
        <w:pStyle w:val="ListParagraph"/>
        <w:numPr>
          <w:ilvl w:val="3"/>
          <w:numId w:val="1"/>
        </w:numPr>
      </w:pPr>
      <w:r>
        <w:t xml:space="preserve">If you do not see this </w:t>
      </w:r>
      <w:proofErr w:type="gramStart"/>
      <w:r>
        <w:t>64 Bit</w:t>
      </w:r>
      <w:proofErr w:type="gramEnd"/>
      <w:r>
        <w:t xml:space="preserve"> option, then you need to check t</w:t>
      </w:r>
      <w:r w:rsidR="00B80D91">
        <w:t xml:space="preserve">hat your computer is 64 bit, </w:t>
      </w:r>
      <w:r>
        <w:t>the OS is 64bit and that the VM BIOS option is on.</w:t>
      </w:r>
    </w:p>
    <w:p w14:paraId="57B296EA" w14:textId="77777777" w:rsidR="00B93BFA" w:rsidRDefault="00B93BFA" w:rsidP="00B93BFA">
      <w:pPr>
        <w:pStyle w:val="ListParagraph"/>
        <w:numPr>
          <w:ilvl w:val="3"/>
          <w:numId w:val="1"/>
        </w:numPr>
      </w:pPr>
      <w:r>
        <w:t>Enabling this BOIS option is different for each laptop. Google your laptop and they will show you how to turn it on. I can</w:t>
      </w:r>
      <w:r w:rsidR="00C43199">
        <w:t>not help you with this as there are too many to support.</w:t>
      </w:r>
    </w:p>
    <w:p w14:paraId="79547B0D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Memory Size</w:t>
      </w:r>
    </w:p>
    <w:p w14:paraId="39019F14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t>4096 MB</w:t>
      </w:r>
    </w:p>
    <w:p w14:paraId="0E4097C3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t>After you get it running, I have a document that can decrease the memory down to 2G. This will help with performance issues for computer that only have 4GB ram.</w:t>
      </w:r>
    </w:p>
    <w:p w14:paraId="5F0AD0FB" w14:textId="77777777" w:rsidR="00FD142A" w:rsidRDefault="00FD142A" w:rsidP="00B93BFA">
      <w:pPr>
        <w:pStyle w:val="ListParagraph"/>
        <w:numPr>
          <w:ilvl w:val="1"/>
          <w:numId w:val="1"/>
        </w:numPr>
      </w:pPr>
      <w:r>
        <w:t>Hard Disk</w:t>
      </w:r>
    </w:p>
    <w:p w14:paraId="3D000F6A" w14:textId="77777777" w:rsidR="00FD142A" w:rsidRDefault="00FD142A" w:rsidP="00FD142A">
      <w:pPr>
        <w:pStyle w:val="ListParagraph"/>
        <w:numPr>
          <w:ilvl w:val="2"/>
          <w:numId w:val="1"/>
        </w:numPr>
      </w:pPr>
      <w:r>
        <w:t>Radio: Use existing virtual disk file</w:t>
      </w:r>
    </w:p>
    <w:p w14:paraId="465C345E" w14:textId="77777777" w:rsidR="00B93BFA" w:rsidRDefault="00B93BFA" w:rsidP="00FD142A">
      <w:pPr>
        <w:pStyle w:val="ListParagraph"/>
        <w:numPr>
          <w:ilvl w:val="2"/>
          <w:numId w:val="1"/>
        </w:numPr>
      </w:pPr>
      <w:r>
        <w:t>Navigate to your extract location and find the “Virtual Box Machine Definition”</w:t>
      </w:r>
    </w:p>
    <w:p w14:paraId="5A51D256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rPr>
          <w:noProof/>
        </w:rPr>
        <w:t>It’s a Blue Box Icon</w:t>
      </w:r>
      <w:r w:rsidR="00004B99">
        <w:rPr>
          <w:noProof/>
        </w:rPr>
        <w:t xml:space="preserve"> and</w:t>
      </w:r>
      <w:r w:rsidR="003767AD">
        <w:rPr>
          <w:noProof/>
        </w:rPr>
        <w:t xml:space="preserve"> </w:t>
      </w:r>
      <w:r w:rsidR="00004B99">
        <w:rPr>
          <w:noProof/>
        </w:rPr>
        <w:t>your extract path</w:t>
      </w:r>
      <w:r w:rsidR="00B60803">
        <w:rPr>
          <w:noProof/>
        </w:rPr>
        <w:t xml:space="preserve"> will not be the same as the im</w:t>
      </w:r>
      <w:r w:rsidR="00004B99">
        <w:rPr>
          <w:noProof/>
        </w:rPr>
        <w:t>age below.</w:t>
      </w:r>
    </w:p>
    <w:p w14:paraId="0FFF256E" w14:textId="77777777" w:rsidR="00FD142A" w:rsidRDefault="00004B99" w:rsidP="00B93BF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67825DE7" wp14:editId="6FC5DBA3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ADEC" w14:textId="77777777" w:rsidR="00B93BFA" w:rsidRDefault="00221865" w:rsidP="00B93BFA">
      <w:pPr>
        <w:pStyle w:val="ListParagraph"/>
        <w:numPr>
          <w:ilvl w:val="1"/>
          <w:numId w:val="1"/>
        </w:numPr>
      </w:pPr>
      <w:r>
        <w:t xml:space="preserve">Select Virtual Disk file… </w:t>
      </w:r>
      <w:r w:rsidR="00B93BFA">
        <w:t>Press Open</w:t>
      </w:r>
      <w:r>
        <w:t>…</w:t>
      </w:r>
      <w:r w:rsidR="00EC60F9">
        <w:t xml:space="preserve"> Then Create</w:t>
      </w:r>
      <w:r w:rsidR="001555F1">
        <w:t xml:space="preserve"> on the next screen</w:t>
      </w:r>
    </w:p>
    <w:p w14:paraId="545C2314" w14:textId="77777777" w:rsidR="008740D6" w:rsidRDefault="008740D6" w:rsidP="00B93BFA">
      <w:pPr>
        <w:pStyle w:val="ListParagraph"/>
        <w:numPr>
          <w:ilvl w:val="1"/>
          <w:numId w:val="1"/>
        </w:numPr>
      </w:pPr>
      <w:r>
        <w:t>You should see a screen like the following</w:t>
      </w:r>
    </w:p>
    <w:p w14:paraId="6DBAA921" w14:textId="77777777" w:rsidR="008740D6" w:rsidRDefault="008740D6" w:rsidP="00B93BF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30181B5" wp14:editId="14F43799">
            <wp:extent cx="5943600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249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>Press Start and you should see the VM start to boot up</w:t>
      </w:r>
    </w:p>
    <w:p w14:paraId="24B6C88E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>Depending on your computer resources it may take a few minutes.</w:t>
      </w:r>
    </w:p>
    <w:p w14:paraId="1338C7DB" w14:textId="77777777" w:rsidR="008740D6" w:rsidRDefault="008740D6" w:rsidP="00C931FD">
      <w:pPr>
        <w:pStyle w:val="ListParagraph"/>
        <w:numPr>
          <w:ilvl w:val="0"/>
          <w:numId w:val="1"/>
        </w:numPr>
      </w:pPr>
    </w:p>
    <w:p w14:paraId="0457CEFD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7E1941" wp14:editId="239ADBCF">
            <wp:extent cx="5943600" cy="495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CC1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 xml:space="preserve">If you see this, then your </w:t>
      </w:r>
      <w:r w:rsidR="003A7B40">
        <w:t>VM is up and running. Good Job!</w:t>
      </w:r>
    </w:p>
    <w:p w14:paraId="6F3ABE78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>Use the passwords listed above to login.</w:t>
      </w:r>
    </w:p>
    <w:p w14:paraId="3BA9F0F0" w14:textId="77777777" w:rsidR="00C931FD" w:rsidRDefault="00D14738" w:rsidP="00C931FD">
      <w:pPr>
        <w:pStyle w:val="ListParagraph"/>
        <w:numPr>
          <w:ilvl w:val="0"/>
          <w:numId w:val="1"/>
        </w:numPr>
      </w:pPr>
      <w:r>
        <w:t>--</w:t>
      </w:r>
      <w:r w:rsidR="00C931FD">
        <w:t xml:space="preserve"> </w:t>
      </w:r>
    </w:p>
    <w:p w14:paraId="018CFE09" w14:textId="77777777" w:rsidR="00AC7270" w:rsidRPr="00AC7270" w:rsidRDefault="00AC7270" w:rsidP="00AC7270"/>
    <w:p w14:paraId="18FA4064" w14:textId="77777777" w:rsidR="00F35707" w:rsidRDefault="008B59B5">
      <w:r>
        <w:t>#EOF</w:t>
      </w:r>
    </w:p>
    <w:sectPr w:rsidR="00F3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F3A05"/>
    <w:multiLevelType w:val="hybridMultilevel"/>
    <w:tmpl w:val="7EB45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07"/>
    <w:rsid w:val="00004B99"/>
    <w:rsid w:val="0004050A"/>
    <w:rsid w:val="001215A8"/>
    <w:rsid w:val="001555F1"/>
    <w:rsid w:val="0020587A"/>
    <w:rsid w:val="00221865"/>
    <w:rsid w:val="002371D0"/>
    <w:rsid w:val="002A45B3"/>
    <w:rsid w:val="002B39F3"/>
    <w:rsid w:val="002F67DD"/>
    <w:rsid w:val="003344DE"/>
    <w:rsid w:val="00342E8A"/>
    <w:rsid w:val="0035318F"/>
    <w:rsid w:val="003767AD"/>
    <w:rsid w:val="0039011B"/>
    <w:rsid w:val="00394154"/>
    <w:rsid w:val="00396D95"/>
    <w:rsid w:val="003A7B40"/>
    <w:rsid w:val="003E5C0C"/>
    <w:rsid w:val="004340E1"/>
    <w:rsid w:val="004E59CB"/>
    <w:rsid w:val="005B710C"/>
    <w:rsid w:val="00607B8D"/>
    <w:rsid w:val="006409BF"/>
    <w:rsid w:val="00694AC5"/>
    <w:rsid w:val="006D0340"/>
    <w:rsid w:val="007639DF"/>
    <w:rsid w:val="0078300C"/>
    <w:rsid w:val="007967A6"/>
    <w:rsid w:val="007A5532"/>
    <w:rsid w:val="007E7CD7"/>
    <w:rsid w:val="00842F93"/>
    <w:rsid w:val="008740D6"/>
    <w:rsid w:val="008B59B5"/>
    <w:rsid w:val="009D4981"/>
    <w:rsid w:val="009E3CDD"/>
    <w:rsid w:val="009E7B97"/>
    <w:rsid w:val="00AB186C"/>
    <w:rsid w:val="00AC7270"/>
    <w:rsid w:val="00B60803"/>
    <w:rsid w:val="00B77595"/>
    <w:rsid w:val="00B80D91"/>
    <w:rsid w:val="00B93BFA"/>
    <w:rsid w:val="00BA02CA"/>
    <w:rsid w:val="00BB7D08"/>
    <w:rsid w:val="00BC0D8C"/>
    <w:rsid w:val="00BC7A1B"/>
    <w:rsid w:val="00BD1FCC"/>
    <w:rsid w:val="00BD3B65"/>
    <w:rsid w:val="00C20644"/>
    <w:rsid w:val="00C43199"/>
    <w:rsid w:val="00C54EA7"/>
    <w:rsid w:val="00C56446"/>
    <w:rsid w:val="00C612D2"/>
    <w:rsid w:val="00C931FD"/>
    <w:rsid w:val="00CA22B6"/>
    <w:rsid w:val="00CA66E3"/>
    <w:rsid w:val="00CE0EA4"/>
    <w:rsid w:val="00D14738"/>
    <w:rsid w:val="00D2611D"/>
    <w:rsid w:val="00D944B1"/>
    <w:rsid w:val="00DB1E4C"/>
    <w:rsid w:val="00DB3329"/>
    <w:rsid w:val="00DE11C6"/>
    <w:rsid w:val="00E219CC"/>
    <w:rsid w:val="00E777A4"/>
    <w:rsid w:val="00E83027"/>
    <w:rsid w:val="00EC60F9"/>
    <w:rsid w:val="00ED5DA4"/>
    <w:rsid w:val="00F166B8"/>
    <w:rsid w:val="00F21726"/>
    <w:rsid w:val="00F35707"/>
    <w:rsid w:val="00F55DBE"/>
    <w:rsid w:val="00F66213"/>
    <w:rsid w:val="00F85AA4"/>
    <w:rsid w:val="00FC25DC"/>
    <w:rsid w:val="00FD142A"/>
    <w:rsid w:val="00F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FB10"/>
  <w15:chartTrackingRefBased/>
  <w15:docId w15:val="{CBCD4D7A-DC8C-44CC-8525-E6F7EC7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7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0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2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1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85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3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Bowden</dc:creator>
  <cp:keywords/>
  <dc:description/>
  <cp:lastModifiedBy>Casey Bowden</cp:lastModifiedBy>
  <cp:revision>6</cp:revision>
  <dcterms:created xsi:type="dcterms:W3CDTF">2019-01-23T02:36:00Z</dcterms:created>
  <dcterms:modified xsi:type="dcterms:W3CDTF">2019-09-18T01:52:00Z</dcterms:modified>
</cp:coreProperties>
</file>