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2812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This is the sshd server system-wide configuration file.  See</w:t>
      </w:r>
    </w:p>
    <w:p w14:paraId="6B2525FC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sshd_</w:t>
      </w:r>
      <w:proofErr w:type="gramStart"/>
      <w:r w:rsidRPr="0055236A">
        <w:rPr>
          <w:lang w:val="en-US"/>
        </w:rPr>
        <w:t>config(</w:t>
      </w:r>
      <w:proofErr w:type="gramEnd"/>
      <w:r w:rsidRPr="0055236A">
        <w:rPr>
          <w:lang w:val="en-US"/>
        </w:rPr>
        <w:t>5) for more information.</w:t>
      </w:r>
    </w:p>
    <w:p w14:paraId="0B2F2086" w14:textId="77777777" w:rsidR="0055236A" w:rsidRPr="0055236A" w:rsidRDefault="0055236A" w:rsidP="0055236A">
      <w:pPr>
        <w:rPr>
          <w:lang w:val="en-US"/>
        </w:rPr>
      </w:pPr>
    </w:p>
    <w:p w14:paraId="29FF5E6B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This sshd was compiled with PATH=/usr/local/bin:/usr/bin:/bin:/usr/games</w:t>
      </w:r>
    </w:p>
    <w:p w14:paraId="44D5E904" w14:textId="77777777" w:rsidR="0055236A" w:rsidRPr="0055236A" w:rsidRDefault="0055236A" w:rsidP="0055236A">
      <w:pPr>
        <w:rPr>
          <w:lang w:val="en-US"/>
        </w:rPr>
      </w:pPr>
    </w:p>
    <w:p w14:paraId="5D59167E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The strategy used for options in the default sshd_config shipped with</w:t>
      </w:r>
    </w:p>
    <w:p w14:paraId="3DC0CA06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OpenSSH is to specify options with their default value where</w:t>
      </w:r>
    </w:p>
    <w:p w14:paraId="28131163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possible, but leave them commented.  Uncommented options override the</w:t>
      </w:r>
    </w:p>
    <w:p w14:paraId="7E8EC832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default value.</w:t>
      </w:r>
    </w:p>
    <w:p w14:paraId="46A32013" w14:textId="77777777" w:rsidR="0055236A" w:rsidRPr="0055236A" w:rsidRDefault="0055236A" w:rsidP="0055236A">
      <w:pPr>
        <w:rPr>
          <w:lang w:val="en-US"/>
        </w:rPr>
      </w:pPr>
    </w:p>
    <w:p w14:paraId="7B1240C1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Include /etc/ssh/sshd_config.d/*.conf</w:t>
      </w:r>
    </w:p>
    <w:p w14:paraId="064B33BD" w14:textId="77777777" w:rsidR="0055236A" w:rsidRPr="0055236A" w:rsidRDefault="0055236A" w:rsidP="0055236A">
      <w:pPr>
        <w:rPr>
          <w:lang w:val="en-US"/>
        </w:rPr>
      </w:pPr>
    </w:p>
    <w:p w14:paraId="0E0C8473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#Port 22</w:t>
      </w:r>
    </w:p>
    <w:p w14:paraId="1141D864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#AddressFamily any</w:t>
      </w:r>
    </w:p>
    <w:p w14:paraId="2617390A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#ListenAddress 0.0.0.0</w:t>
      </w:r>
    </w:p>
    <w:p w14:paraId="63F3FDC3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</w:t>
      </w:r>
      <w:proofErr w:type="gramStart"/>
      <w:r w:rsidRPr="0055236A">
        <w:rPr>
          <w:lang w:val="en-US"/>
        </w:rPr>
        <w:t>ListenAddress :</w:t>
      </w:r>
      <w:proofErr w:type="gramEnd"/>
      <w:r w:rsidRPr="0055236A">
        <w:rPr>
          <w:lang w:val="en-US"/>
        </w:rPr>
        <w:t>:</w:t>
      </w:r>
    </w:p>
    <w:p w14:paraId="225B0678" w14:textId="77777777" w:rsidR="0055236A" w:rsidRPr="0055236A" w:rsidRDefault="0055236A" w:rsidP="0055236A">
      <w:pPr>
        <w:rPr>
          <w:lang w:val="en-US"/>
        </w:rPr>
      </w:pPr>
    </w:p>
    <w:p w14:paraId="19140143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#HostKey /etc/ssh/ssh_host_rsa_key</w:t>
      </w:r>
    </w:p>
    <w:p w14:paraId="2F812EBF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#HostKey /etc/ssh/ssh_host_ecdsa_key</w:t>
      </w:r>
    </w:p>
    <w:p w14:paraId="09EB3333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#HostKey /etc/ssh/ssh_host_ed25519_key</w:t>
      </w:r>
    </w:p>
    <w:p w14:paraId="1F17EEE4" w14:textId="77777777" w:rsidR="0055236A" w:rsidRPr="0055236A" w:rsidRDefault="0055236A" w:rsidP="0055236A">
      <w:pPr>
        <w:rPr>
          <w:lang w:val="en-US"/>
        </w:rPr>
      </w:pPr>
    </w:p>
    <w:p w14:paraId="74345F9D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Ciphers and keying</w:t>
      </w:r>
    </w:p>
    <w:p w14:paraId="1845127B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#RekeyLimit default none</w:t>
      </w:r>
    </w:p>
    <w:p w14:paraId="2CE2C9AF" w14:textId="77777777" w:rsidR="0055236A" w:rsidRPr="0055236A" w:rsidRDefault="0055236A" w:rsidP="0055236A">
      <w:pPr>
        <w:rPr>
          <w:lang w:val="en-US"/>
        </w:rPr>
      </w:pPr>
    </w:p>
    <w:p w14:paraId="135FFF9D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Logging</w:t>
      </w:r>
    </w:p>
    <w:p w14:paraId="64DDF6FC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#SyslogFacility AUTH</w:t>
      </w:r>
    </w:p>
    <w:p w14:paraId="3259104B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#LogLevel INFO</w:t>
      </w:r>
    </w:p>
    <w:p w14:paraId="1DD2D28F" w14:textId="77777777" w:rsidR="0055236A" w:rsidRPr="0055236A" w:rsidRDefault="0055236A" w:rsidP="0055236A">
      <w:pPr>
        <w:rPr>
          <w:lang w:val="en-US"/>
        </w:rPr>
      </w:pPr>
    </w:p>
    <w:p w14:paraId="3BE46C1A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Authentication:</w:t>
      </w:r>
    </w:p>
    <w:p w14:paraId="4513E51B" w14:textId="77777777" w:rsidR="0055236A" w:rsidRPr="0055236A" w:rsidRDefault="0055236A" w:rsidP="0055236A">
      <w:pPr>
        <w:rPr>
          <w:lang w:val="en-US"/>
        </w:rPr>
      </w:pPr>
    </w:p>
    <w:p w14:paraId="27491779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#LoginGraceTime 2m</w:t>
      </w:r>
    </w:p>
    <w:p w14:paraId="3A164E8E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#PermitRootLogin prohibit-password</w:t>
      </w:r>
    </w:p>
    <w:p w14:paraId="04D07003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lastRenderedPageBreak/>
        <w:t>#StrictModes yes</w:t>
      </w:r>
    </w:p>
    <w:p w14:paraId="4B65CF13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#MaxAuthTries 6</w:t>
      </w:r>
    </w:p>
    <w:p w14:paraId="1BC5D748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#MaxSessions 10</w:t>
      </w:r>
    </w:p>
    <w:p w14:paraId="0FE0B4A9" w14:textId="77777777" w:rsidR="0055236A" w:rsidRPr="0055236A" w:rsidRDefault="0055236A" w:rsidP="0055236A">
      <w:pPr>
        <w:rPr>
          <w:lang w:val="en-US"/>
        </w:rPr>
      </w:pPr>
    </w:p>
    <w:p w14:paraId="3A7F6028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PubkeyAuthentication yes</w:t>
      </w:r>
    </w:p>
    <w:p w14:paraId="4398B12D" w14:textId="77777777" w:rsidR="0055236A" w:rsidRPr="0055236A" w:rsidRDefault="0055236A" w:rsidP="0055236A">
      <w:pPr>
        <w:rPr>
          <w:lang w:val="en-US"/>
        </w:rPr>
      </w:pPr>
    </w:p>
    <w:p w14:paraId="53D1F299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Expect .ssh/authorized_keys2 to be disregarded by default in future.</w:t>
      </w:r>
    </w:p>
    <w:p w14:paraId="3854BCF6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#AuthorizedKeysFile     .ssh/authorized_keys .ssh/authorized_keys2</w:t>
      </w:r>
    </w:p>
    <w:p w14:paraId="25E1F9FE" w14:textId="77777777" w:rsidR="0055236A" w:rsidRPr="0055236A" w:rsidRDefault="0055236A" w:rsidP="0055236A">
      <w:pPr>
        <w:rPr>
          <w:lang w:val="en-US"/>
        </w:rPr>
      </w:pPr>
    </w:p>
    <w:p w14:paraId="694049D5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#AuthorizedPrincipalsFile none</w:t>
      </w:r>
    </w:p>
    <w:p w14:paraId="625D51EF" w14:textId="77777777" w:rsidR="0055236A" w:rsidRPr="0055236A" w:rsidRDefault="0055236A" w:rsidP="0055236A">
      <w:pPr>
        <w:rPr>
          <w:lang w:val="en-US"/>
        </w:rPr>
      </w:pPr>
    </w:p>
    <w:p w14:paraId="311D2AB2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#AuthorizedKeysCommand none</w:t>
      </w:r>
    </w:p>
    <w:p w14:paraId="46FBC595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#AuthorizedKeysCommandUser nobody</w:t>
      </w:r>
    </w:p>
    <w:p w14:paraId="43D7B394" w14:textId="77777777" w:rsidR="0055236A" w:rsidRPr="0055236A" w:rsidRDefault="0055236A" w:rsidP="0055236A">
      <w:pPr>
        <w:rPr>
          <w:lang w:val="en-US"/>
        </w:rPr>
      </w:pPr>
    </w:p>
    <w:p w14:paraId="4511156C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For this to work you will also need host keys in /etc/ssh/ssh_known_hosts</w:t>
      </w:r>
    </w:p>
    <w:p w14:paraId="3B6FB636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#HostbasedAuthentication no</w:t>
      </w:r>
    </w:p>
    <w:p w14:paraId="47AE17A0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Change to yes if you don't trust ~/.ssh/known_hosts for</w:t>
      </w:r>
    </w:p>
    <w:p w14:paraId="7CCD1F13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HostbasedAuthentication</w:t>
      </w:r>
    </w:p>
    <w:p w14:paraId="642E26D1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#IgnoreUserKnownHosts no</w:t>
      </w:r>
    </w:p>
    <w:p w14:paraId="59941723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Don't read the user's ~/.rhosts and ~</w:t>
      </w:r>
      <w:proofErr w:type="gramStart"/>
      <w:r w:rsidRPr="0055236A">
        <w:rPr>
          <w:lang w:val="en-US"/>
        </w:rPr>
        <w:t>/.shosts</w:t>
      </w:r>
      <w:proofErr w:type="gramEnd"/>
      <w:r w:rsidRPr="0055236A">
        <w:rPr>
          <w:lang w:val="en-US"/>
        </w:rPr>
        <w:t xml:space="preserve"> files</w:t>
      </w:r>
    </w:p>
    <w:p w14:paraId="2148732E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#IgnoreRhosts yes</w:t>
      </w:r>
    </w:p>
    <w:p w14:paraId="737780E7" w14:textId="77777777" w:rsidR="0055236A" w:rsidRPr="0055236A" w:rsidRDefault="0055236A" w:rsidP="0055236A">
      <w:pPr>
        <w:rPr>
          <w:lang w:val="en-US"/>
        </w:rPr>
      </w:pPr>
    </w:p>
    <w:p w14:paraId="4A990BEA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To disable tunneled clear text passwords, change to no here!</w:t>
      </w:r>
    </w:p>
    <w:p w14:paraId="6C6ADC5B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PasswordAuthentication no</w:t>
      </w:r>
    </w:p>
    <w:p w14:paraId="5A9492C8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#PermitEmptyPasswords no</w:t>
      </w:r>
    </w:p>
    <w:p w14:paraId="10CFE916" w14:textId="77777777" w:rsidR="0055236A" w:rsidRPr="0055236A" w:rsidRDefault="0055236A" w:rsidP="0055236A">
      <w:pPr>
        <w:rPr>
          <w:lang w:val="en-US"/>
        </w:rPr>
      </w:pPr>
    </w:p>
    <w:p w14:paraId="132DB016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Change to yes to enable challenge-response passwords (beware issues with</w:t>
      </w:r>
    </w:p>
    <w:p w14:paraId="5AC8ED38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 xml:space="preserve"># </w:t>
      </w:r>
      <w:proofErr w:type="gramStart"/>
      <w:r w:rsidRPr="0055236A">
        <w:rPr>
          <w:lang w:val="en-US"/>
        </w:rPr>
        <w:t>some</w:t>
      </w:r>
      <w:proofErr w:type="gramEnd"/>
      <w:r w:rsidRPr="0055236A">
        <w:rPr>
          <w:lang w:val="en-US"/>
        </w:rPr>
        <w:t xml:space="preserve"> PAM modules and threads)</w:t>
      </w:r>
    </w:p>
    <w:p w14:paraId="69416425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KbdInteractiveAuthentication no</w:t>
      </w:r>
    </w:p>
    <w:p w14:paraId="0CABC160" w14:textId="77777777" w:rsidR="0055236A" w:rsidRPr="0055236A" w:rsidRDefault="0055236A" w:rsidP="0055236A">
      <w:pPr>
        <w:rPr>
          <w:lang w:val="en-US"/>
        </w:rPr>
      </w:pPr>
    </w:p>
    <w:p w14:paraId="342642DD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Kerberos options</w:t>
      </w:r>
    </w:p>
    <w:p w14:paraId="3ADFDA99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#KerberosAuthentication no</w:t>
      </w:r>
    </w:p>
    <w:p w14:paraId="38D1EFE8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lastRenderedPageBreak/>
        <w:t>#KerberosOrLocalPasswd yes</w:t>
      </w:r>
    </w:p>
    <w:p w14:paraId="68ED6654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#KerberosTicketCleanup yes</w:t>
      </w:r>
    </w:p>
    <w:p w14:paraId="767B968E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#KerberosGetAFSToken no</w:t>
      </w:r>
    </w:p>
    <w:p w14:paraId="7E4BB0F4" w14:textId="77777777" w:rsidR="0055236A" w:rsidRPr="0055236A" w:rsidRDefault="0055236A" w:rsidP="0055236A">
      <w:pPr>
        <w:rPr>
          <w:lang w:val="en-US"/>
        </w:rPr>
      </w:pPr>
    </w:p>
    <w:p w14:paraId="38D08C15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GSSAPI options</w:t>
      </w:r>
    </w:p>
    <w:p w14:paraId="339ADCD1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#GSSAPIAuthentication no</w:t>
      </w:r>
    </w:p>
    <w:p w14:paraId="571619F0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#GSSAPICleanupCredentials yes</w:t>
      </w:r>
    </w:p>
    <w:p w14:paraId="05EDE821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#GSSAPIStrictAcceptorCheck yes</w:t>
      </w:r>
    </w:p>
    <w:p w14:paraId="12EEE899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#GSSAPIKeyExchange no</w:t>
      </w:r>
    </w:p>
    <w:p w14:paraId="725DE84E" w14:textId="77777777" w:rsidR="0055236A" w:rsidRPr="0055236A" w:rsidRDefault="0055236A" w:rsidP="0055236A">
      <w:pPr>
        <w:rPr>
          <w:lang w:val="en-US"/>
        </w:rPr>
      </w:pPr>
    </w:p>
    <w:p w14:paraId="17A5F76B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Set this to 'yes' to enable PAM authentication, account processing,</w:t>
      </w:r>
    </w:p>
    <w:p w14:paraId="551179BE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and session processing. If this is enabled, PAM authentication will</w:t>
      </w:r>
    </w:p>
    <w:p w14:paraId="1A785EDE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be allowed through the KbdInteractiveAuthentication and</w:t>
      </w:r>
    </w:p>
    <w:p w14:paraId="16DC3342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PasswordAuthentication.  Depending on your PAM configuration,</w:t>
      </w:r>
    </w:p>
    <w:p w14:paraId="18A71ED4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PAM authentication via KbdInteractiveAuthentication may bypass</w:t>
      </w:r>
    </w:p>
    <w:p w14:paraId="5E56792A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 xml:space="preserve"># </w:t>
      </w:r>
      <w:proofErr w:type="gramStart"/>
      <w:r w:rsidRPr="0055236A">
        <w:rPr>
          <w:lang w:val="en-US"/>
        </w:rPr>
        <w:t>the</w:t>
      </w:r>
      <w:proofErr w:type="gramEnd"/>
      <w:r w:rsidRPr="0055236A">
        <w:rPr>
          <w:lang w:val="en-US"/>
        </w:rPr>
        <w:t xml:space="preserve"> setting of "PermitRootLogin prohibit-password".</w:t>
      </w:r>
    </w:p>
    <w:p w14:paraId="36732B68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If you just want the PAM account and session checks to run without</w:t>
      </w:r>
    </w:p>
    <w:p w14:paraId="7B5504E0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PAM authentication, then enable this but set PasswordAuthentication</w:t>
      </w:r>
    </w:p>
    <w:p w14:paraId="07A90C40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and KbdInteractiveAuthentication to 'no'.</w:t>
      </w:r>
    </w:p>
    <w:p w14:paraId="7B47A4ED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UsePAM yes</w:t>
      </w:r>
    </w:p>
    <w:p w14:paraId="068F025A" w14:textId="77777777" w:rsidR="0055236A" w:rsidRPr="0055236A" w:rsidRDefault="0055236A" w:rsidP="0055236A">
      <w:pPr>
        <w:rPr>
          <w:lang w:val="en-US"/>
        </w:rPr>
      </w:pPr>
    </w:p>
    <w:p w14:paraId="3759D9B0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#AllowAgentForwarding yes</w:t>
      </w:r>
    </w:p>
    <w:p w14:paraId="0D01081D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#AllowTcpForwarding yes</w:t>
      </w:r>
    </w:p>
    <w:p w14:paraId="7BA0E579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#GatewayPorts no</w:t>
      </w:r>
    </w:p>
    <w:p w14:paraId="669041D9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X11Forwarding yes</w:t>
      </w:r>
    </w:p>
    <w:p w14:paraId="473B1B71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#X11DisplayOffset 10</w:t>
      </w:r>
    </w:p>
    <w:p w14:paraId="41989053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#X11UseLocalhost yes</w:t>
      </w:r>
    </w:p>
    <w:p w14:paraId="14E58491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#PermitTTY yes</w:t>
      </w:r>
    </w:p>
    <w:p w14:paraId="441B5BEF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PrintMotd no</w:t>
      </w:r>
    </w:p>
    <w:p w14:paraId="68A2AE92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#PrintLastLog yes</w:t>
      </w:r>
    </w:p>
    <w:p w14:paraId="44101392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#TCPKeepAlive yes</w:t>
      </w:r>
    </w:p>
    <w:p w14:paraId="37CB9D88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#PermitUserEnvironment no</w:t>
      </w:r>
    </w:p>
    <w:p w14:paraId="19674DEA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lastRenderedPageBreak/>
        <w:t>#Compression delayed</w:t>
      </w:r>
    </w:p>
    <w:p w14:paraId="2B24C5E1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#ClientAliveInterval 0</w:t>
      </w:r>
    </w:p>
    <w:p w14:paraId="3CC8013C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#ClientAliveCountMax 3</w:t>
      </w:r>
    </w:p>
    <w:p w14:paraId="5FE432FC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#UseDNS no</w:t>
      </w:r>
    </w:p>
    <w:p w14:paraId="5084E5BB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#PidFile /run/sshd.pid</w:t>
      </w:r>
    </w:p>
    <w:p w14:paraId="156E1E43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#MaxStartups 10:30:100</w:t>
      </w:r>
    </w:p>
    <w:p w14:paraId="3C8BB653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#PermitTunnel no</w:t>
      </w:r>
    </w:p>
    <w:p w14:paraId="56DE5AA7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#ChrootDirectory none</w:t>
      </w:r>
    </w:p>
    <w:p w14:paraId="2B48A3F8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#VersionAddendum none</w:t>
      </w:r>
    </w:p>
    <w:p w14:paraId="1CC718C5" w14:textId="77777777" w:rsidR="0055236A" w:rsidRPr="0055236A" w:rsidRDefault="0055236A" w:rsidP="0055236A">
      <w:pPr>
        <w:rPr>
          <w:lang w:val="en-US"/>
        </w:rPr>
      </w:pPr>
    </w:p>
    <w:p w14:paraId="1D0DEF79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 xml:space="preserve"># </w:t>
      </w:r>
      <w:proofErr w:type="gramStart"/>
      <w:r w:rsidRPr="0055236A">
        <w:rPr>
          <w:lang w:val="en-US"/>
        </w:rPr>
        <w:t>no</w:t>
      </w:r>
      <w:proofErr w:type="gramEnd"/>
      <w:r w:rsidRPr="0055236A">
        <w:rPr>
          <w:lang w:val="en-US"/>
        </w:rPr>
        <w:t xml:space="preserve"> default banner path</w:t>
      </w:r>
    </w:p>
    <w:p w14:paraId="3AA8A762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#Banner none</w:t>
      </w:r>
    </w:p>
    <w:p w14:paraId="732A3DCE" w14:textId="77777777" w:rsidR="0055236A" w:rsidRPr="0055236A" w:rsidRDefault="0055236A" w:rsidP="0055236A">
      <w:pPr>
        <w:rPr>
          <w:lang w:val="en-US"/>
        </w:rPr>
      </w:pPr>
    </w:p>
    <w:p w14:paraId="3691F48F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Allow client to pass locale environment variables</w:t>
      </w:r>
    </w:p>
    <w:p w14:paraId="185FDB02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AcceptEnv LANG LC_*</w:t>
      </w:r>
    </w:p>
    <w:p w14:paraId="30619306" w14:textId="77777777" w:rsidR="0055236A" w:rsidRPr="0055236A" w:rsidRDefault="0055236A" w:rsidP="0055236A">
      <w:pPr>
        <w:rPr>
          <w:lang w:val="en-US"/>
        </w:rPr>
      </w:pPr>
    </w:p>
    <w:p w14:paraId="2A5228F8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override default of no subsystems</w:t>
      </w:r>
    </w:p>
    <w:p w14:paraId="2CFA7921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Subsystem       sftp    /usr/lib/openssh/sftp-server</w:t>
      </w:r>
    </w:p>
    <w:p w14:paraId="2005A1F6" w14:textId="77777777" w:rsidR="0055236A" w:rsidRPr="0055236A" w:rsidRDefault="0055236A" w:rsidP="0055236A">
      <w:pPr>
        <w:rPr>
          <w:lang w:val="en-US"/>
        </w:rPr>
      </w:pPr>
    </w:p>
    <w:p w14:paraId="13230BF9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Example of overriding settings on a per-user basis</w:t>
      </w:r>
    </w:p>
    <w:p w14:paraId="428F0C60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#Match User anoncvs</w:t>
      </w:r>
    </w:p>
    <w:p w14:paraId="04DA8C34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      X11Forwarding no</w:t>
      </w:r>
    </w:p>
    <w:p w14:paraId="4F416BC0" w14:textId="77777777" w:rsidR="0055236A" w:rsidRPr="0055236A" w:rsidRDefault="0055236A" w:rsidP="0055236A">
      <w:pPr>
        <w:rPr>
          <w:lang w:val="en-US"/>
        </w:rPr>
      </w:pPr>
      <w:r w:rsidRPr="0055236A">
        <w:rPr>
          <w:lang w:val="en-US"/>
        </w:rPr>
        <w:t>#       AllowTcpForwarding no</w:t>
      </w:r>
    </w:p>
    <w:p w14:paraId="1BCF7BD2" w14:textId="77777777" w:rsidR="0055236A" w:rsidRDefault="0055236A" w:rsidP="0055236A">
      <w:r>
        <w:t xml:space="preserve">#       </w:t>
      </w:r>
      <w:proofErr w:type="spellStart"/>
      <w:r>
        <w:t>PermitTTY</w:t>
      </w:r>
      <w:proofErr w:type="spellEnd"/>
      <w:r>
        <w:t xml:space="preserve"> </w:t>
      </w:r>
      <w:proofErr w:type="spellStart"/>
      <w:r>
        <w:t>no</w:t>
      </w:r>
      <w:proofErr w:type="spellEnd"/>
    </w:p>
    <w:p w14:paraId="08020EB7" w14:textId="01CDDD51" w:rsidR="00FA2AB0" w:rsidRPr="0055236A" w:rsidRDefault="0055236A" w:rsidP="0055236A">
      <w:r>
        <w:t xml:space="preserve">#       </w:t>
      </w:r>
      <w:proofErr w:type="spellStart"/>
      <w:r>
        <w:t>ForceCommand</w:t>
      </w:r>
      <w:proofErr w:type="spellEnd"/>
      <w:r>
        <w:t xml:space="preserve"> </w:t>
      </w:r>
      <w:proofErr w:type="spellStart"/>
      <w:r>
        <w:t>cvs</w:t>
      </w:r>
      <w:proofErr w:type="spellEnd"/>
      <w:r>
        <w:t xml:space="preserve"> </w:t>
      </w:r>
      <w:proofErr w:type="spellStart"/>
      <w:r>
        <w:t>server</w:t>
      </w:r>
      <w:proofErr w:type="spellEnd"/>
    </w:p>
    <w:sectPr w:rsidR="00FA2AB0" w:rsidRPr="00552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B0"/>
    <w:rsid w:val="0055236A"/>
    <w:rsid w:val="00FA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D32BD-6FD8-4D12-AE89-39F96D18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Dryscal family</dc:creator>
  <cp:keywords/>
  <dc:description/>
  <cp:lastModifiedBy>Dryscal family</cp:lastModifiedBy>
  <cp:revision>2</cp:revision>
  <dcterms:created xsi:type="dcterms:W3CDTF">2023-11-19T13:31:00Z</dcterms:created>
  <dcterms:modified xsi:type="dcterms:W3CDTF">2023-11-19T13:32:00Z</dcterms:modified>
</cp:coreProperties>
</file>