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0265B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Список Фичей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6811"/>
        <w:gridCol w:w="5061"/>
      </w:tblGrid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Общее описание что за 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 чему стремимся:</w:t>
            </w:r>
            <w:r>
              <w:rPr>
                <w:rFonts w:eastAsia="Times New Roman"/>
              </w:rPr>
              <w:br/>
              <w:t>- симуляция процесса добычи близкое к реальным условиям 90%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расчёт максимально возможного объёма вывезенной горной массы за смену, в текущей конфигурации карьера при оптимальном использовании техники - максимальный объём (но на самом деле рейсы)</w:t>
            </w:r>
            <w:r>
              <w:rPr>
                <w:rFonts w:eastAsia="Times New Roman"/>
              </w:rPr>
              <w:br/>
              <w:t>-выдача наряд-заданий (расстановка по маршрутам) на всю смену для са</w:t>
            </w:r>
            <w:r>
              <w:rPr>
                <w:rFonts w:eastAsia="Times New Roman"/>
              </w:rPr>
              <w:t>мосвалов и экскаваторов</w:t>
            </w:r>
            <w:r>
              <w:rPr>
                <w:rFonts w:eastAsia="Times New Roman"/>
              </w:rPr>
              <w:br/>
              <w:t>-выдача аналитической отчетности для оптимизации процесса выработки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Цифровой двойник представляет из себя программу (фронтенд + бэкенд) для точного (адекватного (мат.), "реального" с точки зрения Заказчика) моделирован</w:t>
            </w:r>
            <w:r>
              <w:rPr>
                <w:rFonts w:eastAsia="Times New Roman"/>
              </w:rPr>
              <w:t xml:space="preserve">ия открытых горных работ. Результаты моделирования используются для оценки изменений или отработки внештатных ситуаций, оценки алгоритмов автоматического планирования горных работ. Цифровой двойник включает Планировщик (он же часть МОУ/Модуль оперативного </w:t>
            </w:r>
            <w:r>
              <w:rPr>
                <w:rFonts w:eastAsia="Times New Roman"/>
              </w:rPr>
              <w:t>управления - его "Мозги") - Алгоритм планирования горных работ на основе системы нелинейных уравнений (формула критерия оптимизации, формулы ограничивающие решения (ограничения и условия решения задачи). Требуется доказать его эффективность путём сравнения</w:t>
            </w:r>
            <w:r>
              <w:rPr>
                <w:rFonts w:eastAsia="Times New Roman"/>
              </w:rPr>
              <w:t xml:space="preserve"> ручного планирования (или других алгоритмов по их готовому решению на готовых входных данных) и данного алгоритма Планировщика. Для повышения "реальности" моделирования ввод уточняющих исходных данных моделирования необходимо выполнять разными сотрудникам</w:t>
            </w:r>
            <w:r>
              <w:rPr>
                <w:rFonts w:eastAsia="Times New Roman"/>
              </w:rPr>
              <w:t xml:space="preserve">и, например, для получения настоящей карты дорог в карьере необходимо загрузить План горных работ (DXF формат, Маркшейдеры) и Горный инженер/Геолог вносит разметку дорог на План. Необходимо рассмотреть возможность импорта этих данных из других АСУ ГТК. Мы </w:t>
            </w:r>
            <w:r>
              <w:rPr>
                <w:rFonts w:eastAsia="Times New Roman"/>
              </w:rPr>
              <w:t>рассматриваем возможность интеграции части входных данных (Исходные параметры объектов, называем это "стат. данные") от диспетчеризации (нашей/чужой). Дискретно-событийный принцип моделирования подразумевает расчёт состояния каждого объекта в системе на ка</w:t>
            </w:r>
            <w:r>
              <w:rPr>
                <w:rFonts w:eastAsia="Times New Roman"/>
              </w:rPr>
              <w:t xml:space="preserve">ждый такт моделирования (такт = 1 с), состояние объекта переключается только потактово, при возникновении события в текущий такт моделирования - оно подается на вход каждого объекта в следующий такт моделирования. Каждый объект рассчитывает свое состояние </w:t>
            </w:r>
            <w:r>
              <w:rPr>
                <w:rFonts w:eastAsia="Times New Roman"/>
              </w:rPr>
              <w:t>каждый такт, каждый такт ожидает событие, выполняет пересчёт состояния с учетом входных событий или текущего состояния на данном такте. Объекты моделирования включают всё, что влияет на время выполнения каждой операции в карьере: Карьер (особенности конкре</w:t>
            </w:r>
            <w:r>
              <w:rPr>
                <w:rFonts w:eastAsia="Times New Roman"/>
              </w:rPr>
              <w:t>тного карьера: расписания, место/карта (условия далее)), Техника ("точный" расчёт времен операций, выполняемых техникой с учётом её параметров) и УСЛОВИЯ Расчетов (влияющие на расчёт операции в карьере): БВР, Погода, Поломки, Местность (маршруты/дороги), Л</w:t>
            </w:r>
            <w:r>
              <w:rPr>
                <w:rFonts w:eastAsia="Times New Roman"/>
              </w:rPr>
              <w:t xml:space="preserve">юди (управляющие техникой, источник случайных значений длительности операций). </w:t>
            </w:r>
            <w:r>
              <w:rPr>
                <w:rFonts w:eastAsia="Times New Roman"/>
              </w:rPr>
              <w:br/>
              <w:t xml:space="preserve">Ссылки: </w:t>
            </w:r>
            <w:r>
              <w:rPr>
                <w:rFonts w:eastAsia="Times New Roman"/>
              </w:rPr>
              <w:br/>
              <w:t xml:space="preserve">На холст </w:t>
            </w:r>
            <w:hyperlink r:id="rId4" w:history="1">
              <w:r>
                <w:rPr>
                  <w:rStyle w:val="a3"/>
                  <w:rFonts w:eastAsia="Times New Roman"/>
                </w:rPr>
                <w:t>https://app.holst.so/board/d7bf158e-261c-40dc-a2d3-ca5eb81af5ee</w:t>
              </w:r>
            </w:hyperlink>
            <w:r>
              <w:rPr>
                <w:rFonts w:eastAsia="Times New Roman"/>
              </w:rPr>
              <w:t xml:space="preserve">. </w:t>
            </w:r>
            <w:r>
              <w:rPr>
                <w:rFonts w:eastAsia="Times New Roman"/>
              </w:rPr>
              <w:br/>
              <w:t xml:space="preserve">На диздок : </w:t>
            </w:r>
            <w:hyperlink r:id="rId5" w:history="1">
              <w:r>
                <w:rPr>
                  <w:rStyle w:val="a3"/>
                  <w:rFonts w:eastAsia="Times New Roman"/>
                </w:rPr>
                <w:t>https://docs.google.com/document/d/1B5i_iqTezna2368d8lMJ4dN9cAZAFmjYtj24mCO6MqM/edit?tab=t.8zvl4ziug9by</w:t>
              </w:r>
            </w:hyperlink>
            <w:r>
              <w:rPr>
                <w:rFonts w:eastAsia="Times New Roman"/>
              </w:rPr>
              <w:t xml:space="preserve">. </w:t>
            </w:r>
            <w:r>
              <w:rPr>
                <w:rFonts w:eastAsia="Times New Roman"/>
              </w:rPr>
              <w:br/>
              <w:t xml:space="preserve">На двойник </w:t>
            </w:r>
            <w:hyperlink r:id="rId6" w:history="1">
              <w:r>
                <w:rPr>
                  <w:rStyle w:val="a3"/>
                  <w:rFonts w:eastAsia="Times New Roman"/>
                </w:rPr>
                <w:t>http://qsimmine12-main.dmi-msk.ru/new/</w:t>
              </w:r>
            </w:hyperlink>
            <w:r>
              <w:rPr>
                <w:rFonts w:eastAsia="Times New Roman"/>
              </w:rPr>
              <w:t xml:space="preserve"> с ВПН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Планировщик + маршрутизатор+ симулятор</w:t>
            </w:r>
            <w:r>
              <w:rPr>
                <w:rFonts w:eastAsia="Times New Roman"/>
              </w:rPr>
              <w:br/>
              <w:t>(Автоматический планировщик маршрутов для самосвалов)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Основной движок Системы.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Цель: Автоматическое назначение оптимальных маршрутов для самосвалов для максимизации производительности парка (для максимальной добычи). Основной функционал: </w:t>
            </w:r>
            <w:r>
              <w:rPr>
                <w:rFonts w:eastAsia="Times New Roman"/>
              </w:rPr>
              <w:br/>
              <w:t>1. Расчет маршрутов: Система автоматически рассчитывает оптимальные маршруты для каждого самосва</w:t>
            </w:r>
            <w:r>
              <w:rPr>
                <w:rFonts w:eastAsia="Times New Roman"/>
              </w:rPr>
              <w:t>ла от точки погрузки до точки разгрузки и обратно.</w:t>
            </w:r>
            <w:r>
              <w:rPr>
                <w:rFonts w:eastAsia="Times New Roman"/>
              </w:rPr>
              <w:br/>
              <w:t> 2. Учет ограничений: Планировщик учитывает все справочные данные: паспортные данные техники, маршруты, необходимость заправки, продолжительность смены, расписание взрывных работ, плановые и внеплановые ре</w:t>
            </w:r>
            <w:r>
              <w:rPr>
                <w:rFonts w:eastAsia="Times New Roman"/>
              </w:rPr>
              <w:t xml:space="preserve">монты и т.д. </w:t>
            </w:r>
            <w:r>
              <w:rPr>
                <w:rFonts w:eastAsia="Times New Roman"/>
              </w:rPr>
              <w:br/>
              <w:t xml:space="preserve">3. Адаптивность: Планировщик получает события от симуляции (например, поломка) и динамически изменяет план. 4. Интерфейс управления: Пользователь выбирает сценарий, запускает автоматическое формирование маршрутов и симуляцию ("плей"). </w:t>
            </w:r>
            <w:r>
              <w:rPr>
                <w:rFonts w:eastAsia="Times New Roman"/>
              </w:rPr>
              <w:br/>
              <w:t>5. Виз</w:t>
            </w:r>
            <w:r>
              <w:rPr>
                <w:rFonts w:eastAsia="Times New Roman"/>
              </w:rPr>
              <w:t xml:space="preserve">уализация результатов: Результаты работы отображаются на экране "Результаты симуляции" (блок "Маршруты за смену"), в проигрывателе и логах событий. Критерии приемки: Учет в планировщике и симуляции всех создаваемых в системе ограничений (заправки, границы </w:t>
            </w:r>
            <w:r>
              <w:rPr>
                <w:rFonts w:eastAsia="Times New Roman"/>
              </w:rPr>
              <w:t>смены, внеплановые ремонты).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Физический движок перемещения по дорогам (Pychrono)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Увеличивает достоверность при симуляции.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Цель: Обеспечение реалистичного движения техники с учетом физических параметров. Основной функционал: Интеграция физического движка Pychrono для расчета перемещения самосвала по дороге с учетом заданных параметров (скорость, масса, трение и т.д.).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Редактор карты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Удобство отображения, создания, редактирования объектов для более быстрой адаптации системы пользователем.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Цель: Централизованное создание и редактирование всех объектов карты карьера.</w:t>
            </w:r>
            <w:r>
              <w:rPr>
                <w:rFonts w:eastAsia="Times New Roman"/>
              </w:rPr>
              <w:br/>
              <w:t>Основной ф</w:t>
            </w:r>
            <w:r>
              <w:rPr>
                <w:rFonts w:eastAsia="Times New Roman"/>
              </w:rPr>
              <w:t>ункционал: На отдельном экране "Редактор карты" реализовать возможность просмотра, создания и редактирования объектов:</w:t>
            </w:r>
            <w:r>
              <w:rPr>
                <w:rFonts w:eastAsia="Times New Roman"/>
              </w:rPr>
              <w:br/>
              <w:t xml:space="preserve">1. Слои: Загрузка и управление подложками (например, DXF). </w:t>
            </w:r>
            <w:r>
              <w:rPr>
                <w:rFonts w:eastAsia="Times New Roman"/>
              </w:rPr>
              <w:br/>
              <w:t>2. Дороги (Граф дорог): Визуальное создание и редактирование дорожной сети (в</w:t>
            </w:r>
            <w:r>
              <w:rPr>
                <w:rFonts w:eastAsia="Times New Roman"/>
              </w:rPr>
              <w:t xml:space="preserve">ершин-перекрестков и ребер-дорог) с атрибутами (скорость, направление, тип дороги). </w:t>
            </w:r>
            <w:r>
              <w:rPr>
                <w:rFonts w:eastAsia="Times New Roman"/>
              </w:rPr>
              <w:br/>
              <w:t>3. Стационарные объекты: Создание и привязка к координатам (X,Y) и дорожной сети пунктов разгрузки, заправок, пунктов ремонта, зон (обеда, пересменки, ожидания взрыва), уч</w:t>
            </w:r>
            <w:r>
              <w:rPr>
                <w:rFonts w:eastAsia="Times New Roman"/>
              </w:rPr>
              <w:t>астков взрывных работ.</w:t>
            </w:r>
            <w:r>
              <w:rPr>
                <w:rFonts w:eastAsia="Times New Roman"/>
              </w:rPr>
              <w:br/>
              <w:t> 4. Инструменты редактора: Объединение, разделение, присоединение участков дорог, валидация целостности графа. Важно: Все созданные объекты должны отображаться в плеере результатов симуляции.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</w:t>
            </w:r>
            <w:r>
              <w:rPr>
                <w:rFonts w:eastAsia="Times New Roman"/>
              </w:rPr>
              <w:t>агрузка горного плана в DXF подложки, отображения и выбор этого слоя на карте с отметкой 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Стандартизация  и удобство процесса создания карт - основного элемнета при моделированиии карьера. 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Цель: Использование актуальных картографических данных для точного планирования.</w:t>
            </w:r>
            <w:r>
              <w:rPr>
                <w:rFonts w:eastAsia="Times New Roman"/>
              </w:rPr>
              <w:br/>
              <w:t> Основной функционал:</w:t>
            </w:r>
            <w:r>
              <w:rPr>
                <w:rFonts w:eastAsia="Times New Roman"/>
              </w:rPr>
              <w:br/>
              <w:t xml:space="preserve"> 1. Импорт: Система поддерживает импорт файлов DXF на экране "Редактор карты". При ошибке загрузки выдается сообщение. </w:t>
            </w:r>
            <w:r>
              <w:rPr>
                <w:rFonts w:eastAsia="Times New Roman"/>
              </w:rPr>
              <w:br/>
              <w:t>2. Управление слоями: Загруженные</w:t>
            </w:r>
            <w:r>
              <w:rPr>
                <w:rFonts w:eastAsia="Times New Roman"/>
              </w:rPr>
              <w:t xml:space="preserve"> файлы отображаются в списке с возможностью редактирования названия, включения/выключения видимости.</w:t>
            </w:r>
            <w:r>
              <w:rPr>
                <w:rFonts w:eastAsia="Times New Roman"/>
              </w:rPr>
              <w:br/>
              <w:t> 3. Отображение: Слой DXF отображается на интерактивной карте на экране "Результаты симуляции" с корректной привязкой координат.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</w:t>
            </w:r>
            <w:r>
              <w:rPr>
                <w:rFonts w:eastAsia="Times New Roman"/>
              </w:rPr>
              <w:t>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Функционал создания/редактирования "Сеть дорог и маршруты" (igraph)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Стандартизация  и удобство процесса создания дорого - основного элемнета при моделированиии карьера. 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Цель: Визуальное построение и редактирование логистической</w:t>
            </w:r>
            <w:r>
              <w:rPr>
                <w:rFonts w:eastAsia="Times New Roman"/>
              </w:rPr>
              <w:t xml:space="preserve"> схемы карьера( Графов дорог).</w:t>
            </w:r>
            <w:r>
              <w:rPr>
                <w:rFonts w:eastAsia="Times New Roman"/>
              </w:rPr>
              <w:br/>
              <w:t>Основной функционал: На экране "Редактор карты" реализовать инструменты для работы с графом дорог:</w:t>
            </w:r>
            <w:r>
              <w:rPr>
                <w:rFonts w:eastAsia="Times New Roman"/>
              </w:rPr>
              <w:br/>
              <w:t xml:space="preserve">- Создание и редактирование вершин (перекрестков) и ребер (дорог). </w:t>
            </w:r>
            <w:r>
              <w:rPr>
                <w:rFonts w:eastAsia="Times New Roman"/>
              </w:rPr>
              <w:br/>
              <w:t>- Изменение геометрии, перемещение точек.</w:t>
            </w:r>
            <w:r>
              <w:rPr>
                <w:rFonts w:eastAsia="Times New Roman"/>
              </w:rPr>
              <w:br/>
              <w:t> - Режимы объеди</w:t>
            </w:r>
            <w:r>
              <w:rPr>
                <w:rFonts w:eastAsia="Times New Roman"/>
              </w:rPr>
              <w:t xml:space="preserve">нения, присоединения и разделения участков дорог с автоматическим созданием перекрестков. </w:t>
            </w:r>
            <w:r>
              <w:rPr>
                <w:rFonts w:eastAsia="Times New Roman"/>
              </w:rPr>
              <w:br/>
              <w:t>- Задание атрибутов (имя, скорость, ограничения, координаты, ширина).</w:t>
            </w:r>
            <w:r>
              <w:rPr>
                <w:rFonts w:eastAsia="Times New Roman"/>
              </w:rPr>
              <w:br/>
              <w:t xml:space="preserve"> - Инструмент автоматической валидации целостности сети. </w:t>
            </w:r>
            <w:r>
              <w:rPr>
                <w:rFonts w:eastAsia="Times New Roman"/>
              </w:rPr>
              <w:br/>
              <w:t>- Инструмент импорта сети дорог из DX</w:t>
            </w:r>
            <w:r>
              <w:rPr>
                <w:rFonts w:eastAsia="Times New Roman"/>
              </w:rPr>
              <w:t>F-файла с автоматической конвертацией в граф и присвоением имен.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Экран меню для объединения настроек и справочников .Справочники + Шаблоны+ Настройки карьера.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Повышение удобства интерфейса для пользователя, улучшение пользовательского опыта.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Цель: Создание единого интерфейса для управления всеми настраиваемыми параметрами системы. </w:t>
            </w:r>
            <w:r>
              <w:rPr>
                <w:rFonts w:eastAsia="Times New Roman"/>
              </w:rPr>
              <w:br/>
              <w:t>Основной функционал:</w:t>
            </w:r>
            <w:r>
              <w:rPr>
                <w:rFonts w:eastAsia="Times New Roman"/>
              </w:rPr>
              <w:br/>
              <w:t> Организация общего меню для доступа и управле</w:t>
            </w:r>
            <w:r>
              <w:rPr>
                <w:rFonts w:eastAsia="Times New Roman"/>
              </w:rPr>
              <w:t>ния справочниками (техника, объекты), шаблонами параметров и настройками карьера.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Шаблоны (АС, ЭКГ, площадки разгрузки, заправки)</w:t>
            </w:r>
            <w:r>
              <w:rPr>
                <w:rFonts w:eastAsia="Times New Roman"/>
              </w:rPr>
              <w:br/>
              <w:t>(Добавление Шаблонов (АС, ЭКГ, площадки погр, заправки) для быстрого ввода техники.)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r>
              <w:rPr>
                <w:rFonts w:eastAsia="Times New Roman"/>
              </w:rPr>
              <w:t>окращение времени настройки симуляции, стандартизация данных.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Цель: Ускорение и стандартизация процесса настройки объектов симуляции. </w:t>
            </w:r>
            <w:r>
              <w:rPr>
                <w:rFonts w:eastAsia="Times New Roman"/>
              </w:rPr>
              <w:br/>
              <w:t xml:space="preserve">Основной функционал: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 xml:space="preserve">1. Создание шаблонов: Возможность создания именованных наборов параметров (шаблонов) для быстрого создания объектов (Автосамосвалы, Экскаваторы, Площадки, Заправки). </w:t>
            </w:r>
            <w:r>
              <w:rPr>
                <w:rFonts w:eastAsia="Times New Roman"/>
              </w:rPr>
              <w:br/>
              <w:t>2. Применение шаблонов: При создании нового объекта в справочнике можно применить шаблон,</w:t>
            </w:r>
            <w:r>
              <w:rPr>
                <w:rFonts w:eastAsia="Times New Roman"/>
              </w:rPr>
              <w:t xml:space="preserve"> чтобы автоматически заполнить его параметры.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Настройки карьера</w:t>
            </w:r>
            <w:r>
              <w:rPr>
                <w:rFonts w:eastAsia="Times New Roman"/>
              </w:rPr>
              <w:br/>
              <w:t>(Добавление сущности "карьер" с настройками (смены, поломки)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Повышение адекватности результатов моделирования путём учета новых объектов и их параметров</w:t>
            </w:r>
            <w:r>
              <w:rPr>
                <w:rFonts w:eastAsia="Times New Roman"/>
              </w:rPr>
              <w:t>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Цель: Централизованное управление глобальными параметрами карьера.</w:t>
            </w:r>
            <w:r>
              <w:rPr>
                <w:rFonts w:eastAsia="Times New Roman"/>
              </w:rPr>
              <w:br/>
              <w:t>Основной функционал: Создание сущности "Карьер" с настройками, являющимися базовыми для всех симуляций:</w:t>
            </w:r>
            <w:r>
              <w:rPr>
                <w:rFonts w:eastAsia="Times New Roman"/>
              </w:rPr>
              <w:br/>
              <w:t>Ввод плана в эксплуатацию, вывод плана из эксплуатации,</w:t>
            </w:r>
            <w:r>
              <w:rPr>
                <w:rFonts w:eastAsia="Times New Roman"/>
              </w:rPr>
              <w:br/>
              <w:t>Название карь</w:t>
            </w:r>
            <w:r>
              <w:rPr>
                <w:rFonts w:eastAsia="Times New Roman"/>
              </w:rPr>
              <w:t>ера,</w:t>
            </w:r>
            <w:r>
              <w:rPr>
                <w:rFonts w:eastAsia="Times New Roman"/>
              </w:rPr>
              <w:br/>
              <w:t>Географические координаты центра</w:t>
            </w:r>
            <w:r>
              <w:rPr>
                <w:rFonts w:eastAsia="Times New Roman"/>
              </w:rPr>
              <w:br/>
              <w:t>Настройки карьера</w:t>
            </w:r>
            <w:r>
              <w:rPr>
                <w:rFonts w:eastAsia="Times New Roman"/>
              </w:rPr>
              <w:br/>
              <w:t>Настройки времени</w:t>
            </w:r>
            <w:r>
              <w:rPr>
                <w:rFonts w:eastAsia="Times New Roman"/>
              </w:rPr>
              <w:br/>
              <w:t>Часовой пояс</w:t>
            </w:r>
            <w:r>
              <w:rPr>
                <w:rFonts w:eastAsia="Times New Roman"/>
              </w:rPr>
              <w:br/>
              <w:t>Настройки  времени смен, обеда, пересменок.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Объекты экскаваторы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Основной объект для  симуляции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Цель: Ведение справочника параметров экскаваторов. </w:t>
            </w:r>
            <w:r>
              <w:rPr>
                <w:rFonts w:eastAsia="Times New Roman"/>
              </w:rPr>
              <w:br/>
              <w:t>Основной функционал: Интерфейс для добавления и редактирования справочных данных по экскаваторам (модель, параметры производительности и т.д.).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Объекты самосвалы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</w:t>
            </w:r>
            <w:r>
              <w:rPr>
                <w:rFonts w:eastAsia="Times New Roman"/>
              </w:rPr>
              <w:t>сновной объект для  симуляции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Цель: Ведение справочника параметров самосвалов. </w:t>
            </w:r>
            <w:r>
              <w:rPr>
                <w:rFonts w:eastAsia="Times New Roman"/>
              </w:rPr>
              <w:br/>
              <w:t>Основной функционал: Интерфейс для добавления и редактирования справочных данных по самосвалам (модель, грузоподъемность, расход топлива и т.д.).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Учёт внепланового ремонтов в симуляции (с учетом ремонта на месте 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Повышение адекватности результатов моделирования путём учета новых объектов и их параметров.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Цель: Повышение точности симуляции за счет учета</w:t>
            </w:r>
            <w:r>
              <w:rPr>
                <w:rFonts w:eastAsia="Times New Roman"/>
              </w:rPr>
              <w:t xml:space="preserve"> случайных поломок техники. </w:t>
            </w:r>
            <w:r>
              <w:rPr>
                <w:rFonts w:eastAsia="Times New Roman"/>
              </w:rPr>
              <w:br/>
              <w:t xml:space="preserve">Основной функционал: </w:t>
            </w:r>
            <w:r>
              <w:rPr>
                <w:rFonts w:eastAsia="Times New Roman"/>
              </w:rPr>
              <w:br/>
              <w:t>1. Настройка параметров: Возможность задать для каждой единицы техники параметры надежности безотказной работы (на начало моделирования),Зафиксировано отказов (на начало моделирования), шт, Средняя продолж</w:t>
            </w:r>
            <w:r>
              <w:rPr>
                <w:rFonts w:eastAsia="Times New Roman"/>
              </w:rPr>
              <w:t>ительность ремонта, мин.</w:t>
            </w:r>
            <w:r>
              <w:rPr>
                <w:rFonts w:eastAsia="Times New Roman"/>
              </w:rPr>
              <w:br/>
              <w:t xml:space="preserve">2. Имитация поломок: Симулятор генерирует события "внеплановый ремонт" на основе заданных параметров. </w:t>
            </w:r>
            <w:r>
              <w:rPr>
                <w:rFonts w:eastAsia="Times New Roman"/>
              </w:rPr>
              <w:br/>
              <w:t xml:space="preserve">3. Логика ремонта: При поломке техника останавливается на месте поломки на время ремонта, после чего продолжает работу. </w:t>
            </w:r>
            <w:r>
              <w:rPr>
                <w:rFonts w:eastAsia="Times New Roman"/>
              </w:rPr>
              <w:br/>
              <w:t>4. Реак</w:t>
            </w:r>
            <w:r>
              <w:rPr>
                <w:rFonts w:eastAsia="Times New Roman"/>
              </w:rPr>
              <w:t xml:space="preserve">ция планировщика: Планировщик получает событие поломки и перестраивает маршруты для остальной техники. </w:t>
            </w:r>
            <w:r>
              <w:rPr>
                <w:rFonts w:eastAsia="Times New Roman"/>
              </w:rPr>
              <w:br/>
              <w:t>5. Визуализация: Статус "Ремонт" отображается в тултипе техники и логе событий.</w:t>
            </w:r>
            <w:r>
              <w:rPr>
                <w:rFonts w:eastAsia="Times New Roman"/>
              </w:rPr>
              <w:br/>
              <w:t xml:space="preserve">6. Параметры для внепланового ремонта: Суммарное время исправной работы </w:t>
            </w:r>
            <w:r>
              <w:rPr>
                <w:rFonts w:eastAsia="Times New Roman"/>
              </w:rPr>
              <w:t xml:space="preserve">T_A </w:t>
            </w:r>
            <w:r>
              <w:rPr>
                <w:rFonts w:eastAsia="Times New Roman"/>
              </w:rPr>
              <w:br/>
              <w:t>Среднее время на ремонт MTTR</w:t>
            </w:r>
            <w:r>
              <w:rPr>
                <w:rFonts w:eastAsia="Times New Roman"/>
              </w:rPr>
              <w:br/>
              <w:t>Количество зафиксированных отказов за весь период работы N_F.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Объекты пункты разгрузки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Основной объект для  симуляции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Цель: Ведение справочника пунктов разгрузки.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Основной функционал: Интерфейс для добавления и редактирования справочных данных по пунктам разгрузки (местоположение, параметры).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Объект заправки </w:t>
            </w:r>
            <w:r>
              <w:rPr>
                <w:rFonts w:eastAsia="Times New Roman"/>
              </w:rPr>
              <w:br/>
              <w:t>(Учёт заправок в симуляции (расписание + симуляция)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Повышение адекв</w:t>
            </w:r>
            <w:r>
              <w:rPr>
                <w:rFonts w:eastAsia="Times New Roman"/>
              </w:rPr>
              <w:t>атности результатов моделирования путём учета новых объектов и их параметров.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Цель: Учет необходимости заправки самосвалов как ключевого ограничения в симуляции. </w:t>
            </w:r>
            <w:r>
              <w:rPr>
                <w:rFonts w:eastAsia="Times New Roman"/>
              </w:rPr>
              <w:br/>
              <w:t xml:space="preserve">Основной функционал: </w:t>
            </w:r>
            <w:r>
              <w:rPr>
                <w:rFonts w:eastAsia="Times New Roman"/>
              </w:rPr>
              <w:br/>
              <w:t>1. Создание объекта "Заправка": Указание местоположения (</w:t>
            </w:r>
            <w:r>
              <w:rPr>
                <w:rFonts w:eastAsia="Times New Roman"/>
              </w:rPr>
              <w:t>X,Y), параметров (количество пистолетов, скорость заправки).</w:t>
            </w:r>
            <w:r>
              <w:rPr>
                <w:rFonts w:eastAsia="Times New Roman"/>
              </w:rPr>
              <w:br/>
              <w:t>2. Настройка параметров самосвала: Задание параметров расхода топлива, критического и планового уровня для заправки. 3. Логика заправки: Симулятор отслеживает уровень топлива. При достижении поро</w:t>
            </w:r>
            <w:r>
              <w:rPr>
                <w:rFonts w:eastAsia="Times New Roman"/>
              </w:rPr>
              <w:t xml:space="preserve">гового значения самосвал направляется на заправку. Длительность заправки рассчитывается на основе параметров заправки и самосвала. </w:t>
            </w:r>
            <w:r>
              <w:rPr>
                <w:rFonts w:eastAsia="Times New Roman"/>
              </w:rPr>
              <w:br/>
              <w:t xml:space="preserve">4. Реакция планировщика: Планировщик учитывает события "заправка" при построении маршрутов. </w:t>
            </w:r>
            <w:r>
              <w:rPr>
                <w:rFonts w:eastAsia="Times New Roman"/>
              </w:rPr>
              <w:br/>
              <w:t>5. Визуализация: Статус "Заправ</w:t>
            </w:r>
            <w:r>
              <w:rPr>
                <w:rFonts w:eastAsia="Times New Roman"/>
              </w:rPr>
              <w:t>ка" отображается в тултипе техники и логе событий.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Обеды </w:t>
            </w:r>
            <w:r>
              <w:rPr>
                <w:rFonts w:eastAsia="Times New Roman"/>
              </w:rPr>
              <w:br/>
              <w:t>(Учёт обеда в симуляции (площадка + движение + симуляция)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Повышение адекватности результатов моделирования путём учета новых объектов и их параметров.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Цель: Учет регламентированных перерывов на обед в работе техники. </w:t>
            </w:r>
            <w:r>
              <w:rPr>
                <w:rFonts w:eastAsia="Times New Roman"/>
              </w:rPr>
              <w:br/>
              <w:t>Основной функционал:</w:t>
            </w:r>
            <w:r>
              <w:rPr>
                <w:rFonts w:eastAsia="Times New Roman"/>
              </w:rPr>
              <w:br/>
              <w:t xml:space="preserve">1. Настройка расписания: Задание границ обеда для смен в настройках карьера. </w:t>
            </w:r>
            <w:r>
              <w:rPr>
                <w:rFonts w:eastAsia="Times New Roman"/>
              </w:rPr>
              <w:br/>
              <w:t>2. Создание зон: Создание объекта "площадка" типа "зона обеда" с указанием коо</w:t>
            </w:r>
            <w:r>
              <w:rPr>
                <w:rFonts w:eastAsia="Times New Roman"/>
              </w:rPr>
              <w:t xml:space="preserve">рдинат (X,Y)  и привязкой к дорожной сети. </w:t>
            </w:r>
            <w:r>
              <w:rPr>
                <w:rFonts w:eastAsia="Times New Roman"/>
              </w:rPr>
              <w:br/>
              <w:t xml:space="preserve">3. Логика симуляции: В период обеда техника завершает текущую операцию (рейс, погрузку) и следует в зону обеда, переходя в неактивный режим. </w:t>
            </w:r>
            <w:r>
              <w:rPr>
                <w:rFonts w:eastAsia="Times New Roman"/>
              </w:rPr>
              <w:br/>
              <w:t>4. Визуализация: Статус "Обед" отображается в логе событий и тултипе т</w:t>
            </w:r>
            <w:r>
              <w:rPr>
                <w:rFonts w:eastAsia="Times New Roman"/>
              </w:rPr>
              <w:t>ехники.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Взрывные работы </w:t>
            </w:r>
            <w:r>
              <w:rPr>
                <w:rFonts w:eastAsia="Times New Roman"/>
              </w:rPr>
              <w:br/>
              <w:t>(Учёт расписания Взрывных Работ в симуляции расписание + площадка + движение + симуляция)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Повышение адекватности результатов моделирования путём учета новых параметров.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Цель: Учет периодов взрывных работ как ограничения, влияющего на логистику. </w:t>
            </w:r>
            <w:r>
              <w:rPr>
                <w:rFonts w:eastAsia="Times New Roman"/>
              </w:rPr>
              <w:br/>
              <w:t>Основной функционал:</w:t>
            </w:r>
            <w:r>
              <w:rPr>
                <w:rFonts w:eastAsia="Times New Roman"/>
              </w:rPr>
              <w:br/>
              <w:t xml:space="preserve">1. Управление расписанием: Создание и редактирование расписания взрывных работ (начало/конец, геозона). </w:t>
            </w:r>
            <w:r>
              <w:rPr>
                <w:rFonts w:eastAsia="Times New Roman"/>
              </w:rPr>
              <w:br/>
              <w:t>2. Создание объектов: Создание объектов "Участок взры</w:t>
            </w:r>
            <w:r>
              <w:rPr>
                <w:rFonts w:eastAsia="Times New Roman"/>
              </w:rPr>
              <w:t xml:space="preserve">вных работ" и "Зона ожидания взрыва" с привязкой к карте. </w:t>
            </w:r>
            <w:r>
              <w:rPr>
                <w:rFonts w:eastAsia="Times New Roman"/>
              </w:rPr>
              <w:br/>
              <w:t xml:space="preserve">3. Логика планировщика: На время взрывных работ планировщик автоматически перенаправляет технику по альтернативным маршрутам в обход опасной зоны или отправляет в зону ожидания. </w:t>
            </w:r>
            <w:r>
              <w:rPr>
                <w:rFonts w:eastAsia="Times New Roman"/>
              </w:rPr>
              <w:br/>
              <w:t>4. Визуализация: С</w:t>
            </w:r>
            <w:r>
              <w:rPr>
                <w:rFonts w:eastAsia="Times New Roman"/>
              </w:rPr>
              <w:t>татус "Взрывные работы" отображается в логе событий и тултипе техники.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Плановые простои (Ремонт, ТО и тд) в симуляции (только расписание + симуляция)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Повышение адекватности результатов моделирования путём учета новы</w:t>
            </w:r>
            <w:r>
              <w:rPr>
                <w:rFonts w:eastAsia="Times New Roman"/>
              </w:rPr>
              <w:t>х параметров.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Цель: Учет плановых технических обслуживаний и ремонтов. </w:t>
            </w:r>
            <w:r>
              <w:rPr>
                <w:rFonts w:eastAsia="Times New Roman"/>
              </w:rPr>
              <w:br/>
              <w:t xml:space="preserve">Основной функционал: </w:t>
            </w:r>
            <w:r>
              <w:rPr>
                <w:rFonts w:eastAsia="Times New Roman"/>
              </w:rPr>
              <w:br/>
              <w:t xml:space="preserve">1. Управление расписанием: Создание и редактирование расписания плановых простоев. </w:t>
            </w:r>
            <w:r>
              <w:rPr>
                <w:rFonts w:eastAsia="Times New Roman"/>
              </w:rPr>
              <w:br/>
              <w:t>2. Логика симуляции: При наступлении планового простоя техника з</w:t>
            </w:r>
            <w:r>
              <w:rPr>
                <w:rFonts w:eastAsia="Times New Roman"/>
              </w:rPr>
              <w:t xml:space="preserve">авершает текущую операцию и следует в пункт ремонта/ТО. Если простой наступает во время работы, он начинается после ее завершения. </w:t>
            </w:r>
            <w:r>
              <w:rPr>
                <w:rFonts w:eastAsia="Times New Roman"/>
              </w:rPr>
              <w:br/>
              <w:t xml:space="preserve">3. Реакция планировщика: Планировщик учитывает расписание простоев при построении маршрутов. </w:t>
            </w:r>
            <w:r>
              <w:rPr>
                <w:rFonts w:eastAsia="Times New Roman"/>
              </w:rPr>
              <w:br/>
              <w:t>4. Визуализация: Статус "Плано</w:t>
            </w:r>
            <w:r>
              <w:rPr>
                <w:rFonts w:eastAsia="Times New Roman"/>
              </w:rPr>
              <w:t>вый простой" отображается в логе событий и тултипе техники.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Пересменки </w:t>
            </w:r>
            <w:r>
              <w:rPr>
                <w:rFonts w:eastAsia="Times New Roman"/>
              </w:rPr>
              <w:br/>
              <w:t>(Учёт пересменок в симуляции (площадка))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Повышение адекватности результатов моделирования путём учета новых объектов и их параметров.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Цель: Учет границ смен и логистики пересменки.</w:t>
            </w:r>
            <w:r>
              <w:rPr>
                <w:rFonts w:eastAsia="Times New Roman"/>
              </w:rPr>
              <w:br/>
              <w:t xml:space="preserve">Основной функционал: </w:t>
            </w:r>
            <w:r>
              <w:rPr>
                <w:rFonts w:eastAsia="Times New Roman"/>
              </w:rPr>
              <w:br/>
              <w:t xml:space="preserve">1. Настройка расписания: Задание границ смен и пересменки в настройках карьера. </w:t>
            </w:r>
            <w:r>
              <w:rPr>
                <w:rFonts w:eastAsia="Times New Roman"/>
              </w:rPr>
              <w:br/>
              <w:t xml:space="preserve">2. Создание зон: Создание объекта "площадка" типа "пересменка". </w:t>
            </w:r>
            <w:r>
              <w:rPr>
                <w:rFonts w:eastAsia="Times New Roman"/>
              </w:rPr>
              <w:br/>
              <w:t>3. Логика планировщика и симу</w:t>
            </w:r>
            <w:r>
              <w:rPr>
                <w:rFonts w:eastAsia="Times New Roman"/>
              </w:rPr>
              <w:t>ляции: Планировщик использует границы смен как ограничение. Самосвал, который не успевает завершить рейс до конца смены, отправляется на пересменку. Новая смена начинается с движения от зоны пересменки к экскаваторам.</w:t>
            </w:r>
            <w:r>
              <w:rPr>
                <w:rFonts w:eastAsia="Times New Roman"/>
              </w:rPr>
              <w:br/>
              <w:t xml:space="preserve"> 4. Визуализация: Статус "Пересменка" </w:t>
            </w:r>
            <w:r>
              <w:rPr>
                <w:rFonts w:eastAsia="Times New Roman"/>
              </w:rPr>
              <w:t>отображается в логе событий и тултипе техники.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Настройка: соответствие самосвалов/экскаваторам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Повышение адекватности результатов моделирования путём учета новых объектов и их параметров.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Цель: Обеспеч</w:t>
            </w:r>
            <w:r>
              <w:rPr>
                <w:rFonts w:eastAsia="Times New Roman"/>
              </w:rPr>
              <w:t xml:space="preserve">ение технической совместимости пар техники в симуляции. Основной функционал: </w:t>
            </w:r>
            <w:r>
              <w:rPr>
                <w:rFonts w:eastAsia="Times New Roman"/>
              </w:rPr>
              <w:br/>
              <w:t xml:space="preserve">1. Интерфейс настройки: В справочнике экскаваторов реализовать интерфейс (таблицу) для указания несовместимых моделей самосвалов. </w:t>
            </w:r>
            <w:r>
              <w:rPr>
                <w:rFonts w:eastAsia="Times New Roman"/>
              </w:rPr>
              <w:br/>
              <w:t>2. Логика планировщика: Планировщик не назначае</w:t>
            </w:r>
            <w:r>
              <w:rPr>
                <w:rFonts w:eastAsia="Times New Roman"/>
              </w:rPr>
              <w:t>т несовместимые пары "экскаватор-самосвал". По умолчанию все модели считаются совместимыми.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Интерфейс и порядок занесения данных</w:t>
            </w:r>
            <w:r>
              <w:rPr>
                <w:rFonts w:eastAsia="Times New Roman"/>
              </w:rPr>
              <w:br/>
            </w:r>
            <w:hyperlink r:id="rId7" w:history="1">
              <w:r>
                <w:rPr>
                  <w:rStyle w:val="a3"/>
                  <w:rFonts w:eastAsia="Times New Roman"/>
                </w:rPr>
                <w:t>https://app.holst.so/board/d7bf158e-261c-40dc-</w:t>
              </w:r>
              <w:r>
                <w:rPr>
                  <w:rStyle w:val="a3"/>
                  <w:rFonts w:eastAsia="Times New Roman"/>
                </w:rPr>
                <w:t>a2d3-ca5eb81af5ee</w:t>
              </w:r>
            </w:hyperlink>
            <w:r>
              <w:rPr>
                <w:rFonts w:eastAsia="Times New Roman"/>
              </w:rPr>
              <w:br/>
              <w:t>В дереве справочника Экскаваторов отображается кнопка "несовместимость техники".</w:t>
            </w:r>
            <w:r>
              <w:rPr>
                <w:rFonts w:eastAsia="Times New Roman"/>
              </w:rPr>
              <w:br/>
              <w:t>Нажав на кнопку, пользователю открывается отдельное окно в виде таблицы где отображены номера Экскаваторов и Номера АС которые не совместимы (не могут быть н</w:t>
            </w:r>
            <w:r>
              <w:rPr>
                <w:rFonts w:eastAsia="Times New Roman"/>
              </w:rPr>
              <w:t>азначены на работу) с данным Экскаватором.</w:t>
            </w:r>
            <w:r>
              <w:rPr>
                <w:rFonts w:eastAsia="Times New Roman"/>
              </w:rPr>
              <w:br/>
              <w:t>Для добавления (новой " строчки") нового номера Экскаватора необходимо нажать "Добавить Экскаватор". в первом столбце выбрать из выпадающего списка необходимый Экскаватор. во втором столбце выбрать номера АС из вы</w:t>
            </w:r>
            <w:r>
              <w:rPr>
                <w:rFonts w:eastAsia="Times New Roman"/>
              </w:rPr>
              <w:t>падающего списка. Экскаваторы которые уже ранее сохранены в таблице, в выпадающем списке отсутствуют (что бы не делали несколько строчек по одному номеру Экскаваторов).</w:t>
            </w:r>
            <w:r>
              <w:rPr>
                <w:rFonts w:eastAsia="Times New Roman"/>
              </w:rPr>
              <w:br/>
              <w:t>Нажать сохранить.</w:t>
            </w:r>
            <w:r>
              <w:rPr>
                <w:rFonts w:eastAsia="Times New Roman"/>
              </w:rPr>
              <w:br/>
              <w:t>Каждую строчку можно удалить нажав на кнопку "Удалить".</w:t>
            </w:r>
            <w:r>
              <w:rPr>
                <w:rFonts w:eastAsia="Times New Roman"/>
              </w:rPr>
              <w:br/>
              <w:t xml:space="preserve">По умолчанию </w:t>
            </w:r>
            <w:r>
              <w:rPr>
                <w:rFonts w:eastAsia="Times New Roman"/>
              </w:rPr>
              <w:t>все Экскаваторы и все АС совместимы, все исключения по совместимости настраиваются здесь ( в окне описанном выше).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Сценарии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Возможность быстро получать результаты симуляции для разных сценариев.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Цель: Сохранение и воспроизведение различных конфигураций симуляции. </w:t>
            </w:r>
            <w:r>
              <w:rPr>
                <w:rFonts w:eastAsia="Times New Roman"/>
              </w:rPr>
              <w:br/>
              <w:t xml:space="preserve">Основной функционал: Интерфейс для сохранения и загрузки сценариев симуляции. </w:t>
            </w:r>
            <w:r>
              <w:rPr>
                <w:rFonts w:eastAsia="Times New Roman"/>
              </w:rPr>
              <w:br/>
              <w:t>Параметры сценария: период моделирования (начало/окончание), название, режим расстановки самосвалов (Авто/Р</w:t>
            </w:r>
            <w:r>
              <w:rPr>
                <w:rFonts w:eastAsia="Times New Roman"/>
              </w:rPr>
              <w:t>учной).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Экран просмотра результатов симуляции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Удобство восприятия информации от визуализации процесса работы техники и сопутствующих объектов и условий.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Цель: Визуализация и анализ результатов моделирования. </w:t>
            </w:r>
            <w:r>
              <w:rPr>
                <w:rFonts w:eastAsia="Times New Roman"/>
              </w:rPr>
              <w:br/>
              <w:t xml:space="preserve">Основной функционал: Основной экран системы, содержащий: </w:t>
            </w:r>
            <w:r>
              <w:rPr>
                <w:rFonts w:eastAsia="Times New Roman"/>
              </w:rPr>
              <w:br/>
              <w:t xml:space="preserve">1. Проигрыватель: Визуальное отображение процесса симуляции на карте в реальном времени (или с контролем воспроизведения). </w:t>
            </w:r>
            <w:r>
              <w:rPr>
                <w:rFonts w:eastAsia="Times New Roman"/>
              </w:rPr>
              <w:br/>
              <w:t>2. Аналитические д</w:t>
            </w:r>
            <w:r>
              <w:rPr>
                <w:rFonts w:eastAsia="Times New Roman"/>
              </w:rPr>
              <w:t>анные: Таблицы, графики и диаграммы с ключевыми показателями (количество рейсов, объем перевезенной массы, простои и т.д.).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Выдача двух результатов моделирования с поломками и без поломок + "надежный" результат = 3 </w:t>
            </w:r>
            <w:r>
              <w:rPr>
                <w:rFonts w:eastAsia="Times New Roman"/>
              </w:rPr>
              <w:t>результата Область правдоподобия (мат) weight estimation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Повышения точности симуляции и увеличения объема данных для проведения  более качественного анализа по выработке.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Цель: Предоставление пользователю комплекса результатов для анализа и п</w:t>
            </w:r>
            <w:r>
              <w:rPr>
                <w:rFonts w:eastAsia="Times New Roman"/>
              </w:rPr>
              <w:t xml:space="preserve">ринятия решений. </w:t>
            </w:r>
            <w:r>
              <w:rPr>
                <w:rFonts w:eastAsia="Times New Roman"/>
              </w:rPr>
              <w:br/>
              <w:t xml:space="preserve">Основной функционал: </w:t>
            </w:r>
            <w:r>
              <w:rPr>
                <w:rFonts w:eastAsia="Times New Roman"/>
              </w:rPr>
              <w:br/>
              <w:t>1. Множественные прогоны: Система выполняет симуляцию в трех режимах: - "Идеальный": Без учета случайных событий (поломок). - "Пессимистичный": С учетом случайных поломок (один прогон). - "Достоверный": Результат ста</w:t>
            </w:r>
            <w:r>
              <w:rPr>
                <w:rFonts w:eastAsia="Times New Roman"/>
              </w:rPr>
              <w:t xml:space="preserve">тистической обработки нескольких прогонов с поломками (наиболее вероятный сценарий). </w:t>
            </w:r>
            <w:r>
              <w:rPr>
                <w:rFonts w:eastAsia="Times New Roman"/>
              </w:rPr>
              <w:br/>
              <w:t xml:space="preserve">2. Сравнение результатов: На экране результатов отображаются ключевые показатели всех трех вариантов для сравнения. 3. Визуализация: Для детального проигрывания доступен </w:t>
            </w:r>
            <w:r>
              <w:rPr>
                <w:rFonts w:eastAsia="Times New Roman"/>
              </w:rPr>
              <w:t>только "Достоверный" результат.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Интерфейс </w:t>
            </w:r>
            <w:hyperlink r:id="rId8" w:history="1">
              <w:r>
                <w:rPr>
                  <w:rStyle w:val="a3"/>
                  <w:rFonts w:eastAsia="Times New Roman"/>
                </w:rPr>
                <w:t>https://app.holst.so/board/d7bf158e-261c-40dc-a2d3-ca5eb81af5ee</w:t>
              </w:r>
            </w:hyperlink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Выдача заключения : мало техники чтобы загрузить АС, мало техники чтобы загрузить Э. (opt vehicles)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Отображение эффективности работы техники для использования в оптимизации по снижению простоев техники.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Цель: Автоматический анализ эффективнос</w:t>
            </w:r>
            <w:r>
              <w:rPr>
                <w:rFonts w:eastAsia="Times New Roman"/>
              </w:rPr>
              <w:t xml:space="preserve">ти использования парка техники. </w:t>
            </w:r>
            <w:r>
              <w:rPr>
                <w:rFonts w:eastAsia="Times New Roman"/>
              </w:rPr>
              <w:br/>
              <w:t>Основной функционал: После завершения симуляции система анализирует соотношение экскаваторов и самосвалов и выдает заключение о сбалансированности парка (например, "Недостаточно самосвалов для эффективной загрузки экскавато</w:t>
            </w:r>
            <w:r>
              <w:rPr>
                <w:rFonts w:eastAsia="Times New Roman"/>
              </w:rPr>
              <w:t>ров" или "Недостаточно экскаваторов для загрузки самосвалов") с рекомендациями по оптимизации.</w:t>
            </w:r>
            <w:r>
              <w:rPr>
                <w:rFonts w:eastAsia="Times New Roman"/>
              </w:rPr>
              <w:br/>
              <w:t xml:space="preserve">Интерфейс </w:t>
            </w:r>
            <w:hyperlink r:id="rId9" w:history="1">
              <w:r>
                <w:rPr>
                  <w:rStyle w:val="a3"/>
                  <w:rFonts w:eastAsia="Times New Roman"/>
                </w:rPr>
                <w:t>https://app.holst.so/board/d7bf158e-261c-40dc-a2d3-ca5eb81af5ee</w:t>
              </w:r>
            </w:hyperlink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Лог событий моделирования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Прозрачность и понимание процесса при отображении детальной хронологии событий. Удобство и быстрота выявления причин выявления выработки.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Цель: Обеспечение прозрачности и возможност</w:t>
            </w:r>
            <w:r>
              <w:rPr>
                <w:rFonts w:eastAsia="Times New Roman"/>
              </w:rPr>
              <w:t xml:space="preserve">и детального разбора хода симуляции. </w:t>
            </w:r>
            <w:r>
              <w:rPr>
                <w:rFonts w:eastAsia="Times New Roman"/>
              </w:rPr>
              <w:br/>
              <w:t>Основной функционал: На экране результатов симуляции отображается хронологический лог всех значимых событий (поломка, обед, заправка, начало/конец рейса и т.д.) с указанием времени и объекта-источника.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Таблица рейсов - подготовка к экрану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Прозрачность и понимание процесса при отображении детальной информации по рейсам. Удобство и быстрота анализа по выработке.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Цель: Детальный анализ транспортных о</w:t>
            </w:r>
            <w:r>
              <w:rPr>
                <w:rFonts w:eastAsia="Times New Roman"/>
              </w:rPr>
              <w:t xml:space="preserve">пераций. </w:t>
            </w:r>
            <w:r>
              <w:rPr>
                <w:rFonts w:eastAsia="Times New Roman"/>
              </w:rPr>
              <w:br/>
              <w:t xml:space="preserve">Основной функционал: </w:t>
            </w:r>
            <w:r>
              <w:rPr>
                <w:rFonts w:eastAsia="Times New Roman"/>
              </w:rPr>
              <w:br/>
              <w:t xml:space="preserve">1. Таблица рейсов: На экране результатов симуляции предоставляется таблица со всеми выполненными рейсами. </w:t>
            </w:r>
            <w:r>
              <w:rPr>
                <w:rFonts w:eastAsia="Times New Roman"/>
              </w:rPr>
              <w:br/>
              <w:t>2. Атрибуты рейса: Колонки таблицы включают время начала/окончания, самосвал, экскаватор, пункт разгрузки, массу груз</w:t>
            </w:r>
            <w:r>
              <w:rPr>
                <w:rFonts w:eastAsia="Times New Roman"/>
              </w:rPr>
              <w:t xml:space="preserve">а и другие параметры. </w:t>
            </w:r>
            <w:r>
              <w:rPr>
                <w:rFonts w:eastAsia="Times New Roman"/>
              </w:rPr>
              <w:br/>
              <w:t>3. Функции таблицы: Сортировка по всем колонкам, фильтрация, экспорт в Excel.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Вид таблицы </w:t>
            </w:r>
            <w:hyperlink r:id="rId10" w:history="1">
              <w:r>
                <w:rPr>
                  <w:rStyle w:val="a3"/>
                  <w:rFonts w:eastAsia="Times New Roman"/>
                </w:rPr>
                <w:t>https://app.holst.so/board/d7bf158e-261c-40dc-a2d3-ca5eb81af5e</w:t>
              </w:r>
              <w:r>
                <w:rPr>
                  <w:rStyle w:val="a3"/>
                  <w:rFonts w:eastAsia="Times New Roman"/>
                </w:rPr>
                <w:t>e</w:t>
              </w:r>
            </w:hyperlink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Cохранение результатов симуляции (csv/json) за смену только по рейсам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Возможность использовать в дальнейших симуляциях и строить собственные отчёты и дашборды во внешних системах 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Цель: Экспорт данных для внешнего анализа. </w:t>
            </w:r>
            <w:r>
              <w:rPr>
                <w:rFonts w:eastAsia="Times New Roman"/>
              </w:rPr>
              <w:br/>
              <w:t>Основной функционал: На экране симуляции реализована кнопка "Выгрузить результаты симуляции и планирования", позволяющая экспортировать таблицу рейсов за смену в формате CSV или JSON для использования в дальнейши</w:t>
            </w:r>
            <w:r>
              <w:rPr>
                <w:rFonts w:eastAsia="Times New Roman"/>
              </w:rPr>
              <w:t>х симуляциях и строить собственные отчёты и дашборды во внешних системах (BI инструменты, Excel) 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Генератор телеметрии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Использование данных для разработки АСУ ГТК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Цель: Генерация тестовых данных для в</w:t>
            </w:r>
            <w:r>
              <w:rPr>
                <w:rFonts w:eastAsia="Times New Roman"/>
              </w:rPr>
              <w:t xml:space="preserve">нешних систем (АСУ ТП). </w:t>
            </w:r>
            <w:r>
              <w:rPr>
                <w:rFonts w:eastAsia="Times New Roman"/>
              </w:rPr>
              <w:br/>
              <w:t>Основной функционал: Система способна генерировать синтетическую телеметрию (координаты x,y,z, скорость, уровень топлива, вес) для каждой единицы техники в режиме реального времени симуляции и передавать ее через брокер сообщений M</w:t>
            </w:r>
            <w:r>
              <w:rPr>
                <w:rFonts w:eastAsia="Times New Roman"/>
              </w:rPr>
              <w:t>QTT по стандартизированным топикам.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Ценность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Расчёты и статистический анализ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Добавление точности при симуляции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</w:tr>
      <w:tr w:rsidR="00000000">
        <w:trPr>
          <w:divId w:val="13220795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265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Цель: Повышение точности симуляции за счет использования статистических моделей.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 xml:space="preserve">Основной функционал: Реализация в симуляторе (с последующим выводом на фронтенд) статистических моделей для расчета: </w:t>
            </w:r>
            <w:r>
              <w:rPr>
                <w:rFonts w:eastAsia="Times New Roman"/>
              </w:rPr>
              <w:br/>
              <w:t xml:space="preserve">1. Времени ожидания в очереди. </w:t>
            </w:r>
            <w:r>
              <w:rPr>
                <w:rFonts w:eastAsia="Times New Roman"/>
              </w:rPr>
              <w:br/>
              <w:t xml:space="preserve">2. Скорости движения груженым/порожним. </w:t>
            </w:r>
            <w:r>
              <w:rPr>
                <w:rFonts w:eastAsia="Times New Roman"/>
              </w:rPr>
              <w:br/>
              <w:t xml:space="preserve">3. Длительности операций погрузки/разгрузки. </w:t>
            </w:r>
            <w:r>
              <w:rPr>
                <w:rFonts w:eastAsia="Times New Roman"/>
              </w:rPr>
              <w:br/>
              <w:t>4. Продолжительност</w:t>
            </w:r>
            <w:r>
              <w:rPr>
                <w:rFonts w:eastAsia="Times New Roman"/>
              </w:rPr>
              <w:t xml:space="preserve">и рейса с учетом параметров. </w:t>
            </w:r>
            <w:r>
              <w:rPr>
                <w:rFonts w:eastAsia="Times New Roman"/>
              </w:rPr>
              <w:br/>
              <w:t xml:space="preserve">5. Модели движения по маршруту. </w:t>
            </w:r>
            <w:r>
              <w:rPr>
                <w:rFonts w:eastAsia="Times New Roman"/>
              </w:rPr>
              <w:br/>
              <w:t>6. Статистики по поломкам. Примечание: Источником данных для моделей могут быть как введенные вручную средние значения, так и данные из внешних систем.</w:t>
            </w:r>
          </w:p>
        </w:tc>
      </w:tr>
    </w:tbl>
    <w:p w:rsidR="000265B0" w:rsidRDefault="000265B0">
      <w:pPr>
        <w:pStyle w:val="a5"/>
      </w:pPr>
    </w:p>
    <w:sectPr w:rsidR="000265B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35115A"/>
    <w:rsid w:val="000265B0"/>
    <w:rsid w:val="0035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59B640-56BB-4B65-915B-ED71BC5EE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2079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holst.so/board/d7bf158e-261c-40dc-a2d3-ca5eb81af5e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pp.holst.so/board/d7bf158e-261c-40dc-a2d3-ca5eb81af5ee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qsimmine12-main.dmi-msk.ru/new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google.com/document/d/1B5i_iqTezna2368d8lMJ4dN9cAZAFmjYtj24mCO6MqM/edit?tab=t.8zvl4ziug9by" TargetMode="External"/><Relationship Id="rId10" Type="http://schemas.openxmlformats.org/officeDocument/2006/relationships/hyperlink" Target="https://app.holst.so/board/d7bf158e-261c-40dc-a2d3-ca5eb81af5ee" TargetMode="External"/><Relationship Id="rId4" Type="http://schemas.openxmlformats.org/officeDocument/2006/relationships/hyperlink" Target="https://app.holst.so/board/d7bf158e-261c-40dc-a2d3-ca5eb81af5ee" TargetMode="External"/><Relationship Id="rId9" Type="http://schemas.openxmlformats.org/officeDocument/2006/relationships/hyperlink" Target="https://app.holst.so/board/d7bf158e-261c-40dc-a2d3-ca5eb81af5e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3381</Words>
  <Characters>19275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Фичей</vt:lpstr>
    </vt:vector>
  </TitlesOfParts>
  <Company/>
  <LinksUpToDate>false</LinksUpToDate>
  <CharactersWithSpaces>22611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Фичей</dc:title>
  <dc:subject/>
  <dc:creator>Исламов Руслан Ирекович</dc:creator>
  <cp:keywords/>
  <dc:description/>
  <cp:lastModifiedBy>Исламов Руслан Ирекович</cp:lastModifiedBy>
  <cp:revision>3</cp:revision>
  <dcterms:created xsi:type="dcterms:W3CDTF">2025-11-07T06:33:00Z</dcterms:created>
  <dcterms:modified xsi:type="dcterms:W3CDTF">2025-11-07T06:33:00Z</dcterms:modified>
</cp:coreProperties>
</file>