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BA418D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111. Про заправки</w:t>
      </w:r>
    </w:p>
    <w:p w:rsidR="00000000" w:rsidRDefault="00BA418D">
      <w:pPr>
        <w:pStyle w:val="1"/>
        <w:rPr>
          <w:rFonts w:eastAsia="Times New Roman"/>
        </w:rPr>
      </w:pPr>
      <w:r>
        <w:rPr>
          <w:rFonts w:eastAsia="Times New Roman"/>
        </w:rPr>
        <w:t>111. Про заправки</w:t>
      </w:r>
    </w:p>
    <w:p w:rsidR="00000000" w:rsidRDefault="00BA418D">
      <w:pPr>
        <w:pStyle w:val="a3"/>
      </w:pPr>
      <w:r>
        <w:rPr>
          <w:rStyle w:val="a4"/>
        </w:rPr>
        <w:t>Приложение Моделирование Заправок (нужно для планировщика)</w:t>
      </w:r>
    </w:p>
    <w:p w:rsidR="00000000" w:rsidRDefault="00BA418D">
      <w:pPr>
        <w:pStyle w:val="a3"/>
      </w:pPr>
      <w:r>
        <w:rPr>
          <w:rStyle w:val="a4"/>
        </w:rPr>
        <w:t>Добавить в simulate.py объект Заправочная станция + Интерфейс</w:t>
      </w:r>
      <w:r>
        <w:br/>
        <w:t>class FuelStation</w:t>
      </w:r>
      <w:r>
        <w:br/>
        <w:t>self\.location = location # координаты станции</w:t>
      </w:r>
      <w:r>
        <w:br/>
      </w:r>
      <w:r>
        <w:t>self\.queue # как у площадки разгрузки на несколько мест (=количество пистолетов)</w:t>
      </w:r>
      <w:r>
        <w:br/>
        <w:t>self\.num_pumps = # количество пистолетов</w:t>
      </w:r>
      <w:r>
        <w:br/>
        <w:t>self\.flow_rate = flow_rate # скорость подачи топлива, л/сек</w:t>
      </w:r>
    </w:p>
    <w:p w:rsidR="00000000" w:rsidRDefault="00BA418D">
      <w:pPr>
        <w:pStyle w:val="a3"/>
      </w:pPr>
      <w:r>
        <w:rPr>
          <w:rStyle w:val="a4"/>
        </w:rPr>
        <w:t>В самосвал добавить интерфейс/симуляция</w:t>
      </w:r>
      <w:r>
        <w:br/>
        <w:t>truck.fuel_capacity = 200.0# Об</w:t>
      </w:r>
      <w:r>
        <w:t>ъем бака, л</w:t>
      </w:r>
      <w:r>
        <w:br/>
        <w:t xml:space="preserve">truck.fuel_threshold = </w:t>
      </w:r>
      <w:r>
        <w:rPr>
          <w:rStyle w:val="a4"/>
        </w:rPr>
        <w:t>0.25</w:t>
      </w:r>
      <w:r>
        <w:t xml:space="preserve"> * truck.fuel_capacity # Критический уровень топлива, %</w:t>
      </w:r>
      <w:r>
        <w:br/>
        <w:t xml:space="preserve">truck.fuel_threshold = </w:t>
      </w:r>
      <w:r>
        <w:rPr>
          <w:rStyle w:val="a4"/>
        </w:rPr>
        <w:t>0.4</w:t>
      </w:r>
      <w:r>
        <w:t xml:space="preserve"> * truck.fuel_capacity # Порог плановой заправки, %</w:t>
      </w:r>
      <w:r>
        <w:br/>
        <w:t>truck.fuel_level = 200.0 # Стартовый уровень топлива, л ( далее в моделирование тек</w:t>
      </w:r>
      <w:r>
        <w:t>ущий на каждый такт)</w:t>
      </w:r>
      <w:r>
        <w:br/>
        <w:t>truck.lph_idle = 15 л/ч # Холостой расход топлива, л/ч</w:t>
      </w:r>
      <w:r>
        <w:br/>
        <w:t>truck.SFC = 205 # Удельный расход топлива при номинальной мощности, г/кВт*ч</w:t>
      </w:r>
      <w:r>
        <w:br/>
        <w:t>truck.rho_fuel = 0,82 # Плотность при 15 градусах</w:t>
      </w:r>
      <w:r>
        <w:br/>
        <w:t>truck.P_engine = 1716 # Мощность двигателя, кВт</w:t>
      </w:r>
    </w:p>
    <w:p w:rsidR="00000000" w:rsidRDefault="00BA418D">
      <w:pPr>
        <w:pStyle w:val="a3"/>
      </w:pPr>
      <w:r>
        <w:t>Во вре</w:t>
      </w:r>
      <w:r>
        <w:t>мя движения самосвала:</w:t>
      </w:r>
      <w:r>
        <w:br/>
        <w:t xml:space="preserve">lph = (SFC </w:t>
      </w:r>
      <w:hyperlink w:history="1">
        <w:r>
          <w:rPr>
            <w:rStyle w:val="a5"/>
          </w:rPr>
          <w:t>г/кВт·ч</w:t>
        </w:r>
      </w:hyperlink>
      <w:r>
        <w:t xml:space="preserve"> / (1000 * rho_fuel </w:t>
      </w:r>
      <w:hyperlink w:history="1">
        <w:r>
          <w:rPr>
            <w:rStyle w:val="a5"/>
          </w:rPr>
          <w:t>кг/л</w:t>
        </w:r>
      </w:hyperlink>
      <w:r>
        <w:t xml:space="preserve">)) * P_engine </w:t>
      </w:r>
      <w:hyperlink w:history="1">
        <w:r>
          <w:rPr>
            <w:rStyle w:val="a5"/>
          </w:rPr>
          <w:t>кВт</w:t>
        </w:r>
      </w:hyperlink>
      <w:r>
        <w:t xml:space="preserve"> # Расход в час</w:t>
      </w:r>
      <w:r>
        <w:br/>
        <w:t>truck.fuel_level = lph / 3600</w:t>
      </w:r>
    </w:p>
    <w:p w:rsidR="00000000" w:rsidRDefault="00BA418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Во время разгрузки/погрузки</w:t>
      </w:r>
      <w:r>
        <w:rPr>
          <w:rFonts w:eastAsia="Times New Roman"/>
        </w:rPr>
        <w:br/>
        <w:t>truck.fuel_level = lph_idle / 3600</w:t>
      </w:r>
    </w:p>
    <w:p w:rsidR="00BA418D" w:rsidRDefault="00BA418D">
      <w:pPr>
        <w:pStyle w:val="a3"/>
      </w:pPr>
      <w:r>
        <w:t>Во время запра</w:t>
      </w:r>
      <w:r>
        <w:t>вки, самосвал едет к Заправке (по маршруту до заправки), встает в очередь</w:t>
      </w:r>
      <w:r>
        <w:br/>
        <w:t>needed = truck.fuel_capacity - truck.fuel_level # сколько нужно залить</w:t>
      </w:r>
      <w:r>
        <w:br/>
        <w:t>T_refuel = needed / self\.flow_rate # продолжительность заправки</w:t>
      </w:r>
      <w:r>
        <w:br/>
        <w:t>После заправки - самосвал едет к Экскаватору</w:t>
      </w:r>
    </w:p>
    <w:sectPr w:rsidR="00BA418D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AD2285"/>
    <w:multiLevelType w:val="multilevel"/>
    <w:tmpl w:val="105E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121BC6"/>
    <w:rsid w:val="00121BC6"/>
    <w:rsid w:val="00BA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CAD693-6FF1-437C-933F-40AFC3D5B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111. Про заправки</vt:lpstr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111. Про заправки</dc:title>
  <dc:subject/>
  <dc:creator>Исламов Руслан Ирекович</dc:creator>
  <cp:keywords/>
  <dc:description/>
  <cp:lastModifiedBy>Исламов Руслан Ирекович</cp:lastModifiedBy>
  <cp:revision>2</cp:revision>
  <dcterms:created xsi:type="dcterms:W3CDTF">2025-11-07T06:32:00Z</dcterms:created>
  <dcterms:modified xsi:type="dcterms:W3CDTF">2025-11-07T06:32:00Z</dcterms:modified>
</cp:coreProperties>
</file>