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430B0" w14:textId="77777777" w:rsidR="00957D31" w:rsidRDefault="00957D31">
      <w:pPr>
        <w:keepNext/>
        <w:keepLines/>
      </w:pPr>
    </w:p>
    <w:p w14:paraId="1CDCADFA" w14:textId="77777777" w:rsidR="00957D31" w:rsidRDefault="00957D31">
      <w:pPr>
        <w:keepNext/>
        <w:keepLines/>
      </w:pPr>
    </w:p>
    <w:p w14:paraId="590B01B9" w14:textId="77777777" w:rsidR="00957D31" w:rsidRDefault="00957D31"/>
    <w:p w14:paraId="164DEF00" w14:textId="77777777" w:rsidR="00957D31" w:rsidRDefault="00957D31"/>
    <w:p w14:paraId="46D68FD7" w14:textId="77777777" w:rsidR="00957D31" w:rsidRDefault="00957D31"/>
    <w:p w14:paraId="305917D4" w14:textId="77777777" w:rsidR="00957D31" w:rsidRDefault="00957D31"/>
    <w:p w14:paraId="64F3E8FE" w14:textId="77777777" w:rsidR="00957D31" w:rsidRDefault="00957D31"/>
    <w:p w14:paraId="7C3E5553" w14:textId="77777777" w:rsidR="00957D31" w:rsidRDefault="00957D31"/>
    <w:p w14:paraId="7E5C576C" w14:textId="77777777" w:rsidR="00957D31" w:rsidRDefault="00957D31"/>
    <w:p w14:paraId="3792B742" w14:textId="77777777" w:rsidR="00957D31" w:rsidRDefault="00957D31"/>
    <w:p w14:paraId="128D1D8B" w14:textId="77777777" w:rsidR="00957D31" w:rsidRDefault="00957D31"/>
    <w:p w14:paraId="4AB32AAC" w14:textId="77777777" w:rsidR="00957D31" w:rsidRDefault="00957D31">
      <w:pPr>
        <w:keepNext/>
        <w:keepLines/>
      </w:pPr>
    </w:p>
    <w:p w14:paraId="5678E5C5" w14:textId="77777777" w:rsidR="00957D31" w:rsidRDefault="00957D31"/>
    <w:p w14:paraId="771395DF" w14:textId="77777777" w:rsidR="00957D31" w:rsidRDefault="00957D31">
      <w:pPr>
        <w:pStyle w:val="Title"/>
      </w:pPr>
      <w:bookmarkStart w:id="0" w:name="_fq9rum2iamtq" w:colFirst="0" w:colLast="0"/>
      <w:bookmarkEnd w:id="0"/>
    </w:p>
    <w:p w14:paraId="45698E03" w14:textId="77777777" w:rsidR="00957D31" w:rsidRDefault="00575DCF">
      <w:pPr>
        <w:pStyle w:val="Subtitle"/>
      </w:pPr>
      <w:bookmarkStart w:id="1" w:name="_vnued6ff8bc" w:colFirst="0" w:colLast="0"/>
      <w:bookmarkEnd w:id="1"/>
      <w:r>
        <w:rPr>
          <w:lang w:val="en-GB"/>
        </w:rPr>
        <w:t>Dokumen Rencana Pengujian (Test Plan)</w:t>
      </w:r>
      <w:r>
        <w:br/>
        <w:t>Sustainova Web Role Admin</w:t>
      </w:r>
    </w:p>
    <w:p w14:paraId="7D79E89F" w14:textId="77777777" w:rsidR="00957D31" w:rsidRDefault="00575DCF">
      <w:pPr>
        <w:pStyle w:val="Subtitle"/>
        <w:rPr>
          <w:rFonts w:ascii="Arial" w:eastAsia="Arial" w:hAnsi="Arial" w:cs="Arial"/>
        </w:rPr>
      </w:pPr>
      <w:bookmarkStart w:id="2" w:name="_n1y2z6a5t4kd" w:colFirst="0" w:colLast="0"/>
      <w:bookmarkEnd w:id="2"/>
      <w:r>
        <w:br w:type="page"/>
      </w:r>
    </w:p>
    <w:p w14:paraId="48DE0C4E" w14:textId="77777777" w:rsidR="00957D31" w:rsidRDefault="00957D31">
      <w:pPr>
        <w:pStyle w:val="Subtitle"/>
        <w:rPr>
          <w:rFonts w:ascii="Arial" w:eastAsia="Arial" w:hAnsi="Arial" w:cs="Arial"/>
        </w:rPr>
      </w:pPr>
      <w:bookmarkStart w:id="3" w:name="_cn7nx0uwmzmv" w:colFirst="0" w:colLast="0"/>
      <w:bookmarkEnd w:id="3"/>
    </w:p>
    <w:tbl>
      <w:tblPr>
        <w:tblStyle w:val="Style12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957D31" w14:paraId="143118D5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ADF9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Bidang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0296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57D31" w14:paraId="306B18E6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250A3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Identifikasi Test Plan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C4BF8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TP-SUSTAINOVA-MOD1-202210370311406</w:t>
            </w:r>
          </w:p>
        </w:tc>
      </w:tr>
      <w:tr w:rsidR="00957D31" w14:paraId="39518084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7050D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Nama Aplikasi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980DC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Sustainova</w:t>
            </w:r>
          </w:p>
        </w:tc>
      </w:tr>
      <w:tr w:rsidR="00957D31" w14:paraId="7CA714D3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C26E4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Versi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CB19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1.2</w:t>
            </w:r>
          </w:p>
        </w:tc>
      </w:tr>
      <w:tr w:rsidR="00957D31" w14:paraId="6EC56156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6CA6E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Peran yang Dipilih untuk Diuji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0A77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Admin, konsisten sampai UAP</w:t>
            </w:r>
          </w:p>
        </w:tc>
      </w:tr>
      <w:tr w:rsidR="00957D31" w14:paraId="0329517F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409A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Nama Praktikan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3AE7A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Rusdany Maestro</w:t>
            </w:r>
          </w:p>
        </w:tc>
      </w:tr>
      <w:tr w:rsidR="00957D31" w14:paraId="231F315C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81A13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NIM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D39CD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202210370311406</w:t>
            </w:r>
          </w:p>
        </w:tc>
      </w:tr>
      <w:tr w:rsidR="00957D31" w14:paraId="361854C1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55FA0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Kelas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268BA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C</w:t>
            </w:r>
          </w:p>
        </w:tc>
      </w:tr>
      <w:tr w:rsidR="00957D31" w14:paraId="71A211CD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837E5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Tanggal Dibuat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5267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5 Oktober 2026</w:t>
            </w:r>
          </w:p>
        </w:tc>
      </w:tr>
      <w:tr w:rsidR="00957D31" w14:paraId="389D7F64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1CC7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Tanggal Terakhir Diperbarui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F1B0D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15 Oktober 2026</w:t>
            </w:r>
          </w:p>
        </w:tc>
      </w:tr>
      <w:tr w:rsidR="00957D31" w14:paraId="341BC563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CE59E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18584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Siap review Test Plan; proyek telah disetujui asisten</w:t>
            </w:r>
          </w:p>
        </w:tc>
      </w:tr>
    </w:tbl>
    <w:p w14:paraId="287035CB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73CC6384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0312B6B1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7FF761F7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50762D61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60B7BB54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039A5E3C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541DD9AB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183465F7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2D387D56" w14:textId="77777777" w:rsidR="00957D31" w:rsidRDefault="00957D31">
      <w:pPr>
        <w:spacing w:before="80" w:after="60" w:line="240" w:lineRule="auto"/>
        <w:jc w:val="left"/>
        <w:rPr>
          <w:rFonts w:ascii="Arial" w:eastAsia="Arial" w:hAnsi="Arial" w:cs="Arial"/>
          <w:b/>
          <w:bCs/>
          <w:color w:val="1B3A6B"/>
        </w:rPr>
      </w:pPr>
    </w:p>
    <w:p w14:paraId="6B2D2674" w14:textId="77777777" w:rsidR="00957D31" w:rsidRDefault="00575DCF">
      <w:pPr>
        <w:spacing w:before="80" w:after="6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1B3A6B"/>
        </w:rPr>
        <w:t>Riwayat Revisi</w:t>
      </w:r>
    </w:p>
    <w:tbl>
      <w:tblPr>
        <w:tblStyle w:val="Style14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700"/>
        <w:gridCol w:w="2200"/>
        <w:gridCol w:w="3826"/>
      </w:tblGrid>
      <w:tr w:rsidR="00957D31" w14:paraId="62B1412E" w14:textId="77777777">
        <w:trPr>
          <w:tblHeader/>
          <w:jc w:val="center"/>
        </w:trPr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924A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005E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Tanggal Revisi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ED2E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Diperbarui Oleh</w:t>
            </w:r>
          </w:p>
        </w:tc>
        <w:tc>
          <w:tcPr>
            <w:tcW w:w="38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D779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 Perubahan</w:t>
            </w:r>
          </w:p>
        </w:tc>
      </w:tr>
      <w:tr w:rsidR="00957D31" w14:paraId="29237B48" w14:textId="77777777">
        <w:trPr>
          <w:cantSplit/>
          <w:jc w:val="center"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E687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96BA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5 Oktober 2026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3ACC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Rusdany Maestro</w:t>
            </w:r>
          </w:p>
        </w:tc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8103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Penyusunan konteks, cakupan admin, risiko, kriteria, lingkungan, jadwal Modul 1 dan luaran berdasarkan template serta sumber aplikasi.</w:t>
            </w:r>
          </w:p>
        </w:tc>
      </w:tr>
      <w:tr w:rsidR="00957D31" w14:paraId="09C9224C" w14:textId="77777777">
        <w:trPr>
          <w:cantSplit/>
          <w:jc w:val="center"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D367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1.1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EA39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5 Oktober 2026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661B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Rusdany Maestro</w:t>
            </w:r>
          </w:p>
        </w:tc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0B55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Mencatat registrasi kelas C baris 20, konfirmasi persetujuan proyek dari praktikan, checklist 12/13 dan tindak lanjut REQ-1.</w:t>
            </w:r>
          </w:p>
        </w:tc>
      </w:tr>
      <w:tr w:rsidR="00957D31" w14:paraId="7B6CF20E" w14:textId="77777777">
        <w:trPr>
          <w:cantSplit/>
          <w:jc w:val="center"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57BB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1.2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8584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15 Oktober 2026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051A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Rusdany Maestro</w:t>
            </w:r>
          </w:p>
        </w:tc>
        <w:tc>
          <w:tcPr>
            <w:tcW w:w="3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81DD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Menyelaraskan 8 fitur utama berdasarkan menu, memperbaiki deskripsi Profil/Berita/Pesan, menam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bahkan search/filter dalam tiga menu, memperbarui ID dan risiko terkait.</w:t>
            </w:r>
          </w:p>
        </w:tc>
      </w:tr>
    </w:tbl>
    <w:p w14:paraId="1D8EEB17" w14:textId="77777777" w:rsidR="00957D31" w:rsidRDefault="00575DCF">
      <w:pPr>
        <w:pStyle w:val="Heading1"/>
        <w:keepNext w:val="0"/>
        <w:keepLines w:val="0"/>
        <w:pageBreakBefore/>
        <w:spacing w:before="320" w:line="240" w:lineRule="auto"/>
        <w:jc w:val="left"/>
      </w:pPr>
      <w:bookmarkStart w:id="4" w:name="_Toc242109131"/>
      <w:r>
        <w:rPr>
          <w:sz w:val="24"/>
          <w:szCs w:val="24"/>
        </w:rPr>
        <w:lastRenderedPageBreak/>
        <w:t>DAFTAR ISI</w:t>
      </w:r>
      <w:bookmarkEnd w:id="4"/>
    </w:p>
    <w:sdt>
      <w:sdtPr>
        <w:id w:val="-965760683"/>
        <w:docPartObj>
          <w:docPartGallery w:val="Table of Contents"/>
          <w:docPartUnique/>
        </w:docPartObj>
      </w:sdtPr>
      <w:sdtEndPr/>
      <w:sdtContent>
        <w:p w14:paraId="0EDD8955" w14:textId="07DBA82D" w:rsidR="00957D31" w:rsidRDefault="00575DCF">
          <w:pPr>
            <w:pStyle w:val="TOC1"/>
            <w:tabs>
              <w:tab w:val="right" w:pos="9350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42109131" w:history="1">
            <w:r>
              <w:rPr>
                <w:rStyle w:val="Hyperlink"/>
                <w:noProof/>
              </w:rPr>
              <w:t>DAFTAR 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EA294A" w14:textId="393817A6" w:rsidR="00957D31" w:rsidRDefault="00575DCF">
          <w:pPr>
            <w:pStyle w:val="TOC1"/>
            <w:tabs>
              <w:tab w:val="right" w:pos="9350"/>
            </w:tabs>
            <w:rPr>
              <w:noProof/>
            </w:rPr>
          </w:pPr>
          <w:hyperlink w:anchor="_Toc242109132" w:history="1">
            <w:r>
              <w:rPr>
                <w:rStyle w:val="Hyperlink"/>
                <w:rFonts w:ascii="Arial" w:eastAsia="Arial" w:hAnsi="Arial" w:cs="Arial"/>
                <w:noProof/>
              </w:rPr>
              <w:t>1. Konteks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3EEA8E" w14:textId="4CCC2CB9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33" w:history="1">
            <w:r>
              <w:rPr>
                <w:rStyle w:val="Hyperlink"/>
                <w:rFonts w:ascii="Arial" w:eastAsia="Arial" w:hAnsi="Arial" w:cs="Arial"/>
                <w:noProof/>
              </w:rPr>
              <w:t>1.1 Item Uji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B907EC" w14:textId="39F7578C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34" w:history="1">
            <w:r>
              <w:rPr>
                <w:rStyle w:val="Hyperlink"/>
                <w:rFonts w:ascii="Arial" w:eastAsia="Arial" w:hAnsi="Arial" w:cs="Arial"/>
                <w:noProof/>
              </w:rPr>
              <w:t>1.2 Cakupan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71EDBB" w14:textId="1225619F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35" w:history="1">
            <w:r>
              <w:rPr>
                <w:rStyle w:val="Hyperlink"/>
                <w:rFonts w:ascii="Arial" w:eastAsia="Arial" w:hAnsi="Arial" w:cs="Arial"/>
                <w:noProof/>
              </w:rPr>
              <w:t>1.3 Pera</w:t>
            </w:r>
            <w:r>
              <w:rPr>
                <w:rStyle w:val="Hyperlink"/>
                <w:rFonts w:ascii="Arial" w:eastAsia="Arial" w:hAnsi="Arial" w:cs="Arial"/>
                <w:noProof/>
              </w:rPr>
              <w:t>n yang Dipilih untuk Diuji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BA08A9" w14:textId="78DFB008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36" w:history="1">
            <w:r>
              <w:rPr>
                <w:rStyle w:val="Hyperlink"/>
                <w:rFonts w:ascii="Arial" w:eastAsia="Arial" w:hAnsi="Arial" w:cs="Arial"/>
                <w:noProof/>
              </w:rPr>
              <w:t>1.4 Asumsi dan Batasan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EAFA43" w14:textId="1F1EDF51" w:rsidR="00957D31" w:rsidRDefault="00575DCF">
          <w:pPr>
            <w:pStyle w:val="TOC1"/>
            <w:tabs>
              <w:tab w:val="right" w:pos="9350"/>
            </w:tabs>
            <w:rPr>
              <w:noProof/>
            </w:rPr>
          </w:pPr>
          <w:hyperlink w:anchor="_Toc242109137" w:history="1">
            <w:r>
              <w:rPr>
                <w:rStyle w:val="Hyperlink"/>
                <w:rFonts w:ascii="Arial" w:eastAsia="Arial" w:hAnsi="Arial" w:cs="Arial"/>
                <w:noProof/>
              </w:rPr>
              <w:t>2. Daftar Risiko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8F9F06" w14:textId="0611B558" w:rsidR="00957D31" w:rsidRDefault="00575DCF">
          <w:pPr>
            <w:pStyle w:val="TOC1"/>
            <w:tabs>
              <w:tab w:val="right" w:pos="9350"/>
            </w:tabs>
            <w:rPr>
              <w:noProof/>
            </w:rPr>
          </w:pPr>
          <w:hyperlink w:anchor="_Toc242109138" w:history="1">
            <w:r>
              <w:rPr>
                <w:rStyle w:val="Hyperlink"/>
                <w:rFonts w:ascii="Arial" w:eastAsia="Arial" w:hAnsi="Arial" w:cs="Arial"/>
                <w:noProof/>
              </w:rPr>
              <w:t>3. Strategi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D49C58" w14:textId="084BB9C0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39" w:history="1">
            <w:r>
              <w:rPr>
                <w:rStyle w:val="Hyperlink"/>
                <w:rFonts w:ascii="Arial" w:eastAsia="Arial" w:hAnsi="Arial" w:cs="Arial"/>
                <w:noProof/>
              </w:rPr>
              <w:t>3.1 Pendekatan Keseluruhan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7EBCDA" w14:textId="4AD88FAD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40" w:history="1">
            <w:r>
              <w:rPr>
                <w:rStyle w:val="Hyperlink"/>
                <w:rFonts w:ascii="Arial" w:eastAsia="Arial" w:hAnsi="Arial" w:cs="Arial"/>
                <w:noProof/>
              </w:rPr>
              <w:t>3.2 Ar</w:t>
            </w:r>
            <w:r>
              <w:rPr>
                <w:rStyle w:val="Hyperlink"/>
                <w:rFonts w:ascii="Arial" w:eastAsia="Arial" w:hAnsi="Arial" w:cs="Arial"/>
                <w:noProof/>
              </w:rPr>
              <w:t>ah Pengujian yang Direncanakan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1FCBB7" w14:textId="68C3ED56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41" w:history="1">
            <w:r>
              <w:rPr>
                <w:rStyle w:val="Hyperlink"/>
                <w:rFonts w:ascii="Arial" w:eastAsia="Arial" w:hAnsi="Arial" w:cs="Arial"/>
                <w:noProof/>
              </w:rPr>
              <w:t>3.3 Kriteria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D7011F" w14:textId="1503D1BA" w:rsidR="00957D31" w:rsidRDefault="00575DCF">
          <w:pPr>
            <w:pStyle w:val="TOC1"/>
            <w:tabs>
              <w:tab w:val="right" w:pos="9350"/>
            </w:tabs>
            <w:rPr>
              <w:noProof/>
            </w:rPr>
          </w:pPr>
          <w:hyperlink w:anchor="_Toc242109142" w:history="1">
            <w:r>
              <w:rPr>
                <w:rStyle w:val="Hyperlink"/>
                <w:rFonts w:ascii="Arial" w:eastAsia="Arial" w:hAnsi="Arial" w:cs="Arial"/>
                <w:noProof/>
              </w:rPr>
              <w:t>4. Lingkungan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52F3B3" w14:textId="1A4B742B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43" w:history="1">
            <w:r>
              <w:rPr>
                <w:rStyle w:val="Hyperlink"/>
                <w:rFonts w:ascii="Arial" w:eastAsia="Arial" w:hAnsi="Arial" w:cs="Arial"/>
                <w:noProof/>
              </w:rPr>
              <w:t>4.1 Perangkat dan Perangkat Keras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5C1A88" w14:textId="1FEA04B4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44" w:history="1">
            <w:r>
              <w:rPr>
                <w:rStyle w:val="Hyperlink"/>
                <w:rFonts w:ascii="Arial" w:eastAsia="Arial" w:hAnsi="Arial" w:cs="Arial"/>
                <w:noProof/>
              </w:rPr>
              <w:t>4.2 Perangkat Lunak dan Alat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729AA9" w14:textId="6F35AB24" w:rsidR="00957D31" w:rsidRDefault="00575DCF">
          <w:pPr>
            <w:pStyle w:val="TOC2"/>
            <w:tabs>
              <w:tab w:val="right" w:pos="9350"/>
            </w:tabs>
            <w:rPr>
              <w:noProof/>
            </w:rPr>
          </w:pPr>
          <w:hyperlink w:anchor="_Toc242109145" w:history="1">
            <w:r>
              <w:rPr>
                <w:rStyle w:val="Hyperlink"/>
                <w:rFonts w:ascii="Arial" w:eastAsia="Arial" w:hAnsi="Arial" w:cs="Arial"/>
                <w:noProof/>
              </w:rPr>
              <w:t>4.3 Jaringan dan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A43BA2" w14:textId="21C0BD75" w:rsidR="00957D31" w:rsidRDefault="00575DCF">
          <w:pPr>
            <w:pStyle w:val="TOC2"/>
            <w:keepNext/>
            <w:tabs>
              <w:tab w:val="right" w:pos="9350"/>
            </w:tabs>
            <w:rPr>
              <w:noProof/>
            </w:rPr>
          </w:pPr>
          <w:hyperlink w:anchor="_Toc242109146" w:history="1">
            <w:r>
              <w:rPr>
                <w:rStyle w:val="Hyperlink"/>
                <w:rFonts w:ascii="Arial" w:eastAsia="Arial" w:hAnsi="Arial" w:cs="Arial"/>
                <w:noProof/>
              </w:rPr>
              <w:t>4.4 Data Uji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90819C" w14:textId="4EAB6502" w:rsidR="00957D31" w:rsidRDefault="00575DCF">
          <w:pPr>
            <w:pStyle w:val="TOC1"/>
            <w:tabs>
              <w:tab w:val="right" w:pos="9350"/>
            </w:tabs>
            <w:rPr>
              <w:noProof/>
            </w:rPr>
          </w:pPr>
          <w:hyperlink w:anchor="_Toc242109147" w:history="1">
            <w:r>
              <w:rPr>
                <w:rStyle w:val="Hyperlink"/>
                <w:rFonts w:ascii="Arial" w:eastAsia="Arial" w:hAnsi="Arial" w:cs="Arial"/>
                <w:noProof/>
              </w:rPr>
              <w:t>5. Jadwal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C8E349" w14:textId="53A6F56F" w:rsidR="00957D31" w:rsidRDefault="00575DCF">
          <w:pPr>
            <w:pStyle w:val="TOC1"/>
            <w:tabs>
              <w:tab w:val="right" w:pos="9350"/>
            </w:tabs>
            <w:rPr>
              <w:noProof/>
            </w:rPr>
          </w:pPr>
          <w:hyperlink w:anchor="_Toc242109148" w:history="1">
            <w:r>
              <w:rPr>
                <w:rStyle w:val="Hyperlink"/>
                <w:noProof/>
              </w:rPr>
              <w:t>6. Luaran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C44868" w14:textId="77777777" w:rsidR="00957D31" w:rsidRDefault="00575DCF">
          <w:pPr>
            <w:widowControl w:val="0"/>
            <w:tabs>
              <w:tab w:val="righ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end"/>
          </w:r>
        </w:p>
      </w:sdtContent>
    </w:sdt>
    <w:p w14:paraId="271A6BF0" w14:textId="77777777" w:rsidR="00957D31" w:rsidRDefault="00957D31">
      <w:pPr>
        <w:widowControl w:val="0"/>
        <w:tabs>
          <w:tab w:val="right" w:pos="9360"/>
        </w:tabs>
        <w:spacing w:before="60" w:line="240" w:lineRule="auto"/>
        <w:jc w:val="left"/>
      </w:pPr>
    </w:p>
    <w:p w14:paraId="3BABABD5" w14:textId="77777777" w:rsidR="00957D31" w:rsidRDefault="00575DCF">
      <w:pPr>
        <w:pStyle w:val="Heading1"/>
        <w:keepLines w:val="0"/>
        <w:pageBreakBefore/>
        <w:spacing w:before="320" w:line="240" w:lineRule="auto"/>
        <w:jc w:val="left"/>
        <w:rPr>
          <w:rFonts w:ascii="Arial" w:eastAsia="Arial" w:hAnsi="Arial" w:cs="Arial"/>
          <w:color w:val="1B3A6B"/>
        </w:rPr>
      </w:pPr>
      <w:bookmarkStart w:id="5" w:name="_Toc242109132"/>
      <w:r>
        <w:rPr>
          <w:rFonts w:ascii="Arial" w:eastAsia="Arial" w:hAnsi="Arial" w:cs="Arial"/>
          <w:color w:val="1B3A6B"/>
        </w:rPr>
        <w:lastRenderedPageBreak/>
        <w:t>1. Konteks Pengujian</w:t>
      </w:r>
      <w:bookmarkEnd w:id="5"/>
    </w:p>
    <w:p w14:paraId="43EBD575" w14:textId="77777777" w:rsidR="00957D31" w:rsidRDefault="00575DCF">
      <w:pPr>
        <w:spacing w:before="160" w:after="160"/>
        <w:ind w:firstLine="720"/>
      </w:pPr>
      <w:r>
        <w:t>Sumber kebutuhan awal: README.md, LOCAL-SETUP.md, frontend/src/router/index.js, halaman autentikasi/admin, backend-js/src/routes/adminRoutes.js, uploadFile.js dan controller terkait. Sumber ini digunakan untuk menyusun cakupan; aturan bisnis yang belum eks</w:t>
      </w:r>
      <w:r>
        <w:t>plisit dikonfirmasi kepada asisten. SRS belum wajib selesai pada Modul 1 dan dilengkapi bertahap pada Modul 2.</w:t>
      </w:r>
    </w:p>
    <w:p w14:paraId="4968C37E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6" w:name="_Toc242109133"/>
      <w:r>
        <w:rPr>
          <w:rFonts w:ascii="Arial" w:eastAsia="Arial" w:hAnsi="Arial" w:cs="Arial"/>
          <w:i w:val="0"/>
          <w:iCs w:val="0"/>
          <w:color w:val="E07B39"/>
        </w:rPr>
        <w:t>1.1 Item Uji</w:t>
      </w:r>
      <w:bookmarkEnd w:id="6"/>
    </w:p>
    <w:tbl>
      <w:tblPr>
        <w:tblStyle w:val="Style15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957D31" w14:paraId="45F66CB9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0986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Bidang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2B8C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957D31" w14:paraId="08A71C27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5E04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Nama Aplikasi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9F34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Sustainova</w:t>
            </w:r>
          </w:p>
        </w:tc>
      </w:tr>
      <w:tr w:rsidR="00957D31" w14:paraId="6F07F97C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FB58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48A3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Web</w:t>
            </w:r>
          </w:p>
        </w:tc>
      </w:tr>
      <w:tr w:rsidR="00957D31" w14:paraId="1B1CD361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AF42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Versi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5111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Commit dasar 9adad2b dengan perubahan lokal per 15 Oktober 2026; rute dan search/filter mengacu pada checkout yang digunakan untuk desain Modul 2.</w:t>
            </w:r>
          </w:p>
        </w:tc>
      </w:tr>
      <w:tr w:rsidR="00957D31" w14:paraId="7A812CA2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6032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URL Deployment / Akses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4FED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http://localhost:5173; login /login; dashboard /admin/dashboard</w:t>
            </w:r>
          </w:p>
        </w:tc>
      </w:tr>
      <w:tr w:rsidR="00957D31" w14:paraId="2D07464C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A3B5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Tumpukan Teknologi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3462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ue 3, Vue Router 4, Vite 6, Bootstrap 5; Node.js, Express 5, MySQL melalui mysql2; JWT dan bcrypt.</w:t>
            </w:r>
          </w:p>
        </w:tc>
      </w:tr>
      <w:tr w:rsidR="00957D31" w14:paraId="574C8340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09C5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Deskripsi Singkat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9869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Aplikasi informasi keberlanjutan. Admin memantau Dashboard, mengelola Berita, Program, Pesan dan Profil akun sendiri. Search/filter tersed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ia di daftar Berita, Program dan Pesan.</w:t>
            </w:r>
          </w:p>
        </w:tc>
      </w:tr>
    </w:tbl>
    <w:p w14:paraId="2D5423F7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0FF47BEC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7" w:name="_Toc242109134"/>
      <w:r>
        <w:rPr>
          <w:rFonts w:ascii="Arial" w:eastAsia="Arial" w:hAnsi="Arial" w:cs="Arial"/>
          <w:i w:val="0"/>
          <w:iCs w:val="0"/>
          <w:color w:val="E07B39"/>
        </w:rPr>
        <w:t>1.2 Cakupan Pengujian</w:t>
      </w:r>
      <w:bookmarkEnd w:id="7"/>
    </w:p>
    <w:p w14:paraId="3142C143" w14:textId="77777777" w:rsidR="00957D31" w:rsidRDefault="00575DCF">
      <w:pPr>
        <w:spacing w:before="8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2E7D8C"/>
          <w:sz w:val="21"/>
          <w:szCs w:val="21"/>
        </w:rPr>
        <w:t>Fitur dalam Cakupan (In-Scope)</w:t>
      </w:r>
    </w:p>
    <w:p w14:paraId="68FCE77A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  <w:color w:val="9BA3AF"/>
          <w:sz w:val="18"/>
          <w:szCs w:val="18"/>
        </w:rPr>
      </w:pPr>
      <w:r>
        <w:rPr>
          <w:rFonts w:ascii="Arial" w:eastAsia="Arial" w:hAnsi="Arial" w:cs="Arial"/>
          <w:color w:val="9BA3AF"/>
          <w:sz w:val="18"/>
          <w:szCs w:val="18"/>
        </w:rPr>
        <w:t>Cakupan mencakup 8 fitur utama: Login, Register, Forgot Password, Dashboard, Kelola Berita, Kelola Program, Pesan dan Profil. Tambah, ubah, hapus, validasi, perubahan status dan search/filter dicakup sebagai subfitur pada menu induknya. Search/filter berba</w:t>
      </w:r>
      <w:r>
        <w:rPr>
          <w:rFonts w:ascii="Arial" w:eastAsia="Arial" w:hAnsi="Arial" w:cs="Arial"/>
          <w:color w:val="9BA3AF"/>
          <w:sz w:val="18"/>
          <w:szCs w:val="18"/>
        </w:rPr>
        <w:t>sis kata kunci tersedia pada Pesan, Kelola Program dan Kelola Berita. Register tetap jalur publik; role under test adalah Admin.</w:t>
      </w:r>
    </w:p>
    <w:p w14:paraId="49491FBE" w14:textId="77777777" w:rsidR="00957D31" w:rsidRDefault="00957D31">
      <w:pPr>
        <w:spacing w:before="40" w:after="40" w:line="240" w:lineRule="auto"/>
        <w:ind w:firstLine="720"/>
        <w:rPr>
          <w:rFonts w:ascii="Arial" w:eastAsia="Arial" w:hAnsi="Arial" w:cs="Arial"/>
          <w:color w:val="9BA3AF"/>
          <w:sz w:val="18"/>
          <w:szCs w:val="18"/>
        </w:rPr>
      </w:pPr>
    </w:p>
    <w:tbl>
      <w:tblPr>
        <w:tblStyle w:val="Style16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100"/>
        <w:gridCol w:w="1300"/>
        <w:gridCol w:w="4926"/>
      </w:tblGrid>
      <w:tr w:rsidR="00957D31" w14:paraId="599610C2" w14:textId="77777777">
        <w:trPr>
          <w:tblHeader/>
          <w:jc w:val="center"/>
        </w:trPr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38F7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4BBF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B37B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Jenis Fitur</w:t>
            </w:r>
          </w:p>
        </w:tc>
        <w:tc>
          <w:tcPr>
            <w:tcW w:w="49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42FA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 Singkat</w:t>
            </w:r>
          </w:p>
        </w:tc>
      </w:tr>
      <w:tr w:rsidR="00957D31" w14:paraId="5C2DD52D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DC78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D6DB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Login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6411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Autentikasi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B2F9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F-01 Login akun admin; kredensial sah membuka dashboard, input tidak valid ditolak dan rute terlindungi memerlukan sesi yang sesuai.</w:t>
            </w:r>
          </w:p>
        </w:tc>
      </w:tr>
      <w:tr w:rsidR="00957D31" w14:paraId="75ADEF47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7FBF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9D35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Register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CF18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Autentikasi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A313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F-02 Pendaftaran publik dengan validasi data dan email unik. Akun baru berperan user, bukan admin; admin disiapkan melalui seed.</w:t>
            </w:r>
          </w:p>
        </w:tc>
      </w:tr>
      <w:tr w:rsidR="00957D31" w14:paraId="5751DF4A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165C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9C42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Forgot Password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5FB1A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Autentikasi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F21D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F-03 Permintaan email dan reset password akun admin; token berlaku 30 menit dan sekali pakai, pa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ssword baru tervalidasi serta sesi lama berakhir.</w:t>
            </w:r>
          </w:p>
        </w:tc>
      </w:tr>
      <w:tr w:rsidR="00957D31" w14:paraId="2201B471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FFDD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9E06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3557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Tambahan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1B17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F-04 Menampilkan total Program, Berita dan Pesan, ringkasan program/berita terbaru, daftar pesan serta navigasi ke menu terkait.</w:t>
            </w:r>
          </w:p>
        </w:tc>
      </w:tr>
      <w:tr w:rsidR="00957D31" w14:paraId="5D4A867B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40BE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A316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Kelola Berita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61FF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Tambahan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662D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F-05 Melihat, menambah, mengubah dan menghapus berita. Search/filter menyaring kata kunci pada judul, ringkasan, kategori atau tanggal, dengan reset dan jumlah hasil.</w:t>
            </w:r>
          </w:p>
        </w:tc>
      </w:tr>
      <w:tr w:rsidR="00957D31" w14:paraId="7A842ED2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5F54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E668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Kelola Program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101F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Tambahan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468C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F-06 Melihat, menambah, mengubah dan menghapus program. Search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/filter menyaring nama, deskripsi, status, peserta atau tanggal, dengan reset dan jumlah hasil.</w:t>
            </w:r>
          </w:p>
        </w:tc>
      </w:tr>
      <w:tr w:rsidR="00957D31" w14:paraId="0A2D003B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525A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238C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Pesan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9249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Tambahan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D060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F-07 Melihat daftar/detail, mengubah status new/read/replied dan menghapus pesan. Search/filter menyaring pengirim/email, subjek, topik, isi atau status, dengan reset dan jumlah hasil.</w:t>
            </w:r>
          </w:p>
        </w:tc>
      </w:tr>
      <w:tr w:rsidR="00957D31" w14:paraId="0D377DE7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E880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6A33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Profil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0EAF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Tambahan</w:t>
            </w:r>
          </w:p>
        </w:tc>
        <w:tc>
          <w:tcPr>
            <w:tcW w:w="49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3127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F-08 Melihat serta mengubah nama, email, telepon, us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ername dan alamat akun admin sendiri; tersedia batal edit dan akses cepat ke menu admin.</w:t>
            </w:r>
          </w:p>
        </w:tc>
      </w:tr>
    </w:tbl>
    <w:p w14:paraId="24E5BC45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1C746322" w14:textId="77777777" w:rsidR="00957D31" w:rsidRDefault="00957D31">
      <w:pPr>
        <w:spacing w:before="80" w:after="40" w:line="240" w:lineRule="auto"/>
        <w:rPr>
          <w:rFonts w:ascii="Arial" w:eastAsia="Arial" w:hAnsi="Arial" w:cs="Arial"/>
          <w:b/>
          <w:bCs/>
          <w:color w:val="2E7D8C"/>
          <w:sz w:val="21"/>
          <w:szCs w:val="21"/>
        </w:rPr>
      </w:pPr>
    </w:p>
    <w:p w14:paraId="380BCE71" w14:textId="77777777" w:rsidR="00957D31" w:rsidRDefault="00957D31">
      <w:pPr>
        <w:spacing w:before="80" w:after="40" w:line="240" w:lineRule="auto"/>
        <w:rPr>
          <w:rFonts w:ascii="Arial" w:eastAsia="Arial" w:hAnsi="Arial" w:cs="Arial"/>
          <w:b/>
          <w:bCs/>
          <w:color w:val="2E7D8C"/>
          <w:sz w:val="21"/>
          <w:szCs w:val="21"/>
        </w:rPr>
      </w:pPr>
    </w:p>
    <w:p w14:paraId="37FB9CA5" w14:textId="77777777" w:rsidR="00957D31" w:rsidRDefault="00575DCF">
      <w:pPr>
        <w:spacing w:before="8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2E7D8C"/>
          <w:sz w:val="21"/>
          <w:szCs w:val="21"/>
        </w:rPr>
        <w:t>Di Luar Cakupan (Out-of-Scope)</w:t>
      </w:r>
    </w:p>
    <w:tbl>
      <w:tblPr>
        <w:tblStyle w:val="Style17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700"/>
        <w:gridCol w:w="5626"/>
      </w:tblGrid>
      <w:tr w:rsidR="00957D31" w14:paraId="795585C4" w14:textId="77777777">
        <w:trPr>
          <w:tblHeader/>
          <w:jc w:val="center"/>
        </w:trPr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5266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E392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Fitur / Aspek</w:t>
            </w:r>
          </w:p>
        </w:tc>
        <w:tc>
          <w:tcPr>
            <w:tcW w:w="56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40FF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Alasan Pengecualian</w:t>
            </w:r>
          </w:p>
        </w:tc>
      </w:tr>
      <w:tr w:rsidR="00957D31" w14:paraId="6FBB23E1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9A6E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447E0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Alur author dan editor, review jurnal dan kolaborasi</w:t>
            </w:r>
          </w:p>
        </w:tc>
        <w:tc>
          <w:tcPr>
            <w:tcW w:w="5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64E6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Di luar role admin. Akun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pembanding hanya digunakan untuk memastikan batas akses, bukan menguji alur bisnis role lain.</w:t>
            </w:r>
          </w:p>
        </w:tc>
      </w:tr>
      <w:tr w:rsidR="00957D31" w14:paraId="7B17D492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C53B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5742A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CRUD publikasi melalui UI admin</w:t>
            </w:r>
          </w:p>
        </w:tc>
        <w:tc>
          <w:tcPr>
            <w:tcW w:w="5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66EDC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File komponennya tersedia, tetapi rute publikasi admin belum didaftarkan pada router. Tidak dihitung sebagai fitur demo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admin.</w:t>
            </w:r>
          </w:p>
        </w:tc>
      </w:tr>
      <w:tr w:rsidR="00957D31" w14:paraId="344CC04B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2DF8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6D71A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Produksi, pengiriman email publik dan uji beban besar</w:t>
            </w:r>
          </w:p>
        </w:tc>
        <w:tc>
          <w:tcPr>
            <w:tcW w:w="5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6C0BC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Lingkungan yang disiapkan lokal; SMTP lokal digunakan. Detail pengujian modul berikutnya belum ditetapkan.</w:t>
            </w:r>
          </w:p>
        </w:tc>
      </w:tr>
    </w:tbl>
    <w:p w14:paraId="7F79C878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7E0CB1E1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8" w:name="_Toc242109135"/>
      <w:r>
        <w:rPr>
          <w:rFonts w:ascii="Arial" w:eastAsia="Arial" w:hAnsi="Arial" w:cs="Arial"/>
          <w:i w:val="0"/>
          <w:iCs w:val="0"/>
          <w:color w:val="E07B39"/>
        </w:rPr>
        <w:t>1.3 Peran yang Dipilih untuk Diuji</w:t>
      </w:r>
      <w:bookmarkEnd w:id="8"/>
    </w:p>
    <w:tbl>
      <w:tblPr>
        <w:tblStyle w:val="Style18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957D31" w14:paraId="17DBFE78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1028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Bidang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B676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57D31" w14:paraId="1B64FE7C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DFFB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Nama Peran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7B2D9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Admin</w:t>
            </w:r>
          </w:p>
        </w:tc>
      </w:tr>
      <w:tr w:rsidR="00957D31" w14:paraId="43262B62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391B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Deskripsi Peran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B16C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Memantau dashboard, mengelola berita, program dan pesan kontak, serta memperbarui profil akun sendiri. Akun admin berasal dari seed database.</w:t>
            </w:r>
          </w:p>
        </w:tc>
      </w:tr>
      <w:tr w:rsidR="00957D31" w14:paraId="1E128C0A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B2CF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Fitur yang Dapat Diakses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7C0F8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F-01 dan F-03 sampai F-08. F-02 merupakan jalur registrasi publik wajib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proyek dan tidak memberikan hak admin. CRUD dan search/filter adalah subfitur pada menu induknya.</w:t>
            </w:r>
          </w:p>
        </w:tc>
      </w:tr>
      <w:tr w:rsidR="00957D31" w14:paraId="2B391002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319F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lastRenderedPageBreak/>
              <w:t>Alasan Pemilihan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8441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Delapan fitur utama terdiri atas tiga autentikasi dan lima menu admin. CRUD, validasi teks/angka/tanggal/berkas, search/filter dan perubahan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 status memberi variasi pengujian sampai UAP. Perbedaan role pada platform Web tidak membedakan produk untuk registrasi.</w:t>
            </w:r>
          </w:p>
        </w:tc>
      </w:tr>
    </w:tbl>
    <w:p w14:paraId="4727D48C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5E11E50F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9" w:name="_Toc242109136"/>
      <w:r>
        <w:rPr>
          <w:rFonts w:ascii="Arial" w:eastAsia="Arial" w:hAnsi="Arial" w:cs="Arial"/>
          <w:i w:val="0"/>
          <w:iCs w:val="0"/>
          <w:color w:val="E07B39"/>
        </w:rPr>
        <w:t>1.4 Asumsi dan Batasan</w:t>
      </w:r>
      <w:bookmarkEnd w:id="9"/>
    </w:p>
    <w:tbl>
      <w:tblPr>
        <w:tblStyle w:val="Style19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957D31" w14:paraId="3D8B00B4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D675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3186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957D31" w14:paraId="6F9A1B9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6CD7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Asumsi</w:t>
            </w:r>
          </w:p>
        </w:tc>
        <w:tc>
          <w:tcPr>
            <w:tcW w:w="7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4FA10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Akun admin@test.com dari seed tersedia pada database uji; email reset dapat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dibaca melalui Mailpit. Data sementara diberi awalan PKPL-M1.</w:t>
            </w:r>
          </w:p>
        </w:tc>
      </w:tr>
      <w:tr w:rsidR="00957D31" w14:paraId="794796B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2542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Asumsi</w:t>
            </w:r>
          </w:p>
        </w:tc>
        <w:tc>
          <w:tcPr>
            <w:tcW w:w="7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2B78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README.md, LOCAL-SETUP.md, UI dan source code menjadi sumber kebutuhan awal. Perilaku serta aturan bisnis dikonfirmasi kepada asisten; SRS dilengkapi pada Modul 2.</w:t>
            </w:r>
          </w:p>
        </w:tc>
      </w:tr>
      <w:tr w:rsidR="00957D31" w14:paraId="54F1D11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D372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Batasan</w:t>
            </w:r>
          </w:p>
        </w:tc>
        <w:tc>
          <w:tcPr>
            <w:tcW w:w="7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9C32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Fokus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role admin; registrasi publik dicakup hanya sebagai syarat autentikasi proyek. Tidak ada perubahan role melalui registrasi.</w:t>
            </w:r>
          </w:p>
        </w:tc>
      </w:tr>
      <w:tr w:rsidR="00957D31" w14:paraId="58EF608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04D1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Batasan</w:t>
            </w:r>
          </w:p>
        </w:tc>
        <w:tc>
          <w:tcPr>
            <w:tcW w:w="7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9E8A9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Uji dilakukan pada database lokal yang dicadangkan. Jangan menghapus data asli; baseline commit dan perubahan lokal dicatat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 sebelum demo.</w:t>
            </w:r>
          </w:p>
        </w:tc>
      </w:tr>
      <w:tr w:rsidR="00957D31" w14:paraId="089EEDE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7F42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Batasan</w:t>
            </w:r>
          </w:p>
        </w:tc>
        <w:tc>
          <w:tcPr>
            <w:tcW w:w="7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EBB29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Demo 7 Oktober 2026. Proyek sudah terdaftar pada tab C baris 20 dan disetujui asisten berdasarkan konfirmasi praktikan. Checklist tercatat 12/13; REQ-1 masih FALSE. Persetujuan proyek tidak berarti Test Plan sudah dinilai.</w:t>
            </w:r>
          </w:p>
        </w:tc>
      </w:tr>
    </w:tbl>
    <w:p w14:paraId="5418D6B6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57F1D543" w14:textId="77777777" w:rsidR="00957D31" w:rsidRDefault="00575DCF">
      <w:pPr>
        <w:pStyle w:val="Heading1"/>
        <w:keepLines w:val="0"/>
        <w:pageBreakBefore/>
        <w:spacing w:before="320" w:line="240" w:lineRule="auto"/>
        <w:jc w:val="left"/>
        <w:rPr>
          <w:rFonts w:ascii="Arial" w:eastAsia="Arial" w:hAnsi="Arial" w:cs="Arial"/>
          <w:color w:val="1B3A6B"/>
        </w:rPr>
      </w:pPr>
      <w:bookmarkStart w:id="10" w:name="_Toc242109137"/>
      <w:r>
        <w:rPr>
          <w:rFonts w:ascii="Arial" w:eastAsia="Arial" w:hAnsi="Arial" w:cs="Arial"/>
          <w:color w:val="1B3A6B"/>
        </w:rPr>
        <w:lastRenderedPageBreak/>
        <w:t xml:space="preserve">2. </w:t>
      </w:r>
      <w:r>
        <w:rPr>
          <w:rFonts w:ascii="Arial" w:eastAsia="Arial" w:hAnsi="Arial" w:cs="Arial"/>
          <w:color w:val="1B3A6B"/>
        </w:rPr>
        <w:t>Daftar Risiko</w:t>
      </w:r>
      <w:bookmarkEnd w:id="10"/>
    </w:p>
    <w:p w14:paraId="738F60AD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color w:val="9BA3AF"/>
          <w:sz w:val="18"/>
          <w:szCs w:val="18"/>
        </w:rPr>
        <w:t>Identifikasi minimal lima risiko yang terkait dengan proyek yang dipilih. Prioritas = Dampak × Kemungkinan, masing-masing menggunakan skala 1 sampai 5, dengan 1 berarti sangat rendah dan 5 berarti sangat tinggi.</w:t>
      </w:r>
    </w:p>
    <w:p w14:paraId="5E7CB7EB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tbl>
      <w:tblPr>
        <w:tblStyle w:val="Style20"/>
        <w:tblW w:w="90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1125"/>
        <w:gridCol w:w="1185"/>
        <w:gridCol w:w="1080"/>
        <w:gridCol w:w="1245"/>
        <w:gridCol w:w="1695"/>
      </w:tblGrid>
      <w:tr w:rsidR="00957D31" w14:paraId="7F6DF2C6" w14:textId="77777777">
        <w:trPr>
          <w:tblHeader/>
          <w:jc w:val="center"/>
        </w:trPr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8A1F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 Risiko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95FC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 Risiko</w:t>
            </w:r>
          </w:p>
        </w:tc>
        <w:tc>
          <w:tcPr>
            <w:tcW w:w="11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C759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Je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nis</w:t>
            </w:r>
          </w:p>
        </w:tc>
        <w:tc>
          <w:tcPr>
            <w:tcW w:w="11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7038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Dampak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F59A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Kemungkinan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F9FC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  <w:tc>
          <w:tcPr>
            <w:tcW w:w="1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0969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Strategi Mitigasi</w:t>
            </w:r>
          </w:p>
        </w:tc>
      </w:tr>
      <w:tr w:rsidR="00957D31" w14:paraId="5659125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7808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R-01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B8D5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Batas otorisasi tidak sesuai kebutuhan: endpoint /api/admin juga mengizinkan editor; akses UI dan API dapat berbeda.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A46E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FE9C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7946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47CC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15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4681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Konfirmasi matriks izin dengan asisten, bandingkan akses tanpa token dan akun pembanding, pastikan data admin hanya dapat diu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bah role yang disepakati.</w:t>
            </w:r>
          </w:p>
        </w:tc>
      </w:tr>
      <w:tr w:rsidR="00957D31" w14:paraId="5F11B0E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270D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R-02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0005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Reset password gagal karena SMTP tidak tersedia, token dapat digunakan ulang atau sesi lama masih aktif.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AA6D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00CE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AEE1A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D378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15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83F4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Siapkan Mailpit dan migrasi reset; periksa email, token sekali pakai/kedaluwarsa dan penolakan sesi lama menggunakan akun admin sementara.</w:t>
            </w:r>
          </w:p>
        </w:tc>
      </w:tr>
      <w:tr w:rsidR="00957D31" w14:paraId="26E44BA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CB42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R-03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94B3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Input program tidak konsisten: peserta nol tidak tersimpan, peserta negatif lolos atau rentang tanggal terbalik tersimpan.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826A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0613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E2E7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9102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16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E67E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Sepakati batas peserta dan tanggal; bandingkan validasi UI/API serta data tersimpan. Dahulukan pemeriksaan nilai nol, n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egatif dan urutan tanggal.</w:t>
            </w:r>
          </w:p>
        </w:tc>
      </w:tr>
      <w:tr w:rsidR="00957D31" w14:paraId="6CC1A9C8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6230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lastRenderedPageBreak/>
              <w:t>R-04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983B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Unggahan berkas tidak dibatasi backend; fileFilter menerima semua berkas tanpa batas ukuran meskipun UI menyebut maksimum 5 MB.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F506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C9DE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2144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01F6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16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1ED8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Gunakan berkas sementara; konfirmasi jenis/ukuran yang diizinkan, catat perbedaan UI/backend sebagai incident dan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rencanakan validasi server serta pembersihan file.</w:t>
            </w:r>
          </w:p>
        </w:tc>
      </w:tr>
      <w:tr w:rsidR="00957D31" w14:paraId="2FC4822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B4CC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R-05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D302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Ubah/hapus konten menyebabkan data dan berkas tidak sinkron atau data asli hilang.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D3B6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CEC8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BF36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4AA6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15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9126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Cadangkan database dan folder unggahan; gunakan data berawalan PKPL-M1, periksa persistensi dan pembersihan, siapkan pemulihan cadangan.</w:t>
            </w:r>
          </w:p>
        </w:tc>
      </w:tr>
      <w:tr w:rsidR="00957D31" w14:paraId="415B6D3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16EC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R-06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4928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Status pesan tidak mencerminkan keadaan terbaru; detail mengubah status read tetapi respons dapat membawa status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sebelumnya.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5252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EE4D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D00B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2323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12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C725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Bandingkan status pada detail, daftar setelah refresh dan database; gunakan pesan sementara dan cek perubahan new/read/replied.</w:t>
            </w:r>
          </w:p>
        </w:tc>
      </w:tr>
      <w:tr w:rsidR="00957D31" w14:paraId="6EB3864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9A94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R-07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EE70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Demo terganggu karena MySQL, backend, frontend atau Mailpit tidak aktif.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1A4E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Proyek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EFB1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399C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ECA1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12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AF48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Lakukan pemeriksaan health dan login sebelum demo, jalankan JALANKAN.cmd, siapkan log serta langkah pemulihan layanan lokal.</w:t>
            </w:r>
          </w:p>
        </w:tc>
      </w:tr>
      <w:tr w:rsidR="00957D31" w14:paraId="5FA12C4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43F1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lastRenderedPageBreak/>
              <w:t>R-08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45C3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Perubahan cakupan setelah persetujuan tidak tercatat atau sumber kebutuhan awal belum ditautkan pada registrasi.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1CF1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Proyek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298E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0667A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835A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12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E543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Registrasi tab C baris 20 tersedia; UNQ-1 TRUE. Tautkan sumber kebutuhan awal untuk REQ-1, catat perubahan scope dan latihan demo sebelum 7 Oktober.</w:t>
            </w:r>
          </w:p>
        </w:tc>
      </w:tr>
      <w:tr w:rsidR="00957D31" w14:paraId="69F3B45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B79A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R-09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7C74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Search/filter menampilkan data tidak sesuai kata kunci, jumlah hasil salah atau reset tidak memulihka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n daftar.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5AC9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9F71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9F57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ABF9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12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797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Periksa tiap atribut pada Pesan, Kelola Program dan Kelola Berita; bandingkan hasil, kapital/spasi, pencarian kosong/reset dan baris yang sedang diedit.</w:t>
            </w:r>
          </w:p>
        </w:tc>
      </w:tr>
      <w:tr w:rsidR="00957D31" w14:paraId="3104DA4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B95E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R-10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370C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Perubahan Profil tidak tersimpan konsisten atau mengenai akun yang bukan milik admin yang login.</w:t>
            </w:r>
          </w:p>
        </w:tc>
        <w:tc>
          <w:tcPr>
            <w:tcW w:w="11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A474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Produk</w:t>
            </w:r>
          </w:p>
        </w:tc>
        <w:tc>
          <w:tcPr>
            <w:tcW w:w="1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E39F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2FFF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3</w:t>
            </w:r>
          </w:p>
        </w:tc>
        <w:tc>
          <w:tcPr>
            <w:tcW w:w="124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27FF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12</w:t>
            </w:r>
          </w:p>
        </w:tc>
        <w:tc>
          <w:tcPr>
            <w:tcW w:w="16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433D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Gunakan akun admin sementara; bandingkan identitas akun dan nilai sebelum/sesudah refresh; periksa batal, validasi nama/email dan persistensi.</w:t>
            </w:r>
          </w:p>
        </w:tc>
      </w:tr>
    </w:tbl>
    <w:p w14:paraId="2235B6DF" w14:textId="77777777" w:rsidR="00957D31" w:rsidRDefault="00575DCF">
      <w:pPr>
        <w:spacing w:line="240" w:lineRule="auto"/>
        <w:jc w:val="left"/>
        <w:rPr>
          <w:rFonts w:ascii="Arial" w:eastAsia="Arial" w:hAnsi="Arial" w:cs="Arial"/>
        </w:rPr>
      </w:pPr>
      <w:r>
        <w:t>Dasar skor: dampak dan kemungkinan masing-masing berskala 1 (sangat rendah) sampai 5 (sangat tinggi); prioritas = dampak x kemungkinan. Skor adalah estimasi perencanaan. R-03/R-04 bernilai 16 karena variasi input dan unggahan perlu diperiksa; R-01/R-02/R-0</w:t>
      </w:r>
      <w:r>
        <w:t>5 bernilai 15 karena menyangkut akses, akun atau integritas data. R-06 sampai R-10 bernilai 12. Mitigasi menjelaskan pemeriksaan dan tindakan pengurangan risiko.</w:t>
      </w:r>
    </w:p>
    <w:p w14:paraId="01B558E4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color w:val="9BA3AF"/>
          <w:sz w:val="18"/>
          <w:szCs w:val="18"/>
        </w:rPr>
        <w:t>Risiko produk adalah potensi cacat pada fitur atau kualitas produk. Risiko proyek adalah masal</w:t>
      </w:r>
      <w:r>
        <w:rPr>
          <w:rFonts w:ascii="Arial" w:eastAsia="Arial" w:hAnsi="Arial" w:cs="Arial"/>
          <w:color w:val="9BA3AF"/>
          <w:sz w:val="18"/>
          <w:szCs w:val="18"/>
        </w:rPr>
        <w:t>ah pengelolaan, seperti tenggat waktu yang ketat, perubahan kebutuhan, atau keterbatasan sumber daya.</w:t>
      </w:r>
    </w:p>
    <w:p w14:paraId="251FC812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4F4B1895" w14:textId="77777777" w:rsidR="00957D31" w:rsidRDefault="00575DCF">
      <w:pPr>
        <w:pStyle w:val="Heading1"/>
        <w:keepLines w:val="0"/>
        <w:pageBreakBefore/>
        <w:spacing w:before="320" w:line="240" w:lineRule="auto"/>
        <w:jc w:val="left"/>
        <w:rPr>
          <w:rFonts w:ascii="Arial" w:eastAsia="Arial" w:hAnsi="Arial" w:cs="Arial"/>
        </w:rPr>
      </w:pPr>
      <w:bookmarkStart w:id="11" w:name="_Toc242109138"/>
      <w:r>
        <w:rPr>
          <w:rFonts w:ascii="Arial" w:eastAsia="Arial" w:hAnsi="Arial" w:cs="Arial"/>
          <w:color w:val="1B3A6B"/>
        </w:rPr>
        <w:lastRenderedPageBreak/>
        <w:t>3. Strategi Pengujian</w:t>
      </w:r>
      <w:bookmarkEnd w:id="11"/>
    </w:p>
    <w:p w14:paraId="0EFAE5E5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12" w:name="_Toc242109139"/>
      <w:r>
        <w:rPr>
          <w:rFonts w:ascii="Arial" w:eastAsia="Arial" w:hAnsi="Arial" w:cs="Arial"/>
          <w:i w:val="0"/>
          <w:iCs w:val="0"/>
          <w:color w:val="E07B39"/>
        </w:rPr>
        <w:t>3.1 Pendekatan Keseluruhan</w:t>
      </w:r>
      <w:bookmarkEnd w:id="12"/>
    </w:p>
    <w:tbl>
      <w:tblPr>
        <w:tblStyle w:val="Style21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957D31" w14:paraId="4CD9293E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24CE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Bidang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CCAB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957D31" w14:paraId="1BF03D50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FFEC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Pendekatan Pengujian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EB8B0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Belum ditetapkan; dilengkapi pada modul berikutnya.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Perencanaan Modul 1 mendahulukan fitur berisiko tinggi dan bukti yang dapat ditelusuri.</w:t>
            </w:r>
          </w:p>
        </w:tc>
      </w:tr>
      <w:tr w:rsidR="00957D31" w14:paraId="66F8124B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CE5D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Tingkat Pengujian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9BF98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ditetapkan; dilengkapi pada modul berikutnya.</w:t>
            </w:r>
          </w:p>
        </w:tc>
      </w:tr>
      <w:tr w:rsidR="00957D31" w14:paraId="0977F850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2ACA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Jenis Pengujian Utama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546B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ditetapkan; dilengkapi pada modul berikutnya.</w:t>
            </w:r>
          </w:p>
        </w:tc>
      </w:tr>
      <w:tr w:rsidR="00957D31" w14:paraId="5D35E7DA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DD05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Fitur 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Berprioritas Tinggi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E1A5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F-06 Kelola Program dan unggahan pada F-05/F-06 (R-03/R-04, 16); Login, Forgot Password serta ubah/hapus pada Kelola Berita, Kelola Program dan Pesan (R-01/R-02/R-05, 15). Search/filter dan Profil ditelusuri melalui R-09/R-10 (12).</w:t>
            </w:r>
          </w:p>
        </w:tc>
      </w:tr>
    </w:tbl>
    <w:p w14:paraId="780C8B61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144C0BBE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13" w:name="_Toc242109140"/>
      <w:r>
        <w:rPr>
          <w:rFonts w:ascii="Arial" w:eastAsia="Arial" w:hAnsi="Arial" w:cs="Arial"/>
          <w:i w:val="0"/>
          <w:iCs w:val="0"/>
          <w:color w:val="E07B39"/>
        </w:rPr>
        <w:t>3.2 Arah Pengujian yang Direncanakan</w:t>
      </w:r>
      <w:bookmarkEnd w:id="13"/>
    </w:p>
    <w:p w14:paraId="446B231B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  <w:color w:val="9BA3AF"/>
          <w:sz w:val="18"/>
          <w:szCs w:val="18"/>
        </w:rPr>
      </w:pPr>
      <w:r>
        <w:rPr>
          <w:rFonts w:ascii="Arial" w:eastAsia="Arial" w:hAnsi="Arial" w:cs="Arial"/>
          <w:color w:val="9BA3AF"/>
          <w:sz w:val="18"/>
          <w:szCs w:val="18"/>
        </w:rPr>
        <w:t>Pada Modul 1, arah dan teknik pengujian belum perlu ditentukan. Bagian ini dilengkapi secara bertahap setelah materi terkait dipelajari pada modul berikutnya.</w:t>
      </w:r>
    </w:p>
    <w:p w14:paraId="5D2EADA8" w14:textId="77777777" w:rsidR="00957D31" w:rsidRDefault="00957D31">
      <w:pPr>
        <w:spacing w:before="40" w:after="40" w:line="240" w:lineRule="auto"/>
        <w:ind w:firstLine="720"/>
        <w:rPr>
          <w:rFonts w:ascii="Arial" w:eastAsia="Arial" w:hAnsi="Arial" w:cs="Arial"/>
          <w:color w:val="9BA3AF"/>
          <w:sz w:val="18"/>
          <w:szCs w:val="18"/>
        </w:rPr>
      </w:pPr>
    </w:p>
    <w:tbl>
      <w:tblPr>
        <w:tblStyle w:val="Style22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957D31" w14:paraId="4CC7F4FC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8E09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DFE6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518D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Catatan</w:t>
            </w:r>
          </w:p>
        </w:tc>
      </w:tr>
      <w:tr w:rsidR="00957D31" w14:paraId="069D1D02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E367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Arah dan Teknik Pengujian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B9784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apkan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0969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Dilengkapi setelah materi terkait dipelajari pada modul berikutnya.</w:t>
            </w:r>
          </w:p>
        </w:tc>
      </w:tr>
    </w:tbl>
    <w:p w14:paraId="546E9185" w14:textId="77777777" w:rsidR="00957D31" w:rsidRDefault="00957D31">
      <w:pPr>
        <w:spacing w:before="40" w:after="40" w:line="240" w:lineRule="auto"/>
        <w:rPr>
          <w:rFonts w:ascii="Arial" w:eastAsia="Arial" w:hAnsi="Arial" w:cs="Arial"/>
          <w:color w:val="9BA3AF"/>
          <w:sz w:val="18"/>
          <w:szCs w:val="18"/>
        </w:rPr>
      </w:pPr>
    </w:p>
    <w:p w14:paraId="30D17335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color w:val="9BA3AF"/>
          <w:sz w:val="18"/>
          <w:szCs w:val="18"/>
        </w:rPr>
        <w:t>Arah dan teknik pengujian dipertahankan sebagai Belum ditetapkan untuk Modul 1 sesuai template laboratorium.</w:t>
      </w:r>
    </w:p>
    <w:p w14:paraId="6E3D9490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14" w:name="_Toc242109141"/>
      <w:r>
        <w:rPr>
          <w:rFonts w:ascii="Arial" w:eastAsia="Arial" w:hAnsi="Arial" w:cs="Arial"/>
          <w:i w:val="0"/>
          <w:iCs w:val="0"/>
          <w:color w:val="E07B39"/>
        </w:rPr>
        <w:t>3.3 Kriteria</w:t>
      </w:r>
      <w:bookmarkEnd w:id="14"/>
    </w:p>
    <w:tbl>
      <w:tblPr>
        <w:tblStyle w:val="Style23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026"/>
      </w:tblGrid>
      <w:tr w:rsidR="00957D31" w14:paraId="0E250CA2" w14:textId="77777777">
        <w:trPr>
          <w:tblHeader/>
          <w:jc w:val="center"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9501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Jenis Kriteria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3A03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957D31" w14:paraId="614F690E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2695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Kriteria Masuk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C556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Build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dicatat; MySQL, UI, API dan Mailpit aktif; akun/data sementara siap; scope disepakati; cadangan tersedia.</w:t>
            </w:r>
          </w:p>
        </w:tc>
      </w:tr>
      <w:tr w:rsidR="00957D31" w14:paraId="2C59F302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E1EB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Kriteria Keluar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E4501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Modul 1: dokumen lengkap, risiko dinilai, registrasi dan 13 item direview asisten, demo selesai. Siklus berikutnya: seluruh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kasus disepakati dieksekusi; incident kritis/tinggi ditutup atau diputuskan asisten.</w:t>
            </w:r>
          </w:p>
        </w:tc>
      </w:tr>
      <w:tr w:rsidR="00957D31" w14:paraId="7E19EFE6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C5DA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Kriteria Lolos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2C0C3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Hasil aktual, persistensi data dan izin sesuai kebutuhan yang disepakati. Modul 1 belum menyatakan seluruh fitur lolos.</w:t>
            </w:r>
          </w:p>
        </w:tc>
      </w:tr>
      <w:tr w:rsidR="00957D31" w14:paraId="4CF27814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53C7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Kriteria Gagal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CBED9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Hasil menyimpang, a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kses tidak sah, data tidak konsisten atau error; input, langkah, hasil dan bukti dicatat sebagai incident.</w:t>
            </w:r>
          </w:p>
        </w:tc>
      </w:tr>
      <w:tr w:rsidR="00957D31" w14:paraId="72158B41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56AD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Pengujian Ulang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F7558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Ulangi kasus gagal setelah perbaikan dengan input/prasyarat sama; tautkan hasil ke incident.</w:t>
            </w:r>
          </w:p>
        </w:tc>
      </w:tr>
      <w:tr w:rsidR="00957D31" w14:paraId="15718ADD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C381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Pengujian Regresi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0D7C0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Setelah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perubahan, periksa login, dashboard, CRUD program/berita dan status pesan; perubahan autentikasi juga memerlukan reset dan validitas sesi.</w:t>
            </w:r>
          </w:p>
        </w:tc>
      </w:tr>
    </w:tbl>
    <w:p w14:paraId="3FE8F6E9" w14:textId="77777777" w:rsidR="00957D31" w:rsidRDefault="00575DCF">
      <w:pPr>
        <w:pStyle w:val="Heading1"/>
        <w:keepLines w:val="0"/>
        <w:pageBreakBefore/>
        <w:spacing w:before="320" w:line="240" w:lineRule="auto"/>
        <w:jc w:val="left"/>
        <w:rPr>
          <w:rFonts w:ascii="Arial" w:eastAsia="Arial" w:hAnsi="Arial" w:cs="Arial"/>
        </w:rPr>
      </w:pPr>
      <w:bookmarkStart w:id="15" w:name="_Toc242109142"/>
      <w:r>
        <w:rPr>
          <w:rFonts w:ascii="Arial" w:eastAsia="Arial" w:hAnsi="Arial" w:cs="Arial"/>
          <w:color w:val="1B3A6B"/>
        </w:rPr>
        <w:lastRenderedPageBreak/>
        <w:t>4. Lingkungan Pengujian</w:t>
      </w:r>
      <w:bookmarkEnd w:id="15"/>
    </w:p>
    <w:p w14:paraId="67551794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16" w:name="_Toc242109143"/>
      <w:r>
        <w:rPr>
          <w:rFonts w:ascii="Arial" w:eastAsia="Arial" w:hAnsi="Arial" w:cs="Arial"/>
          <w:i w:val="0"/>
          <w:iCs w:val="0"/>
          <w:color w:val="E07B39"/>
        </w:rPr>
        <w:t>4.1 Perangkat dan Perangkat Keras</w:t>
      </w:r>
      <w:bookmarkEnd w:id="16"/>
    </w:p>
    <w:tbl>
      <w:tblPr>
        <w:tblStyle w:val="Style24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957D31" w14:paraId="42F8FD93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6838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F8D3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57D31" w14:paraId="1115CE6E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4C9A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Jenis Perangkat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87F3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Laptop HP 15</w:t>
            </w:r>
          </w:p>
        </w:tc>
      </w:tr>
      <w:tr w:rsidR="00957D31" w14:paraId="75E2A126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D1D3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Processor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5A25E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AMD Ryzen 5 5500U with Radeon Graphics</w:t>
            </w:r>
          </w:p>
        </w:tc>
      </w:tr>
      <w:tr w:rsidR="00957D31" w14:paraId="26EB8F55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D271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RAM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0961C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Sekitar 8 GB terpasang; terdeteksi 7,87 GB memori fisik</w:t>
            </w:r>
          </w:p>
        </w:tc>
      </w:tr>
      <w:tr w:rsidR="00957D31" w14:paraId="6B3C840E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67D9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Sistem Operasi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C7E7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Windows 11 Home versi 10.0.26200</w:t>
            </w:r>
          </w:p>
        </w:tc>
      </w:tr>
    </w:tbl>
    <w:p w14:paraId="0BA2EB59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042B7C4B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17" w:name="_Toc242109144"/>
      <w:r>
        <w:rPr>
          <w:rFonts w:ascii="Arial" w:eastAsia="Arial" w:hAnsi="Arial" w:cs="Arial"/>
          <w:i w:val="0"/>
          <w:iCs w:val="0"/>
          <w:color w:val="E07B39"/>
        </w:rPr>
        <w:t>4.2 Perangkat Lunak dan Alat</w:t>
      </w:r>
      <w:bookmarkEnd w:id="17"/>
    </w:p>
    <w:tbl>
      <w:tblPr>
        <w:tblStyle w:val="Style25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957D31" w14:paraId="23AAE4A3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BFD4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Alat / Perangkat Lunak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F35F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 / Detail</w:t>
            </w:r>
          </w:p>
        </w:tc>
        <w:tc>
          <w:tcPr>
            <w:tcW w:w="48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6745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Tujuan</w:t>
            </w:r>
          </w:p>
        </w:tc>
      </w:tr>
      <w:tr w:rsidR="00957D31" w14:paraId="6D1999E9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1F45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Browser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69C9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Chrome/Edge; versi dicatat saat demo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3477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UI dan DevTools</w:t>
            </w:r>
          </w:p>
        </w:tc>
      </w:tr>
      <w:tr w:rsidR="00957D31" w14:paraId="5CCA2B1B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27F4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Runtime dan database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87A9D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Node.js, Express 5, MySQL Laragon; versi dicatat saat baseline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4B3F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API dan penyimpanan</w:t>
            </w:r>
          </w:p>
        </w:tc>
      </w:tr>
      <w:tr w:rsidR="00957D31" w14:paraId="159FF9FB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4931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Dokumentasi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C6D05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Microsoft Word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F161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Test Plan dan revisi</w:t>
            </w:r>
          </w:p>
        </w:tc>
      </w:tr>
      <w:tr w:rsidR="00957D31" w14:paraId="2EBBF763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5C28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Tangkapan layar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3FB7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Snipping Tool Windows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4242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Bukti 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demo</w:t>
            </w:r>
          </w:p>
        </w:tc>
      </w:tr>
      <w:tr w:rsidR="00957D31" w14:paraId="55962C7F" w14:textId="77777777">
        <w:trPr>
          <w:cantSplit/>
          <w:jc w:val="center"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E572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Email lokal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31464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Mailpit localhost:8025; SMTP :1025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21F4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Tautan reset</w:t>
            </w:r>
          </w:p>
        </w:tc>
      </w:tr>
    </w:tbl>
    <w:p w14:paraId="7D35F832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1A7FA43B" w14:textId="77777777" w:rsidR="00957D31" w:rsidRDefault="00575DCF">
      <w:pPr>
        <w:pStyle w:val="Heading2"/>
        <w:keepNext w:val="0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18" w:name="_Toc242109145"/>
      <w:r>
        <w:rPr>
          <w:rFonts w:ascii="Arial" w:eastAsia="Arial" w:hAnsi="Arial" w:cs="Arial"/>
          <w:i w:val="0"/>
          <w:iCs w:val="0"/>
          <w:color w:val="E07B39"/>
        </w:rPr>
        <w:t>4.3 Jaringan dan Backend</w:t>
      </w:r>
      <w:bookmarkEnd w:id="18"/>
    </w:p>
    <w:tbl>
      <w:tblPr>
        <w:tblStyle w:val="Style26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957D31" w14:paraId="41C490F3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C2DE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9887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57D31" w14:paraId="6549F3FF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986B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Jaringan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18BB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Loopback localhost untuk UI/API/database/SMTP; internet diperlukan untuk spreadsheet registrasi resmi.</w:t>
            </w:r>
          </w:p>
        </w:tc>
      </w:tr>
      <w:tr w:rsidR="00957D31" w14:paraId="50A0284E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27C0A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Backend / API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D75E3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REST Express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http://localhost:3000/api; MySQL 127.0.0.1:3306 database sustainova. Health /api/health harus mengembalikan database connected.</w:t>
            </w:r>
          </w:p>
        </w:tc>
      </w:tr>
      <w:tr w:rsidR="00957D31" w14:paraId="77B28B96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723F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URL Dasar Pengujian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A725E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http://localhost:5173; Mailpit http://localhost:8025</w:t>
            </w:r>
          </w:p>
        </w:tc>
      </w:tr>
    </w:tbl>
    <w:p w14:paraId="17A1FB0C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3C28B115" w14:textId="77777777" w:rsidR="00957D31" w:rsidRDefault="00575DCF">
      <w:pPr>
        <w:pStyle w:val="Heading2"/>
        <w:keepLines w:val="0"/>
        <w:spacing w:before="220" w:after="80" w:line="240" w:lineRule="auto"/>
        <w:jc w:val="left"/>
        <w:rPr>
          <w:rFonts w:ascii="Arial" w:eastAsia="Arial" w:hAnsi="Arial" w:cs="Arial"/>
          <w:i w:val="0"/>
          <w:iCs w:val="0"/>
          <w:color w:val="E07B39"/>
        </w:rPr>
      </w:pPr>
      <w:bookmarkStart w:id="19" w:name="_Toc242109146"/>
      <w:r>
        <w:rPr>
          <w:rFonts w:ascii="Arial" w:eastAsia="Arial" w:hAnsi="Arial" w:cs="Arial"/>
          <w:i w:val="0"/>
          <w:iCs w:val="0"/>
          <w:color w:val="E07B39"/>
        </w:rPr>
        <w:lastRenderedPageBreak/>
        <w:t>4.4 Data Uji</w:t>
      </w:r>
      <w:bookmarkEnd w:id="19"/>
    </w:p>
    <w:p w14:paraId="001E558A" w14:textId="77777777" w:rsidR="00957D31" w:rsidRDefault="00575DCF">
      <w:pPr>
        <w:keepNext/>
        <w:spacing w:before="40" w:after="40" w:line="240" w:lineRule="auto"/>
        <w:ind w:firstLine="720"/>
        <w:rPr>
          <w:rFonts w:ascii="Arial" w:eastAsia="Arial" w:hAnsi="Arial" w:cs="Arial"/>
          <w:color w:val="9BA3AF"/>
          <w:sz w:val="18"/>
          <w:szCs w:val="18"/>
        </w:rPr>
      </w:pPr>
      <w:r>
        <w:rPr>
          <w:rFonts w:ascii="Arial" w:eastAsia="Arial" w:hAnsi="Arial" w:cs="Arial"/>
          <w:color w:val="9BA3AF"/>
          <w:sz w:val="18"/>
          <w:szCs w:val="18"/>
        </w:rPr>
        <w:t>Identifikasi jenis data uji secara umum</w:t>
      </w:r>
      <w:r>
        <w:rPr>
          <w:rFonts w:ascii="Arial" w:eastAsia="Arial" w:hAnsi="Arial" w:cs="Arial"/>
          <w:color w:val="9BA3AF"/>
          <w:sz w:val="18"/>
          <w:szCs w:val="18"/>
        </w:rPr>
        <w:t xml:space="preserve"> yang dibutuhkan. Kumpulan data uji secara detail akan disiapkan pada modul berikutnya.</w:t>
      </w:r>
    </w:p>
    <w:p w14:paraId="26C4399E" w14:textId="77777777" w:rsidR="00957D31" w:rsidRDefault="00957D31">
      <w:pPr>
        <w:spacing w:before="40" w:after="40" w:line="240" w:lineRule="auto"/>
        <w:rPr>
          <w:rFonts w:ascii="Arial" w:eastAsia="Arial" w:hAnsi="Arial" w:cs="Arial"/>
          <w:color w:val="9BA3AF"/>
          <w:sz w:val="18"/>
          <w:szCs w:val="18"/>
        </w:rPr>
      </w:pPr>
    </w:p>
    <w:tbl>
      <w:tblPr>
        <w:tblStyle w:val="Style27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957D31" w14:paraId="1902B77D" w14:textId="77777777">
        <w:trPr>
          <w:tblHeader/>
          <w:jc w:val="center"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33BD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Jenis Data</w:t>
            </w:r>
          </w:p>
        </w:tc>
        <w:tc>
          <w:tcPr>
            <w:tcW w:w="6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C70D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957D31" w14:paraId="1D0FBDCB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5EACA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Akun Uji Valid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CF996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Akun admin dari seed; akun admin sementara untuk reset agar password seed tidak berubah. Kredensial lokal disimpan di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catatan operasional, bukan bukti publik.</w:t>
            </w:r>
          </w:p>
        </w:tc>
      </w:tr>
      <w:tr w:rsidR="00957D31" w14:paraId="2DED531C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0E77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Akun Uji Tidak Valid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CAE73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Email tidak terdaftar, password salah, kolom kosong dan token tidak berlaku; akun pembanding untuk penolakan akses.</w:t>
            </w:r>
          </w:p>
        </w:tc>
      </w:tr>
      <w:tr w:rsidR="00957D31" w14:paraId="23EC79F7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A312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Contoh Data Input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BEEF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Program, berita dan pesan sementara berawalan PKPL-M1; profil akun admin uji; kata kunci cocok/tidak cocok, variasi kapital/spasi, serta pencarian kosong/reset pada tiga daftar.</w:t>
            </w:r>
          </w:p>
        </w:tc>
      </w:tr>
      <w:tr w:rsidR="00957D31" w14:paraId="3AA0DA1F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FBD9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Data Uji Tambahan</w:t>
            </w:r>
          </w:p>
        </w:tc>
        <w:tc>
          <w:tcPr>
            <w:tcW w:w="6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920E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ditetapkan; kumpulan nilai dan kasus rinci dilengkapi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 pada modul berikutnya.</w:t>
            </w:r>
          </w:p>
        </w:tc>
      </w:tr>
    </w:tbl>
    <w:p w14:paraId="47DCAFC0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784F4671" w14:textId="77777777" w:rsidR="00957D31" w:rsidRDefault="00575DCF">
      <w:pPr>
        <w:pStyle w:val="Heading1"/>
        <w:keepLines w:val="0"/>
        <w:pageBreakBefore/>
        <w:spacing w:before="320" w:line="240" w:lineRule="auto"/>
        <w:jc w:val="left"/>
        <w:rPr>
          <w:rFonts w:ascii="Arial" w:eastAsia="Arial" w:hAnsi="Arial" w:cs="Arial"/>
          <w:color w:val="1B3A6B"/>
        </w:rPr>
      </w:pPr>
      <w:bookmarkStart w:id="20" w:name="_Toc242109147"/>
      <w:r>
        <w:rPr>
          <w:rFonts w:ascii="Arial" w:eastAsia="Arial" w:hAnsi="Arial" w:cs="Arial"/>
          <w:color w:val="1B3A6B"/>
        </w:rPr>
        <w:lastRenderedPageBreak/>
        <w:t>5. Jadwal Pengujian</w:t>
      </w:r>
      <w:bookmarkEnd w:id="20"/>
    </w:p>
    <w:p w14:paraId="144E5A42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color w:val="9BA3AF"/>
          <w:sz w:val="18"/>
          <w:szCs w:val="18"/>
        </w:rPr>
        <w:t>Pada Modul 1, isi hanya jadwal dan luaran yang memang ditetapkan untuk Modul 1. Detail Modul 2 sampai Modul 6 dan UAP tetap berupa placeholder sampai modul terkait dibahas dan ditetapkan.</w:t>
      </w:r>
    </w:p>
    <w:p w14:paraId="1CE95D89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tbl>
      <w:tblPr>
        <w:tblStyle w:val="Style28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1800"/>
        <w:gridCol w:w="3026"/>
      </w:tblGrid>
      <w:tr w:rsidR="00957D31" w14:paraId="1F2C3053" w14:textId="77777777">
        <w:trPr>
          <w:tblHeader/>
          <w:jc w:val="center"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6162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CB7A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Aktivitas Pengujian Utama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E413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Perkiraan Waktu</w:t>
            </w:r>
          </w:p>
        </w:tc>
        <w:tc>
          <w:tcPr>
            <w:tcW w:w="3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8694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Luaran Utama</w:t>
            </w:r>
          </w:p>
        </w:tc>
      </w:tr>
      <w:tr w:rsidR="00957D31" w14:paraId="3BACB510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69DF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1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70751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5 Oktober: analisis aplikasi dan penyusunan Test Plan/risiko; 6 Oktober: review, registrasi dan latihan; 7 Oktober: pemeriksaan layanan dan demo.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0683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5 sampai 7 Oktober 2026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A21B9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Dokumen Test Plan 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dan entri registrasi proyek</w:t>
            </w:r>
          </w:p>
        </w:tc>
      </w:tr>
      <w:tr w:rsidR="00957D31" w14:paraId="06041345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AEE3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2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1B828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299E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6A4F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07375146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3E8A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3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0228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A990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D432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34EF94C1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58CD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4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83C70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3811C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CE2A5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44C8B88E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A8E8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5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A8AEE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078F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 xml:space="preserve">Belum </w:t>
            </w: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D97E4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604A389D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CF84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6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E7E3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CA81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98FB0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2048D888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ACB8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UAP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EFAD9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A138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9BA3AF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BDA7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</w:tbl>
    <w:p w14:paraId="25A78FF5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284A6679" w14:textId="77777777" w:rsidR="00957D31" w:rsidRDefault="00575DCF">
      <w:pPr>
        <w:pStyle w:val="Heading1"/>
        <w:keepLines w:val="0"/>
        <w:pageBreakBefore/>
        <w:spacing w:before="320" w:line="240" w:lineRule="auto"/>
        <w:jc w:val="left"/>
        <w:rPr>
          <w:rFonts w:ascii="Arial" w:eastAsia="Arial" w:hAnsi="Arial" w:cs="Arial"/>
          <w:color w:val="1B3A6B"/>
        </w:rPr>
      </w:pPr>
      <w:bookmarkStart w:id="21" w:name="_Toc242109148"/>
      <w:r>
        <w:lastRenderedPageBreak/>
        <w:t>6. Luaran Pengujian</w:t>
      </w:r>
      <w:bookmarkEnd w:id="21"/>
    </w:p>
    <w:p w14:paraId="4949F9D6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color w:val="9BA3AF"/>
          <w:sz w:val="18"/>
          <w:szCs w:val="18"/>
        </w:rPr>
        <w:t xml:space="preserve">Pada Modul 1, luaran yang perlu diselesaikan adalah dokumen Test Plan dan entri </w:t>
      </w:r>
      <w:r>
        <w:rPr>
          <w:rFonts w:ascii="Arial" w:eastAsia="Arial" w:hAnsi="Arial" w:cs="Arial"/>
          <w:color w:val="9BA3AF"/>
          <w:sz w:val="18"/>
          <w:szCs w:val="18"/>
        </w:rPr>
        <w:t>registrasi proyek. Luaran, format, dan status untuk Modul 2 sampai Modul 6 serta UAP belum ditetapkan pada dokumen ini.</w:t>
      </w:r>
    </w:p>
    <w:p w14:paraId="36026454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tbl>
      <w:tblPr>
        <w:tblStyle w:val="Style29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200"/>
        <w:gridCol w:w="1600"/>
        <w:gridCol w:w="3026"/>
      </w:tblGrid>
      <w:tr w:rsidR="00957D31" w14:paraId="3ABBE7E2" w14:textId="77777777">
        <w:trPr>
          <w:tblHeader/>
          <w:jc w:val="center"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FBF5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C116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Luaran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430A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B2BC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57D31" w14:paraId="1EB43BC2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B9A7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1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1F7D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Dokumen Test Plan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DAB7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DOCX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74B6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Siap review asisten; revisi mengikuti hasil demo</w:t>
            </w:r>
          </w:p>
        </w:tc>
      </w:tr>
      <w:tr w:rsidR="00957D31" w14:paraId="7D91BAA0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541B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1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5F05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Entri Lembar 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Registrasi Proyek beserta 13 item kesiapan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195DE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Google Sheets resmi laboratorium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F26D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Terdaftar pada tab C baris 20; proyek disetujui menurut praktikan. Checklist 12/13; REQ-1 perlu diperbarui setelah sumber kebutuhan awal direview.</w:t>
            </w:r>
          </w:p>
        </w:tc>
      </w:tr>
      <w:tr w:rsidR="00957D31" w14:paraId="0F6BD8A4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198F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2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70E5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DA65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38B8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08D7B60A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2B9F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3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4D68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7C44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2991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727D9E2E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F5754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4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6061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53CC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9B1FA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2B652B03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A4D2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5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F00D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16931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D522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24ECB4FF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FD63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Modul 6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940A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18C7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Belum </w:t>
            </w: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5EC7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  <w:tr w:rsidR="00957D31" w14:paraId="05563606" w14:textId="77777777">
        <w:trPr>
          <w:cantSplit/>
          <w:jc w:val="center"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85D7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UAP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6C5B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B163A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0A3B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Belum ditetapkan</w:t>
            </w:r>
          </w:p>
        </w:tc>
      </w:tr>
    </w:tbl>
    <w:p w14:paraId="576325AC" w14:textId="77777777" w:rsidR="00957D31" w:rsidRDefault="00575DCF">
      <w:pPr>
        <w:spacing w:line="240" w:lineRule="auto"/>
        <w:jc w:val="left"/>
        <w:rPr>
          <w:rFonts w:ascii="Arial" w:eastAsia="Arial" w:hAnsi="Arial" w:cs="Arial"/>
        </w:rPr>
      </w:pPr>
      <w:r>
        <w:br w:type="page"/>
      </w:r>
    </w:p>
    <w:p w14:paraId="11A918BF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tbl>
      <w:tblPr>
        <w:tblStyle w:val="Style30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957D31" w14:paraId="36856138" w14:textId="77777777">
        <w:trPr>
          <w:jc w:val="center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27020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Lampiran A: Glosarium</w:t>
            </w:r>
          </w:p>
        </w:tc>
      </w:tr>
    </w:tbl>
    <w:p w14:paraId="35EF6E4C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3D6721FE" w14:textId="77777777" w:rsidR="00957D31" w:rsidRDefault="00575DCF">
      <w:pPr>
        <w:spacing w:before="40" w:after="40" w:line="240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color w:val="9BA3AF"/>
          <w:sz w:val="18"/>
          <w:szCs w:val="18"/>
        </w:rPr>
        <w:t>Istilah kunci yang digunakan dalam dokumen ini, berdasarkan ISO/IEC/IEEE 29119-1.</w:t>
      </w:r>
    </w:p>
    <w:p w14:paraId="388FD295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tbl>
      <w:tblPr>
        <w:tblStyle w:val="Style31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957D31" w14:paraId="2EC48F9C" w14:textId="77777777">
        <w:trPr>
          <w:tblHeader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E78A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6626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71599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Definisi</w:t>
            </w:r>
          </w:p>
        </w:tc>
      </w:tr>
      <w:tr w:rsidR="00957D31" w14:paraId="65DF32EB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630C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Item Uji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B4692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Objek yang diuji. Dalam </w:t>
            </w:r>
            <w:r>
              <w:rPr>
                <w:rFonts w:ascii="Arial" w:eastAsia="Arial" w:hAnsi="Arial" w:cs="Arial"/>
                <w:sz w:val="20"/>
                <w:szCs w:val="20"/>
              </w:rPr>
              <w:t>praktikum ini, objek tersebut adalah aplikasi web atau mobile yang dipilih oleh masing-masing praktikan.</w:t>
            </w:r>
          </w:p>
        </w:tc>
      </w:tr>
      <w:tr w:rsidR="00957D31" w14:paraId="22DDCB2B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1401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Dasar Pengujian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42FE2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Sumber diturunkannya sebuah test condition, dapat berupa kebutuhan, user story, atau perilaku yang sudah disepakati.</w:t>
            </w:r>
          </w:p>
        </w:tc>
      </w:tr>
      <w:tr w:rsidR="00957D31" w14:paraId="65966AEA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7F0D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Kondisi </w:t>
            </w:r>
            <w:r>
              <w:rPr>
                <w:rFonts w:ascii="Arial" w:eastAsia="Arial" w:hAnsi="Arial" w:cs="Arial"/>
                <w:sz w:val="20"/>
                <w:szCs w:val="20"/>
              </w:rPr>
              <w:t>Pengujian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F0EC4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Aspek dari aplikasi yang dapat diuji secara spesifik, dan menjadi dasar penulisan test case.</w:t>
            </w:r>
          </w:p>
        </w:tc>
      </w:tr>
      <w:tr w:rsidR="00957D31" w14:paraId="34D2EA3F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07A8F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Kasus Uji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A9AD5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Input konkret, langkah-langkah, dan hasil yang diharapkan, yang digunakan untuk memeriksa satu test condition.</w:t>
            </w:r>
          </w:p>
        </w:tc>
      </w:tr>
      <w:tr w:rsidR="00957D31" w14:paraId="6697E9C7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138F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Lingkungan Pengujian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26F63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Perangkat</w:t>
            </w:r>
            <w:r>
              <w:rPr>
                <w:rFonts w:ascii="Arial" w:eastAsia="Arial" w:hAnsi="Arial" w:cs="Arial"/>
                <w:sz w:val="20"/>
                <w:szCs w:val="20"/>
              </w:rPr>
              <w:t>, software, dan akses yang dibutuhkan untuk benar-benar menjalankan pengujian.</w:t>
            </w:r>
          </w:p>
        </w:tc>
      </w:tr>
      <w:tr w:rsidR="00957D31" w14:paraId="438F95FA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055B3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Risk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4AF22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Kemungkinan terjadinya suatu masalah, baik pada produk itu sendiri (Risiko Produk) maupun pada proyek di sekitarnya, seperti tenggat waktu yang ketat (Risiko Proyek).</w:t>
            </w:r>
          </w:p>
        </w:tc>
      </w:tr>
      <w:tr w:rsidR="00957D31" w14:paraId="3E324B0D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95D80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Incident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4F4DB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Segala sesuatu yang tidak terduga yang ditemukan selama pengujian dan perlu ditelusuri lebih lanjut.</w:t>
            </w:r>
          </w:p>
        </w:tc>
      </w:tr>
      <w:tr w:rsidR="00957D31" w14:paraId="54F84CD5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153B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Traceability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9344E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Kemampuan untuk menelusuri hubungan dari sebuah kebutuhan, ke sebuah fitur, hingga ke test case yang memeriksanya.</w:t>
            </w:r>
          </w:p>
        </w:tc>
      </w:tr>
      <w:tr w:rsidR="00957D31" w14:paraId="448A203F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85F92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Dampak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735DC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Seberapa serius akibat yang akan timbul apabila sebuah risiko benar-benar terjadi, dinilai dengan skala 1 sampai 5.</w:t>
            </w:r>
          </w:p>
        </w:tc>
      </w:tr>
      <w:tr w:rsidR="00957D31" w14:paraId="77E955E8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3FD3D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Kemungkinan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6B34C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Seberapa besar kemungkinan sebuah risiko benar-benar terjadi, dinilai dengan skala 1 sampai 5.</w:t>
            </w:r>
          </w:p>
        </w:tc>
      </w:tr>
      <w:tr w:rsidR="00957D31" w14:paraId="672DAF49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19A65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Prioritas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CEAEF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Tingkat kepentingan s</w:t>
            </w:r>
            <w:r>
              <w:rPr>
                <w:rFonts w:ascii="Arial" w:eastAsia="Arial" w:hAnsi="Arial" w:cs="Arial"/>
                <w:sz w:val="20"/>
                <w:szCs w:val="20"/>
              </w:rPr>
              <w:t>uatu risiko secara keseluruhan, dihitung sebagai Dampak dikalikan Kemungkinan. Digunakan untuk menentukan risiko mana yang perlu ditangani lebih dulu.</w:t>
            </w:r>
          </w:p>
        </w:tc>
      </w:tr>
      <w:tr w:rsidR="00957D31" w14:paraId="44836204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A62E7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Strategi Mitigasi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11A86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Tindakan yang direncanakan untuk mengurangi dampak suatu risiko atau </w:t>
            </w:r>
            <w:r>
              <w:rPr>
                <w:rFonts w:ascii="Arial" w:eastAsia="Arial" w:hAnsi="Arial" w:cs="Arial"/>
                <w:sz w:val="20"/>
                <w:szCs w:val="20"/>
              </w:rPr>
              <w:t>kemungkinan risiko tersebut terjadi.</w:t>
            </w:r>
          </w:p>
        </w:tc>
      </w:tr>
      <w:tr w:rsidR="00957D31" w14:paraId="5BBB4A54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41D66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Kriteria Masuk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8CC1D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Kondisi yang harus terpenuhi sebelum pengujian dapat dimulai.</w:t>
            </w:r>
          </w:p>
        </w:tc>
      </w:tr>
      <w:tr w:rsidR="00957D31" w14:paraId="5D17D886" w14:textId="77777777">
        <w:trPr>
          <w:jc w:val="center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F5188" w14:textId="77777777" w:rsidR="00957D31" w:rsidRDefault="00575DCF">
            <w:pPr>
              <w:spacing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Kriteria Keluar</w:t>
            </w:r>
          </w:p>
        </w:tc>
        <w:tc>
          <w:tcPr>
            <w:tcW w:w="6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7A027" w14:textId="77777777" w:rsidR="00957D31" w:rsidRDefault="00575DCF">
            <w:pPr>
              <w:spacing w:line="240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Kondisi yang menandakan bahwa pengujian telah selesai.</w:t>
            </w:r>
          </w:p>
        </w:tc>
      </w:tr>
    </w:tbl>
    <w:p w14:paraId="76DA7D25" w14:textId="77777777" w:rsidR="00957D31" w:rsidRDefault="00957D31">
      <w:pPr>
        <w:spacing w:line="240" w:lineRule="auto"/>
        <w:jc w:val="left"/>
        <w:rPr>
          <w:rFonts w:ascii="Arial" w:eastAsia="Arial" w:hAnsi="Arial" w:cs="Arial"/>
        </w:rPr>
      </w:pPr>
    </w:p>
    <w:p w14:paraId="36FFE6EF" w14:textId="77777777" w:rsidR="00957D31" w:rsidRDefault="00957D31">
      <w:pPr>
        <w:pStyle w:val="Subtitle"/>
      </w:pPr>
      <w:bookmarkStart w:id="22" w:name="_mi1vfdv7foqe" w:colFirst="0" w:colLast="0"/>
      <w:bookmarkEnd w:id="22"/>
    </w:p>
    <w:p w14:paraId="124B2748" w14:textId="77777777" w:rsidR="00957D31" w:rsidRDefault="00957D31">
      <w:pPr>
        <w:ind w:left="720"/>
        <w:rPr>
          <w:i/>
          <w:iCs/>
        </w:rPr>
      </w:pPr>
    </w:p>
    <w:sectPr w:rsidR="00957D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BA019" w14:textId="77777777" w:rsidR="00957D31" w:rsidRDefault="00575DCF">
      <w:pPr>
        <w:spacing w:line="240" w:lineRule="auto"/>
      </w:pPr>
      <w:r>
        <w:separator/>
      </w:r>
    </w:p>
  </w:endnote>
  <w:endnote w:type="continuationSeparator" w:id="0">
    <w:p w14:paraId="19639332" w14:textId="77777777" w:rsidR="00957D31" w:rsidRDefault="00575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  <w:embedRegular r:id="rId1" w:fontKey="{9CE7FCC8-E291-4AB9-85BF-3102779A386A}"/>
    <w:embedBold r:id="rId2" w:fontKey="{9B739582-A476-4E42-95FC-93A0CA03A0AF}"/>
    <w:embedItalic r:id="rId3" w:fontKey="{CC9893D0-786B-4971-9AF1-986A7775DEF4}"/>
    <w:embedBoldItalic r:id="rId4" w:fontKey="{2A85810C-8A99-48F4-92D8-ADDEC9905F05}"/>
  </w:font>
  <w:font w:name="Roboto Medium">
    <w:altName w:val="AMGDT"/>
    <w:charset w:val="00"/>
    <w:family w:val="auto"/>
    <w:pitch w:val="variable"/>
    <w:sig w:usb0="E00002FF" w:usb1="5000205B" w:usb2="00000020" w:usb3="00000000" w:csb0="0000019F" w:csb1="00000000"/>
    <w:embedBold r:id="rId5" w:fontKey="{C43863CC-5C42-49AF-A545-814F6D39B6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5B57E6" w14:textId="77777777" w:rsidR="00957D31" w:rsidRDefault="00957D3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4FB16" w14:textId="77777777" w:rsidR="00957D31" w:rsidRDefault="00575DCF">
    <w:r>
      <w:rPr>
        <w:noProof/>
      </w:rPr>
      <w:drawing>
        <wp:anchor distT="114300" distB="114300" distL="114300" distR="114300" simplePos="0" relativeHeight="251662336" behindDoc="0" locked="0" layoutInCell="1" allowOverlap="1" wp14:anchorId="7602C1C4" wp14:editId="62D06C85">
          <wp:simplePos x="0" y="0"/>
          <wp:positionH relativeFrom="column">
            <wp:posOffset>5943600</wp:posOffset>
          </wp:positionH>
          <wp:positionV relativeFrom="paragraph">
            <wp:posOffset>135255</wp:posOffset>
          </wp:positionV>
          <wp:extent cx="914400" cy="906780"/>
          <wp:effectExtent l="0" t="0" r="0" b="0"/>
          <wp:wrapSquare wrapText="bothSides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914400" cy="9068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9812421" w14:textId="77777777" w:rsidR="00957D31" w:rsidRDefault="00957D31">
    <w:pPr>
      <w:jc w:val="right"/>
    </w:pPr>
  </w:p>
  <w:p w14:paraId="0A53D51E" w14:textId="77777777" w:rsidR="00957D31" w:rsidRDefault="00575DCF">
    <w:pPr>
      <w:jc w:val="right"/>
    </w:pPr>
    <w:r>
      <w:t xml:space="preserve">   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840902" w14:textId="77777777" w:rsidR="00957D31" w:rsidRDefault="00957D31">
    <w:pPr>
      <w:spacing w:line="360" w:lineRule="auto"/>
      <w:jc w:val="center"/>
    </w:pPr>
  </w:p>
  <w:p w14:paraId="0A5A7CA7" w14:textId="77777777" w:rsidR="00957D31" w:rsidRDefault="00957D31">
    <w:pPr>
      <w:spacing w:line="360" w:lineRule="auto"/>
      <w:jc w:val="right"/>
    </w:pPr>
  </w:p>
  <w:p w14:paraId="4C6CCDDC" w14:textId="77777777" w:rsidR="00957D31" w:rsidRDefault="00575DCF">
    <w:pPr>
      <w:spacing w:line="360" w:lineRule="auto"/>
      <w:jc w:val="right"/>
    </w:pPr>
    <w:r>
      <w:rPr>
        <w:noProof/>
      </w:rPr>
      <w:drawing>
        <wp:anchor distT="114300" distB="114300" distL="114300" distR="114300" simplePos="0" relativeHeight="251663360" behindDoc="0" locked="0" layoutInCell="1" allowOverlap="1" wp14:anchorId="58E9C445" wp14:editId="1B1B70F9">
          <wp:simplePos x="0" y="0"/>
          <wp:positionH relativeFrom="column">
            <wp:posOffset>-932815</wp:posOffset>
          </wp:positionH>
          <wp:positionV relativeFrom="paragraph">
            <wp:posOffset>149225</wp:posOffset>
          </wp:positionV>
          <wp:extent cx="1204595" cy="1190625"/>
          <wp:effectExtent l="0" t="0" r="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383" cy="119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5225DCC" w14:textId="77777777" w:rsidR="00957D31" w:rsidRDefault="00957D31">
    <w:pPr>
      <w:spacing w:line="360" w:lineRule="auto"/>
      <w:jc w:val="right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2EC16E" w14:textId="77777777" w:rsidR="00957D31" w:rsidRDefault="00575DCF">
      <w:r>
        <w:separator/>
      </w:r>
    </w:p>
  </w:footnote>
  <w:footnote w:type="continuationSeparator" w:id="0">
    <w:p w14:paraId="24DF77E1" w14:textId="77777777" w:rsidR="00957D31" w:rsidRDefault="00575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AA164" w14:textId="77777777" w:rsidR="00957D31" w:rsidRDefault="00957D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6C5050" w14:textId="77777777" w:rsidR="00957D31" w:rsidRDefault="00575DCF">
    <w:pPr>
      <w:jc w:val="right"/>
    </w:pPr>
    <w:r>
      <w:rPr>
        <w:noProof/>
      </w:rPr>
      <w:drawing>
        <wp:anchor distT="114300" distB="114300" distL="114300" distR="114300" simplePos="0" relativeHeight="251659264" behindDoc="0" locked="0" layoutInCell="1" allowOverlap="1" wp14:anchorId="42B19CE9" wp14:editId="32DD7CA0">
          <wp:simplePos x="0" y="0"/>
          <wp:positionH relativeFrom="page">
            <wp:posOffset>-8890</wp:posOffset>
          </wp:positionH>
          <wp:positionV relativeFrom="page">
            <wp:posOffset>635</wp:posOffset>
          </wp:positionV>
          <wp:extent cx="2976880" cy="298831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1"/>
                  <a:srcRect r="60256" b="71801"/>
                  <a:stretch>
                    <a:fillRect/>
                  </a:stretch>
                </pic:blipFill>
                <pic:spPr>
                  <a:xfrm>
                    <a:off x="0" y="0"/>
                    <a:ext cx="2976563" cy="2988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5A7F6" w14:textId="77777777" w:rsidR="00957D31" w:rsidRDefault="00575DCF">
    <w:r>
      <w:rPr>
        <w:noProof/>
      </w:rPr>
      <w:drawing>
        <wp:anchor distT="114300" distB="114300" distL="114300" distR="114300" simplePos="0" relativeHeight="251660288" behindDoc="0" locked="0" layoutInCell="1" allowOverlap="1" wp14:anchorId="70E00EF1" wp14:editId="5EAA3194">
          <wp:simplePos x="0" y="0"/>
          <wp:positionH relativeFrom="margin">
            <wp:posOffset>5836920</wp:posOffset>
          </wp:positionH>
          <wp:positionV relativeFrom="margin">
            <wp:posOffset>-913765</wp:posOffset>
          </wp:positionV>
          <wp:extent cx="1035050" cy="1005205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 preferRelativeResize="0"/>
                </pic:nvPicPr>
                <pic:blipFill>
                  <a:blip r:embed="rId1"/>
                  <a:srcRect l="76282" b="83805"/>
                  <a:stretch>
                    <a:fillRect/>
                  </a:stretch>
                </pic:blipFill>
                <pic:spPr>
                  <a:xfrm>
                    <a:off x="0" y="0"/>
                    <a:ext cx="1034736" cy="1004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1312" behindDoc="0" locked="0" layoutInCell="1" allowOverlap="1" wp14:anchorId="423CE8B0" wp14:editId="35B76D52">
          <wp:simplePos x="0" y="0"/>
          <wp:positionH relativeFrom="page">
            <wp:posOffset>-18415</wp:posOffset>
          </wp:positionH>
          <wp:positionV relativeFrom="page">
            <wp:posOffset>0</wp:posOffset>
          </wp:positionV>
          <wp:extent cx="2976880" cy="298831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 r="60256" b="71801"/>
                  <a:stretch>
                    <a:fillRect/>
                  </a:stretch>
                </pic:blipFill>
                <pic:spPr>
                  <a:xfrm>
                    <a:off x="0" y="0"/>
                    <a:ext cx="2976563" cy="2988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1E6"/>
    <w:rsid w:val="000E74F0"/>
    <w:rsid w:val="00341E6F"/>
    <w:rsid w:val="00575DCF"/>
    <w:rsid w:val="00914975"/>
    <w:rsid w:val="00957D31"/>
    <w:rsid w:val="00BC7C8D"/>
    <w:rsid w:val="00D221E6"/>
    <w:rsid w:val="25D44C1E"/>
    <w:rsid w:val="4874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6A76E"/>
  <w15:docId w15:val="{3D3599B0-F76F-45EF-8F85-E3D5399B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jc w:val="both"/>
    </w:pPr>
    <w:rPr>
      <w:rFonts w:ascii="Roboto" w:eastAsia="Roboto" w:hAnsi="Roboto" w:cs="Roboto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color w:val="DD804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20"/>
      <w:outlineLvl w:val="1"/>
    </w:pPr>
    <w:rPr>
      <w:b/>
      <w:bCs/>
      <w:i/>
      <w:iCs/>
      <w:color w:val="DD804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ind w:left="1440" w:hanging="360"/>
      <w:outlineLvl w:val="3"/>
    </w:pPr>
    <w:rPr>
      <w:b/>
      <w:bCs/>
      <w:color w:val="DD804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ind w:left="1440" w:hanging="360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ind w:left="1440" w:hanging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  <w:jc w:val="center"/>
    </w:pPr>
    <w:rPr>
      <w:b/>
      <w:bCs/>
      <w:i/>
      <w:iCs/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jc w:val="center"/>
    </w:pPr>
    <w:rPr>
      <w:rFonts w:ascii="Roboto Medium" w:eastAsia="Roboto Medium" w:hAnsi="Roboto Medium" w:cs="Roboto Medium"/>
      <w:b/>
      <w:bCs/>
      <w:color w:val="E69138"/>
      <w:sz w:val="50"/>
      <w:szCs w:val="50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2826</Words>
  <Characters>16112</Characters>
  <Application>Microsoft Office Word</Application>
  <DocSecurity>0</DocSecurity>
  <Lines>134</Lines>
  <Paragraphs>37</Paragraphs>
  <ScaleCrop>false</ScaleCrop>
  <Company/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15</dc:creator>
  <cp:lastModifiedBy>Dark Mephisto</cp:lastModifiedBy>
  <cp:revision>5</cp:revision>
  <dcterms:created xsi:type="dcterms:W3CDTF">2026-10-05T09:11:00Z</dcterms:created>
  <dcterms:modified xsi:type="dcterms:W3CDTF">2026-10-15T09:56:00Z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eyJoZGlkIjoiOWE5YmY2OTJlOGM1ODk4ODYwZjlkNzE2NWM4ZWM0NzAifQ==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C168D4AF9E83432CBC6D5AE1106B73A3_12</vt:lpwstr>
  </property>
</Properties>
</file>