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3B668" w14:textId="3C7CD21F" w:rsidR="00D36F42" w:rsidRDefault="00CB46E5">
      <w:r>
        <w:t>Memakan,menahan, meniru nirukannya,perekonomian,pertumbuhan,membaggakan.</w:t>
      </w:r>
    </w:p>
    <w:sectPr w:rsidR="00D36F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6E5"/>
    <w:rsid w:val="00021781"/>
    <w:rsid w:val="000714C1"/>
    <w:rsid w:val="00120C4D"/>
    <w:rsid w:val="00271C92"/>
    <w:rsid w:val="00286F47"/>
    <w:rsid w:val="0035708F"/>
    <w:rsid w:val="00451BBC"/>
    <w:rsid w:val="00560F5E"/>
    <w:rsid w:val="005F29C9"/>
    <w:rsid w:val="007C3863"/>
    <w:rsid w:val="00CA6F0C"/>
    <w:rsid w:val="00CB46E5"/>
    <w:rsid w:val="00D36F42"/>
    <w:rsid w:val="00FB5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40C5AB"/>
  <w15:chartTrackingRefBased/>
  <w15:docId w15:val="{83B20EAA-AB1D-4078-9064-6B451616D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46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46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46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46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46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46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46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46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46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46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46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46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46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46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46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46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46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46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46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46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46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46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46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46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46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46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46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46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46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MasRus Rusdi</dc:creator>
  <cp:keywords/>
  <dc:description/>
  <cp:lastModifiedBy>MasRus Rusdi</cp:lastModifiedBy>
  <cp:revision>1</cp:revision>
  <dcterms:created xsi:type="dcterms:W3CDTF">2026-04-06T02:44:00Z</dcterms:created>
  <dcterms:modified xsi:type="dcterms:W3CDTF">2026-04-06T02:45:00Z</dcterms:modified>
</cp:coreProperties>
</file>