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B668" w14:textId="2518825A" w:rsidR="00D36F42" w:rsidRDefault="00CB46E5">
      <w:r>
        <w:t>Memakan,menahan, menirukan,perekonomian,pertumbuhan,memba</w:t>
      </w:r>
      <w:r w:rsidR="00CA129B">
        <w:t>n</w:t>
      </w:r>
      <w:r>
        <w:t>ggakan.</w:t>
      </w:r>
    </w:p>
    <w:sectPr w:rsidR="00D3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E5"/>
    <w:rsid w:val="00021781"/>
    <w:rsid w:val="00044FA5"/>
    <w:rsid w:val="000714C1"/>
    <w:rsid w:val="00120C4D"/>
    <w:rsid w:val="00271C92"/>
    <w:rsid w:val="00286F47"/>
    <w:rsid w:val="0035708F"/>
    <w:rsid w:val="00451BBC"/>
    <w:rsid w:val="00560F5E"/>
    <w:rsid w:val="005F29C9"/>
    <w:rsid w:val="007C3863"/>
    <w:rsid w:val="00CA129B"/>
    <w:rsid w:val="00CA6F0C"/>
    <w:rsid w:val="00CB46E5"/>
    <w:rsid w:val="00D36F42"/>
    <w:rsid w:val="00F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0C5AB"/>
  <w15:chartTrackingRefBased/>
  <w15:docId w15:val="{83B20EAA-AB1D-4078-9064-6B451616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MasRus Rusdi</dc:creator>
  <cp:keywords/>
  <dc:description/>
  <cp:lastModifiedBy>MasRus Rusdi</cp:lastModifiedBy>
  <cp:revision>2</cp:revision>
  <dcterms:created xsi:type="dcterms:W3CDTF">2026-04-06T02:44:00Z</dcterms:created>
  <dcterms:modified xsi:type="dcterms:W3CDTF">2026-04-07T05:14:00Z</dcterms:modified>
</cp:coreProperties>
</file>