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F11E" w14:textId="3BFA7B0D" w:rsidR="00D36F42" w:rsidRPr="007E7C96" w:rsidRDefault="007E7C96" w:rsidP="007E7C96">
      <w:r>
        <w:t>Laporan kegiatan pembenihan ikan</w:t>
      </w:r>
    </w:p>
    <w:sectPr w:rsidR="00D36F42" w:rsidRPr="007E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821"/>
    <w:rsid w:val="000714C1"/>
    <w:rsid w:val="001A4178"/>
    <w:rsid w:val="0035708F"/>
    <w:rsid w:val="00451BBC"/>
    <w:rsid w:val="004A7B20"/>
    <w:rsid w:val="007A36D0"/>
    <w:rsid w:val="007E7C96"/>
    <w:rsid w:val="009C4821"/>
    <w:rsid w:val="00AA3546"/>
    <w:rsid w:val="00CA6F0C"/>
    <w:rsid w:val="00D3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4685D"/>
  <w15:chartTrackingRefBased/>
  <w15:docId w15:val="{378CD5F5-47AC-41C4-96B7-A60E2810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MasRus Rusdi</dc:creator>
  <cp:keywords/>
  <dc:description/>
  <cp:lastModifiedBy>MasRus Rusdi</cp:lastModifiedBy>
  <cp:revision>3</cp:revision>
  <cp:lastPrinted>2026-05-05T07:16:00Z</cp:lastPrinted>
  <dcterms:created xsi:type="dcterms:W3CDTF">2025-11-04T04:38:00Z</dcterms:created>
  <dcterms:modified xsi:type="dcterms:W3CDTF">2026-05-05T07:22:00Z</dcterms:modified>
</cp:coreProperties>
</file>