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DEAD" w14:textId="18783B09" w:rsidR="001B10F6" w:rsidRPr="001B10F6" w:rsidRDefault="001B10F6" w:rsidP="001B10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Creación de un Chat</w:t>
      </w:r>
    </w:p>
    <w:p w14:paraId="233D505E" w14:textId="77777777" w:rsidR="001B10F6" w:rsidRPr="001B10F6" w:rsidRDefault="001B10F6" w:rsidP="001B1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Temas de la sección: </w:t>
      </w:r>
    </w:p>
    <w:p w14:paraId="0DA47865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Comunicación entre usuarios</w:t>
      </w:r>
    </w:p>
    <w:p w14:paraId="79AB6E64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Comunicación entre 1 a muchos</w:t>
      </w:r>
    </w:p>
    <w:p w14:paraId="40B6EFE9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Comunicación 1 a 1</w:t>
      </w:r>
    </w:p>
    <w:p w14:paraId="451E819B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Comunicación entre salas de chat</w:t>
      </w:r>
    </w:p>
    <w:p w14:paraId="3E5EE77B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del chat</w:t>
      </w:r>
    </w:p>
    <w:p w14:paraId="59E34129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del login</w:t>
      </w:r>
    </w:p>
    <w:p w14:paraId="7E4795D0" w14:textId="77777777" w:rsidR="001B10F6" w:rsidRPr="001B10F6" w:rsidRDefault="001B10F6" w:rsidP="001B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Notificaciones de entrada de usuarios y salida de usuarios</w:t>
      </w:r>
    </w:p>
    <w:p w14:paraId="1B4B3730" w14:textId="6A10A24B" w:rsidR="001B10F6" w:rsidRDefault="001B10F6" w:rsidP="001B1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0F6"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es crear una aplicación de chat completa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C657BB7" w14:textId="424D2E81" w:rsidR="001B10F6" w:rsidRDefault="00CE1D0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Creamos la clase </w:t>
      </w:r>
      <w:r w:rsidR="008D7874">
        <w:rPr>
          <w:rFonts w:ascii="Times New Roman" w:eastAsia="Times New Roman" w:hAnsi="Times New Roman" w:cs="Times New Roman"/>
          <w:sz w:val="24"/>
          <w:szCs w:val="24"/>
          <w:lang w:eastAsia="es-MX"/>
        </w:rPr>
        <w:t>server/classes/usuarios.js para controlar los usuarios.</w:t>
      </w:r>
    </w:p>
    <w:p w14:paraId="25FDDEC9" w14:textId="75A5A0A7" w:rsidR="008D7874" w:rsidRDefault="008D7874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los sockets, los clientes del front que se conectan tiene un id y es ese id que vamos a utilizar para controlarlos.</w:t>
      </w:r>
    </w:p>
    <w:p w14:paraId="6E1128E4" w14:textId="1AE6DE16" w:rsidR="002546D1" w:rsidRDefault="002546D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Creamos un método registrarPersona donde solo hacemos personas.push( persona) para mantener una lista de ellos.</w:t>
      </w:r>
    </w:p>
    <w:p w14:paraId="2D8E3D35" w14:textId="77777777" w:rsidR="002546D1" w:rsidRDefault="002546D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Creamos el método getPersona(id){} aquí usaremos:</w:t>
      </w:r>
    </w:p>
    <w:p w14:paraId="13E360ED" w14:textId="4E1365A3" w:rsidR="002546D1" w:rsidRDefault="002546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Let persona = this.</w:t>
      </w:r>
      <w:r w:rsidRPr="002546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personas.filter(per=&gt;{ return id=per.id});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 </w:t>
      </w:r>
    </w:p>
    <w:p w14:paraId="20411F18" w14:textId="785C4369" w:rsidR="002546D1" w:rsidRDefault="002546D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r w:rsidRPr="002546D1">
        <w:rPr>
          <w:rFonts w:ascii="Times New Roman" w:eastAsia="Times New Roman" w:hAnsi="Times New Roman" w:cs="Times New Roman"/>
          <w:sz w:val="24"/>
          <w:szCs w:val="24"/>
          <w:lang w:eastAsia="es-MX"/>
        </w:rPr>
        <w:t>/el filter extrae cada elemento al callback y este se encarga de retornar la coicidencia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pero retorna un arregle por lo que en este caso, para obtener solo la primera coincidecía (que no deberían haber mas), hacemos:</w:t>
      </w:r>
    </w:p>
    <w:p w14:paraId="4F54FD60" w14:textId="79EA6D1F" w:rsidR="002546D1" w:rsidRDefault="002546D1" w:rsidP="002546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Let persona = this.</w:t>
      </w:r>
      <w:r w:rsidRPr="002546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personas.filter(per=&gt;{ return id=per.id})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[0]</w:t>
      </w:r>
      <w:r w:rsidRPr="002546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 </w:t>
      </w:r>
    </w:p>
    <w:p w14:paraId="713CC648" w14:textId="3F2085C4" w:rsidR="00680F18" w:rsidRPr="00680F18" w:rsidRDefault="00680F18" w:rsidP="00680F1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el front para conectar un usuario lo haremos creando public/chat.html, importamos la librería.</w:t>
      </w:r>
    </w:p>
    <w:p w14:paraId="6A5F2144" w14:textId="089A968B" w:rsidR="00680F18" w:rsidRDefault="00680F1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el archivo chat.html:</w:t>
      </w:r>
    </w:p>
    <w:p w14:paraId="3AA228FC" w14:textId="77777777" w:rsidR="00680F18" w:rsidRPr="00680F18" w:rsidRDefault="00680F18" w:rsidP="0068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80F1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80F1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80F1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680F1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80F1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"socket.io/socket.io.js"</w:t>
      </w: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680F1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 xml:space="preserve"> //Para sockets</w:t>
      </w:r>
    </w:p>
    <w:p w14:paraId="5C558CE2" w14:textId="77777777" w:rsidR="00680F18" w:rsidRPr="00680F18" w:rsidRDefault="00680F18" w:rsidP="0068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0F1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80F1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80F1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80F1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680F1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80F1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"js/socket-chat.js"</w:t>
      </w: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680F1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80F1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19B763" w14:textId="77777777" w:rsidR="00680F18" w:rsidRDefault="00680F1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28AC6A" w14:textId="78D00ACE" w:rsidR="002546D1" w:rsidRPr="00244944" w:rsidRDefault="00244944" w:rsidP="0024494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4494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Logica mandar mensaje para todos</w:t>
      </w:r>
    </w:p>
    <w:p w14:paraId="00849261" w14:textId="603B7845" w:rsidR="002546D1" w:rsidRDefault="002546D1"/>
    <w:p w14:paraId="6481DD95" w14:textId="702BE628" w:rsidR="00244944" w:rsidRDefault="00244944" w:rsidP="00244944">
      <w:pPr>
        <w:jc w:val="both"/>
      </w:pPr>
      <w:r>
        <w:t>La lógica para esto es manda desde el cliente con socket.emit el mensaje en el servidor que se resive con client.on y la misma palabra clave ‘crearMensaje’, dentro del .on  el servidor realizará un client.broadcast.emit(‘crearMensaje’, client.id, mensaje:’algo’) podemos usar la utileria creada server/utilerías/utileria.js crearMEnsaje(id, mensaje)  para crear el objeto que se mandará.</w:t>
      </w:r>
    </w:p>
    <w:p w14:paraId="5F2982EB" w14:textId="646C0804" w:rsidR="00244944" w:rsidRPr="00D63A11" w:rsidRDefault="00D63A11" w:rsidP="00D63A11">
      <w:pPr>
        <w:jc w:val="center"/>
        <w:rPr>
          <w:b/>
          <w:bCs/>
        </w:rPr>
      </w:pPr>
      <w:r w:rsidRPr="00D63A11">
        <w:rPr>
          <w:b/>
          <w:bCs/>
        </w:rPr>
        <w:lastRenderedPageBreak/>
        <w:t>Implementación mensaje 1 a 1</w:t>
      </w:r>
    </w:p>
    <w:p w14:paraId="1F7C7D89" w14:textId="20A5A4E6" w:rsidR="00D63A11" w:rsidRDefault="00F62C5A" w:rsidP="00F62C5A">
      <w:pPr>
        <w:tabs>
          <w:tab w:val="left" w:pos="5966"/>
        </w:tabs>
        <w:jc w:val="both"/>
      </w:pPr>
      <w:r>
        <w:t>Para la implementación mensaje uno a uno, en el mensaje se deberá adjuntar el id del cliente por lo que solamente se hará:</w:t>
      </w:r>
    </w:p>
    <w:p w14:paraId="0DB3D25E" w14:textId="3B1DFDE4" w:rsidR="00F62C5A" w:rsidRDefault="00F62C5A" w:rsidP="00F62C5A">
      <w:pPr>
        <w:tabs>
          <w:tab w:val="left" w:pos="5966"/>
        </w:tabs>
        <w:jc w:val="both"/>
        <w:rPr>
          <w:b/>
          <w:bCs/>
        </w:rPr>
      </w:pPr>
      <w:r>
        <w:t xml:space="preserve">Socket.broadcast.to(idcliente).emit(‘mensajaPrivado’,{mensaje:’mensaje’}) y con esto se mandará el mensaje para aquellos que ids en el </w:t>
      </w:r>
      <w:r w:rsidRPr="00F62C5A">
        <w:rPr>
          <w:b/>
          <w:bCs/>
        </w:rPr>
        <w:t>to</w:t>
      </w:r>
      <w:r>
        <w:rPr>
          <w:b/>
          <w:bCs/>
        </w:rPr>
        <w:t xml:space="preserve"> los clientes siempre están a la escucha de mensaje privado por lo que solo lo procesarán.</w:t>
      </w:r>
    </w:p>
    <w:p w14:paraId="08A1ECFF" w14:textId="470DABF5" w:rsidR="00F62C5A" w:rsidRDefault="00F62C5A" w:rsidP="00F62C5A">
      <w:pPr>
        <w:tabs>
          <w:tab w:val="left" w:pos="5966"/>
        </w:tabs>
        <w:jc w:val="both"/>
        <w:rPr>
          <w:b/>
          <w:bCs/>
        </w:rPr>
      </w:pPr>
    </w:p>
    <w:p w14:paraId="728AAE1E" w14:textId="1D36802B" w:rsidR="00F62C5A" w:rsidRDefault="00F62C5A" w:rsidP="00F62C5A">
      <w:pPr>
        <w:tabs>
          <w:tab w:val="left" w:pos="5966"/>
        </w:tabs>
        <w:jc w:val="both"/>
        <w:rPr>
          <w:b/>
          <w:bCs/>
        </w:rPr>
      </w:pPr>
      <w:r>
        <w:rPr>
          <w:b/>
          <w:bCs/>
        </w:rPr>
        <w:t>Sala de chat</w:t>
      </w:r>
    </w:p>
    <w:p w14:paraId="4EDFB162" w14:textId="66CEDB33" w:rsidR="00F62C5A" w:rsidRDefault="00F62C5A" w:rsidP="00F62C5A">
      <w:pPr>
        <w:tabs>
          <w:tab w:val="left" w:pos="5966"/>
        </w:tabs>
        <w:jc w:val="both"/>
        <w:rPr>
          <w:b/>
          <w:bCs/>
        </w:rPr>
      </w:pPr>
      <w:r w:rsidRPr="00F62C5A">
        <w:t xml:space="preserve">Para esto usaremos la misma idea, el </w:t>
      </w:r>
      <w:r w:rsidRPr="00F62C5A">
        <w:rPr>
          <w:b/>
          <w:bCs/>
        </w:rPr>
        <w:t>socket.broadcast.to()</w:t>
      </w:r>
      <w:r>
        <w:rPr>
          <w:b/>
          <w:bCs/>
        </w:rPr>
        <w:t xml:space="preserve"> crearemos un forma que mande en el action: “chat.html”</w:t>
      </w:r>
    </w:p>
    <w:p w14:paraId="28BC3096" w14:textId="38DBBC6F" w:rsidR="00FD098F" w:rsidRPr="00FD098F" w:rsidRDefault="00FD098F" w:rsidP="00F62C5A">
      <w:pPr>
        <w:tabs>
          <w:tab w:val="left" w:pos="5966"/>
        </w:tabs>
        <w:jc w:val="both"/>
      </w:pPr>
      <w:r w:rsidRPr="00FD098F">
        <w:t>Validamos que lleguen los datos nombre y sala. Los sockets automáticamente te ponen en un grupo o “sala” que es el de tu id, pero podemos especificar la pertenencia a un grupo y con esto enviar mensaje al grupo, usamos:</w:t>
      </w:r>
    </w:p>
    <w:p w14:paraId="3C38565D" w14:textId="60D8CD2F" w:rsidR="00FD098F" w:rsidRDefault="00FD098F" w:rsidP="00F62C5A">
      <w:pPr>
        <w:tabs>
          <w:tab w:val="left" w:pos="5966"/>
        </w:tabs>
        <w:jc w:val="both"/>
        <w:rPr>
          <w:b/>
          <w:bCs/>
        </w:rPr>
      </w:pPr>
      <w:r>
        <w:rPr>
          <w:b/>
          <w:bCs/>
        </w:rPr>
        <w:t xml:space="preserve">client.join(nombre del grupo) </w:t>
      </w:r>
      <w:r w:rsidRPr="00FD098F">
        <w:rPr>
          <w:b/>
          <w:bCs/>
        </w:rPr>
        <w:sym w:font="Wingdings" w:char="F0E0"/>
      </w:r>
      <w:r>
        <w:rPr>
          <w:b/>
          <w:bCs/>
        </w:rPr>
        <w:t xml:space="preserve"> client.join(‘data.sala’);  En el servidor</w:t>
      </w:r>
    </w:p>
    <w:p w14:paraId="6660F201" w14:textId="2D7967B7" w:rsidR="00FD098F" w:rsidRDefault="00FD098F" w:rsidP="00F62C5A">
      <w:pPr>
        <w:tabs>
          <w:tab w:val="left" w:pos="5966"/>
        </w:tabs>
        <w:jc w:val="both"/>
      </w:pPr>
      <w:r w:rsidRPr="00FD098F">
        <w:t>y en la clase persona guardaremos un propiedad que conserve la sala a la que la persona pertenece.</w:t>
      </w:r>
      <w:r>
        <w:t xml:space="preserve"> (yo había pensado en usar un arreglo para las salas pero con esta cualidad de los socket se mandará mensajes exclusivamente a los miembros de la sala y al guardar la sala en persona podemos saber a que sala pertenece).</w:t>
      </w:r>
    </w:p>
    <w:p w14:paraId="27046587" w14:textId="77777777" w:rsidR="00FD098F" w:rsidRPr="00FD098F" w:rsidRDefault="00FD098F" w:rsidP="00FD09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t xml:space="preserve">Para que solo se mande a las persona de un grupo cambiaremos 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9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client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D098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broadcast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D09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emit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9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'listaPersona'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98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usuarios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D098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getPersonas</w:t>
      </w:r>
      <w:r w:rsidRPr="00FD09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58CA555" w14:textId="57B31994" w:rsidR="00FD098F" w:rsidRDefault="004B02C1" w:rsidP="00F62C5A">
      <w:pPr>
        <w:tabs>
          <w:tab w:val="left" w:pos="5966"/>
        </w:tabs>
        <w:jc w:val="both"/>
      </w:pPr>
      <w:r>
        <w:t>Que notifica a todos por:</w:t>
      </w:r>
    </w:p>
    <w:p w14:paraId="58D88E3F" w14:textId="645C492E" w:rsidR="004B02C1" w:rsidRDefault="004B02C1" w:rsidP="004B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B02C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client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B02C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broadcast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to(usuario.sala)</w:t>
      </w:r>
      <w:r w:rsidRPr="004B02C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emit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B02C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'listaPersona'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4B02C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usuarios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B02C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getPersonas</w:t>
      </w:r>
      <w:r w:rsidRPr="004B02C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CE9230D" w14:textId="6B1FC1EC" w:rsidR="004B02C1" w:rsidRDefault="004B02C1" w:rsidP="00F62C5A">
      <w:pPr>
        <w:tabs>
          <w:tab w:val="left" w:pos="5966"/>
        </w:tabs>
        <w:jc w:val="both"/>
      </w:pPr>
    </w:p>
    <w:p w14:paraId="3C5F6416" w14:textId="5AE2E26C" w:rsidR="004B02C1" w:rsidRDefault="004B02C1" w:rsidP="00F62C5A">
      <w:pPr>
        <w:tabs>
          <w:tab w:val="left" w:pos="5966"/>
        </w:tabs>
        <w:jc w:val="both"/>
        <w:rPr>
          <w:b/>
          <w:bCs/>
          <w:u w:val="single"/>
        </w:rPr>
      </w:pPr>
      <w:r>
        <w:t xml:space="preserve">Este usuario.sala es el grupo al que se unió el usuario cuando hizo </w:t>
      </w:r>
      <w:r w:rsidRPr="004B02C1">
        <w:rPr>
          <w:b/>
          <w:bCs/>
        </w:rPr>
        <w:t>client.join(usuario.sala);</w:t>
      </w:r>
    </w:p>
    <w:p w14:paraId="4D153894" w14:textId="69CFECEA" w:rsidR="004B02C1" w:rsidRPr="004B02C1" w:rsidRDefault="004B02C1" w:rsidP="00F62C5A">
      <w:pPr>
        <w:tabs>
          <w:tab w:val="left" w:pos="5966"/>
        </w:tabs>
        <w:jc w:val="both"/>
      </w:pPr>
      <w:r w:rsidRPr="004B02C1">
        <w:t>Agregar el .to debe ser para todos los emit de manera que le lleguen solo a los que están en la misma sala</w:t>
      </w:r>
      <w:r>
        <w:t>.</w:t>
      </w:r>
    </w:p>
    <w:sectPr w:rsidR="004B02C1" w:rsidRPr="004B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404D"/>
    <w:multiLevelType w:val="multilevel"/>
    <w:tmpl w:val="FB7E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F6"/>
    <w:rsid w:val="001B10F6"/>
    <w:rsid w:val="00244944"/>
    <w:rsid w:val="002546D1"/>
    <w:rsid w:val="004B02C1"/>
    <w:rsid w:val="00680F18"/>
    <w:rsid w:val="008D7874"/>
    <w:rsid w:val="00952D0E"/>
    <w:rsid w:val="00CE1D07"/>
    <w:rsid w:val="00D63A11"/>
    <w:rsid w:val="00E62D74"/>
    <w:rsid w:val="00EF4DAA"/>
    <w:rsid w:val="00F62C5A"/>
    <w:rsid w:val="00F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F3F0"/>
  <w15:chartTrackingRefBased/>
  <w15:docId w15:val="{44B4AEAF-D860-4F18-8ECA-59BA0077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6</cp:revision>
  <dcterms:created xsi:type="dcterms:W3CDTF">2021-01-28T04:09:00Z</dcterms:created>
  <dcterms:modified xsi:type="dcterms:W3CDTF">2021-01-30T03:37:00Z</dcterms:modified>
</cp:coreProperties>
</file>