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основная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алгоритма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QuickSort,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отличается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MergeSort?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HashMap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Java,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обеспечивает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быстрый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доступ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удаления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Binary Search Tree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сложность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O(log n),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почему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принципы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используются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управления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репозиториями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различие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ArrayList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LinkedList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Java,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стоит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выбрать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алгоритм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сортировки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MergeSort,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временная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сложность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лучшем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среднем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худшем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случае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роль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Comparator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Comparable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Java Collections Framework,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используются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сравнения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объектов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терминала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навигации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файловой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управления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файлами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каталогами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Почему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алгоритм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QuickSort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эффективнее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реальных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условиях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алгоритм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MergeSort?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Каковы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особенности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алгоритма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сортировки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вставками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(Insertion Sort),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случаях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полезен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