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011" w:rsidRDefault="000E3011"/>
    <w:sectPr w:rsidR="000E3011" w:rsidSect="000E3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F5798"/>
    <w:rsid w:val="000E3011"/>
    <w:rsid w:val="00DF5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rusemberg tavares da silva</dc:creator>
  <cp:lastModifiedBy>rusemberg tavares da silva</cp:lastModifiedBy>
  <cp:revision>1</cp:revision>
  <dcterms:created xsi:type="dcterms:W3CDTF">2017-05-06T23:30:00Z</dcterms:created>
  <dcterms:modified xsi:type="dcterms:W3CDTF">2017-05-06T23:31:00Z</dcterms:modified>
</cp:coreProperties>
</file>