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CD31B" w14:textId="0F938185" w:rsidR="00D2119F" w:rsidRPr="00D2119F" w:rsidRDefault="00D2119F" w:rsidP="00D2119F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>МІНІСТЕРСТВО ОСВІТИ І НАУКИ УКРАЇНИ</w:t>
      </w:r>
    </w:p>
    <w:p w14:paraId="66CB8FCB" w14:textId="77777777" w:rsidR="00D2119F" w:rsidRPr="00D2119F" w:rsidRDefault="00D2119F" w:rsidP="00D2119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A58488C" w14:textId="77777777" w:rsidR="00D2119F" w:rsidRPr="00D2119F" w:rsidRDefault="00D2119F" w:rsidP="00D2119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>Національний аерокосмічний університет ім. М. Є. Жуковського</w:t>
      </w:r>
    </w:p>
    <w:p w14:paraId="17E3E89F" w14:textId="77777777" w:rsidR="00D2119F" w:rsidRPr="00D2119F" w:rsidRDefault="00D2119F" w:rsidP="00D2119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>«Харківський авіаційний інститут»</w:t>
      </w:r>
    </w:p>
    <w:p w14:paraId="1D5FD35C" w14:textId="77777777" w:rsidR="00D2119F" w:rsidRPr="00D2119F" w:rsidRDefault="00D2119F" w:rsidP="00D2119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03C41B9" w14:textId="77777777" w:rsidR="00D2119F" w:rsidRPr="00D2119F" w:rsidRDefault="00D2119F" w:rsidP="00D2119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програмної інженерії та бізнесу</w:t>
      </w:r>
    </w:p>
    <w:p w14:paraId="22B20CC2" w14:textId="77777777" w:rsidR="00D2119F" w:rsidRPr="00D2119F" w:rsidRDefault="00D2119F" w:rsidP="00D2119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3A02AF2" w14:textId="77777777" w:rsidR="00D2119F" w:rsidRPr="00D2119F" w:rsidRDefault="00D2119F" w:rsidP="00D2119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інженерії програмного забезпечення</w:t>
      </w:r>
    </w:p>
    <w:p w14:paraId="529C5E2E" w14:textId="77777777" w:rsidR="00D2119F" w:rsidRPr="00D2119F" w:rsidRDefault="00D2119F" w:rsidP="00D2119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3D5E380" w14:textId="77777777" w:rsidR="00D2119F" w:rsidRPr="00D2119F" w:rsidRDefault="00D2119F" w:rsidP="00D2119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F8588B4" w14:textId="77777777" w:rsidR="00D2119F" w:rsidRPr="00D2119F" w:rsidRDefault="00D2119F" w:rsidP="00D2119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0DA4E1C" w14:textId="77777777" w:rsidR="00D2119F" w:rsidRPr="00D2119F" w:rsidRDefault="00D2119F" w:rsidP="00D2119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1F37783" w14:textId="77777777" w:rsidR="00D2119F" w:rsidRPr="00D2119F" w:rsidRDefault="00D2119F" w:rsidP="00D2119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43CD9A5" w14:textId="77777777" w:rsidR="00D2119F" w:rsidRPr="00D2119F" w:rsidRDefault="00D2119F" w:rsidP="00D2119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D766EDA" w14:textId="77777777" w:rsidR="00D2119F" w:rsidRPr="00D2119F" w:rsidRDefault="00D2119F" w:rsidP="00D2119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8767DB" w14:textId="77777777" w:rsidR="00D2119F" w:rsidRPr="00D2119F" w:rsidRDefault="00D2119F" w:rsidP="00D2119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 w:rsidRPr="00D2119F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Розрахункова робота</w:t>
      </w:r>
    </w:p>
    <w:p w14:paraId="7CA7FB0C" w14:textId="77777777" w:rsidR="00D2119F" w:rsidRPr="00D2119F" w:rsidRDefault="00D2119F" w:rsidP="00D2119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356E7EE" w14:textId="12A224ED" w:rsidR="00D2119F" w:rsidRPr="00D2119F" w:rsidRDefault="00D2119F" w:rsidP="00D2119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>з дисципліни «</w:t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Архітектура та проектування ПЗ</w:t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   </w:t>
      </w: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480C76F1" w14:textId="77777777" w:rsidR="00D2119F" w:rsidRPr="00D2119F" w:rsidRDefault="00D2119F" w:rsidP="00D2119F">
      <w:pPr>
        <w:widowControl w:val="0"/>
        <w:spacing w:after="0" w:line="240" w:lineRule="auto"/>
        <w:ind w:firstLine="1077"/>
        <w:jc w:val="center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D2119F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назва дисципліни</w:t>
      </w:r>
    </w:p>
    <w:p w14:paraId="213BE175" w14:textId="011616DC" w:rsidR="00D2119F" w:rsidRPr="00D2119F" w:rsidRDefault="00D2119F" w:rsidP="00D2119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>на тему:</w:t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ШАБЛОНИ ПРОЕКТУВАННЯ</w:t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1144FA2F" w14:textId="77777777" w:rsidR="00D2119F" w:rsidRPr="00D2119F" w:rsidRDefault="00D2119F" w:rsidP="00D2119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E3E84CA" w14:textId="77777777" w:rsidR="00D2119F" w:rsidRPr="00D2119F" w:rsidRDefault="00D2119F" w:rsidP="00D2119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F78F732" w14:textId="77777777" w:rsidR="00D2119F" w:rsidRPr="00D2119F" w:rsidRDefault="00D2119F" w:rsidP="00D2119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EB033BF" w14:textId="77777777" w:rsidR="00D2119F" w:rsidRPr="00D2119F" w:rsidRDefault="00D2119F" w:rsidP="00D2119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8BE0686" w14:textId="77777777" w:rsidR="00D2119F" w:rsidRPr="00D2119F" w:rsidRDefault="00D2119F" w:rsidP="00D2119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0CF7E0" w14:textId="77777777" w:rsidR="00D2119F" w:rsidRPr="00D2119F" w:rsidRDefault="00D2119F" w:rsidP="00D2119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58E4B3A" w14:textId="77777777" w:rsidR="00D2119F" w:rsidRPr="00D2119F" w:rsidRDefault="00D2119F" w:rsidP="00D2119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EE8DDD6" w14:textId="291E4EF0" w:rsidR="00D2119F" w:rsidRPr="00D2119F" w:rsidRDefault="00D2119F" w:rsidP="00D2119F">
      <w:pPr>
        <w:widowControl w:val="0"/>
        <w:spacing w:after="0" w:line="240" w:lineRule="auto"/>
        <w:ind w:firstLine="3958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Виконав: студент </w:t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</w:t>
      </w: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курсу групи № </w:t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621п</w:t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76935EFD" w14:textId="77777777" w:rsidR="00D2119F" w:rsidRPr="00D2119F" w:rsidRDefault="00D2119F" w:rsidP="00D2119F">
      <w:pPr>
        <w:widowControl w:val="0"/>
        <w:spacing w:after="0" w:line="240" w:lineRule="auto"/>
        <w:ind w:firstLine="395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>напряму підготовки (спеціальності)</w:t>
      </w:r>
    </w:p>
    <w:p w14:paraId="0EB000AE" w14:textId="77777777" w:rsidR="00D2119F" w:rsidRPr="00D2119F" w:rsidRDefault="00D2119F" w:rsidP="00D2119F">
      <w:pPr>
        <w:widowControl w:val="0"/>
        <w:spacing w:after="0" w:line="240" w:lineRule="auto"/>
        <w:ind w:firstLine="3958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121 інженерія </w:t>
      </w:r>
      <w:proofErr w:type="spellStart"/>
      <w:r w:rsidRPr="00D2119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программного</w:t>
      </w:r>
      <w:proofErr w:type="spellEnd"/>
      <w:r w:rsidRPr="00D2119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забезпечення</w:t>
      </w:r>
      <w:r w:rsidRPr="00D2119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116D4ED" w14:textId="77777777" w:rsidR="00D2119F" w:rsidRPr="00D2119F" w:rsidRDefault="00D2119F" w:rsidP="00D2119F">
      <w:pPr>
        <w:widowControl w:val="0"/>
        <w:spacing w:after="0" w:line="240" w:lineRule="auto"/>
        <w:ind w:firstLine="4395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2119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(шифр і назва напряму підготовки (спеціальності))</w:t>
      </w:r>
    </w:p>
    <w:p w14:paraId="33F3470A" w14:textId="4D7BEEEA" w:rsidR="00D2119F" w:rsidRPr="00D2119F" w:rsidRDefault="00D2119F" w:rsidP="00D2119F">
      <w:pPr>
        <w:widowControl w:val="0"/>
        <w:spacing w:after="0" w:line="240" w:lineRule="auto"/>
        <w:ind w:firstLine="3958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93147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Гордеюк Р.</w:t>
      </w:r>
      <w:r w:rsidR="004C277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16F9144A" w14:textId="77777777" w:rsidR="00D2119F" w:rsidRPr="00D2119F" w:rsidRDefault="00D2119F" w:rsidP="00D2119F">
      <w:pPr>
        <w:widowControl w:val="0"/>
        <w:spacing w:after="0" w:line="240" w:lineRule="auto"/>
        <w:ind w:firstLine="4395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2119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(прізвище й ініціали студента)</w:t>
      </w:r>
    </w:p>
    <w:p w14:paraId="6C8C2390" w14:textId="77777777" w:rsidR="00D2119F" w:rsidRPr="00D2119F" w:rsidRDefault="00D2119F" w:rsidP="00D2119F">
      <w:pPr>
        <w:widowControl w:val="0"/>
        <w:spacing w:after="0" w:line="240" w:lineRule="auto"/>
        <w:ind w:firstLine="3958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Прийняв:</w:t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>ст. викладач каф. 603</w:t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573D2C7E" w14:textId="19A7BEA7" w:rsidR="00D2119F" w:rsidRPr="00D2119F" w:rsidRDefault="00D2119F" w:rsidP="00D2119F">
      <w:pPr>
        <w:widowControl w:val="0"/>
        <w:spacing w:after="0" w:line="240" w:lineRule="auto"/>
        <w:ind w:firstLine="3958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F912E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F912E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proofErr w:type="spellStart"/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Сьомочкін</w:t>
      </w:r>
      <w:proofErr w:type="spellEnd"/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М. О.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60E0CE3D" w14:textId="77777777" w:rsidR="00D2119F" w:rsidRPr="00D2119F" w:rsidRDefault="00D2119F" w:rsidP="00D2119F">
      <w:pPr>
        <w:widowControl w:val="0"/>
        <w:spacing w:after="0" w:line="240" w:lineRule="auto"/>
        <w:ind w:firstLine="4395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2119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(посада, науковий ступінь, прізвище й ініціали)</w:t>
      </w:r>
    </w:p>
    <w:p w14:paraId="2B54ECA7" w14:textId="77777777" w:rsidR="00D2119F" w:rsidRPr="00D2119F" w:rsidRDefault="00D2119F" w:rsidP="00D2119F">
      <w:pPr>
        <w:widowControl w:val="0"/>
        <w:spacing w:after="0" w:line="240" w:lineRule="auto"/>
        <w:ind w:firstLine="3958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Національна шкала: </w:t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74078B1F" w14:textId="77777777" w:rsidR="00D2119F" w:rsidRPr="00D2119F" w:rsidRDefault="00D2119F" w:rsidP="00D2119F">
      <w:pPr>
        <w:widowControl w:val="0"/>
        <w:spacing w:after="0" w:line="240" w:lineRule="auto"/>
        <w:ind w:firstLine="3958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Кількість балів: </w:t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D2119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607116E6" w14:textId="77777777" w:rsidR="00D2119F" w:rsidRPr="00D2119F" w:rsidRDefault="00D2119F" w:rsidP="00D2119F">
      <w:pPr>
        <w:widowControl w:val="0"/>
        <w:spacing w:after="0" w:line="240" w:lineRule="auto"/>
        <w:ind w:firstLine="558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D887275" w14:textId="77777777" w:rsidR="00D2119F" w:rsidRPr="00D2119F" w:rsidRDefault="00D2119F" w:rsidP="00D2119F">
      <w:pPr>
        <w:widowControl w:val="0"/>
        <w:spacing w:after="0" w:line="240" w:lineRule="auto"/>
        <w:ind w:firstLine="558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69BEAD7" w14:textId="77777777" w:rsidR="00D2119F" w:rsidRPr="00D2119F" w:rsidRDefault="00D2119F" w:rsidP="00D2119F">
      <w:pPr>
        <w:widowControl w:val="0"/>
        <w:spacing w:after="0" w:line="240" w:lineRule="auto"/>
        <w:ind w:firstLine="558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68D0928" w14:textId="77777777" w:rsidR="00D2119F" w:rsidRPr="00D2119F" w:rsidRDefault="00D2119F" w:rsidP="00D2119F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BA50F36" w14:textId="77777777" w:rsidR="00D2119F" w:rsidRPr="00D2119F" w:rsidRDefault="00D2119F" w:rsidP="00D2119F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454FA0" w14:textId="77777777" w:rsidR="00D2119F" w:rsidRPr="00D2119F" w:rsidRDefault="00D2119F" w:rsidP="00D2119F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C0C9220" w14:textId="77777777" w:rsidR="00D2119F" w:rsidRPr="00D2119F" w:rsidRDefault="00D2119F" w:rsidP="00D2119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2119F">
        <w:rPr>
          <w:rFonts w:ascii="Times New Roman" w:eastAsia="Times New Roman" w:hAnsi="Times New Roman" w:cs="Times New Roman"/>
          <w:sz w:val="28"/>
          <w:szCs w:val="24"/>
          <w:lang w:eastAsia="ru-RU"/>
        </w:rPr>
        <w:t>Харків – 2024</w:t>
      </w:r>
    </w:p>
    <w:p w14:paraId="50E290A7" w14:textId="694ED021" w:rsidR="00D2119F" w:rsidRDefault="00D2119F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uk-UA"/>
        </w:rPr>
      </w:pPr>
    </w:p>
    <w:p w14:paraId="35F38362" w14:textId="0EA0FBA5" w:rsidR="00D96627" w:rsidRPr="002E6C4F" w:rsidRDefault="00D96627" w:rsidP="00D96627">
      <w:pPr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2E6C4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uk-UA"/>
        </w:rPr>
        <w:t xml:space="preserve">Розрахунково-графічна робота </w:t>
      </w:r>
      <w:r w:rsidRPr="002E6C4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uk-UA"/>
        </w:rPr>
        <w:br/>
        <w:t>«Шаблони проектування»</w:t>
      </w:r>
    </w:p>
    <w:p w14:paraId="5A041593" w14:textId="77777777" w:rsidR="00D96627" w:rsidRPr="002E6C4F" w:rsidRDefault="00D96627" w:rsidP="00D96627">
      <w:pPr>
        <w:spacing w:after="6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E6C4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Мета роботи</w:t>
      </w: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: Вивчення стандартних ситуацій у процесі розробки складних програмних проектів та застосування шаблонів проектування (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 w:eastAsia="uk-UA"/>
        </w:rPr>
        <w:t>Design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ru-RU" w:eastAsia="uk-UA"/>
        </w:rPr>
        <w:t xml:space="preserve"> 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 w:eastAsia="uk-UA"/>
        </w:rPr>
        <w:t>patterns</w:t>
      </w: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) для їх вирішення.</w:t>
      </w:r>
    </w:p>
    <w:p w14:paraId="69BC9EF0" w14:textId="77777777" w:rsidR="00D96627" w:rsidRPr="002E6C4F" w:rsidRDefault="00D96627" w:rsidP="00D9662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E6C4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uk-UA"/>
        </w:rPr>
        <w:t>Завдання</w:t>
      </w: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. Самостійно знайти в мережі Інтернет (відповідно до варіанта завдання в табл. 2) опис шаблонів проектування (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 w:eastAsia="uk-UA"/>
        </w:rPr>
        <w:t>Design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 w:eastAsia="uk-UA"/>
        </w:rPr>
        <w:t>patterns</w:t>
      </w: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) наступних типів:</w:t>
      </w:r>
    </w:p>
    <w:p w14:paraId="042A44AB" w14:textId="77777777" w:rsidR="00D96627" w:rsidRPr="002E6C4F" w:rsidRDefault="00D96627" w:rsidP="00D96627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що породжує (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 w:eastAsia="uk-UA"/>
        </w:rPr>
        <w:t>Creational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 w:eastAsia="uk-UA"/>
        </w:rPr>
        <w:t>patterns</w:t>
      </w: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14:paraId="649901AD" w14:textId="77777777" w:rsidR="00D96627" w:rsidRPr="002E6C4F" w:rsidRDefault="00D96627" w:rsidP="00D96627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структурного (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 w:eastAsia="uk-UA"/>
        </w:rPr>
        <w:t>Structural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 w:eastAsia="uk-UA"/>
        </w:rPr>
        <w:t>patterns</w:t>
      </w: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14:paraId="5CE23478" w14:textId="77777777" w:rsidR="00D96627" w:rsidRPr="002E6C4F" w:rsidRDefault="00D96627" w:rsidP="00D96627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поведінкового (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 w:eastAsia="uk-UA"/>
        </w:rPr>
        <w:t>Behavioral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 w:eastAsia="uk-UA"/>
        </w:rPr>
        <w:t>pattern</w:t>
      </w: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14:paraId="6D03CBA3" w14:textId="77777777" w:rsidR="00D96627" w:rsidRPr="002E6C4F" w:rsidRDefault="00D96627" w:rsidP="00D96627">
      <w:pPr>
        <w:numPr>
          <w:ilvl w:val="0"/>
          <w:numId w:val="1"/>
        </w:numPr>
        <w:spacing w:after="6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паралельних обчислень (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 w:eastAsia="uk-UA"/>
        </w:rPr>
        <w:t>Concurrency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 w:eastAsia="uk-UA"/>
        </w:rPr>
        <w:t>pattern</w:t>
      </w: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14:paraId="45A82992" w14:textId="77777777" w:rsidR="00D96627" w:rsidRPr="002E6C4F" w:rsidRDefault="00D96627" w:rsidP="00D9662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репозиторії 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val="en-US" w:eastAsia="uk-UA"/>
        </w:rPr>
        <w:t>GitHub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створити файл 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ReadMe.md </w:t>
      </w: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на підставі зібраного матеріалу сформувати текстовий опис шаблону та його графічне подання у вигляді відповідних 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UML-</w:t>
      </w: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діаграм:</w:t>
      </w:r>
    </w:p>
    <w:p w14:paraId="5F4F9B88" w14:textId="77777777" w:rsidR="00D96627" w:rsidRPr="002E6C4F" w:rsidRDefault="00D96627" w:rsidP="00D96627">
      <w:pPr>
        <w:numPr>
          <w:ilvl w:val="0"/>
          <w:numId w:val="2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статичної моделі (діаграма класів та/або діаграма модулів);</w:t>
      </w:r>
    </w:p>
    <w:p w14:paraId="0C0E93EA" w14:textId="77777777" w:rsidR="00D96627" w:rsidRPr="002E6C4F" w:rsidRDefault="00D96627" w:rsidP="00D96627">
      <w:pPr>
        <w:numPr>
          <w:ilvl w:val="0"/>
          <w:numId w:val="2"/>
        </w:numPr>
        <w:spacing w:after="6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динамічної моделі (діаграма взаємодії та/або стану);</w:t>
      </w:r>
    </w:p>
    <w:p w14:paraId="264D33E1" w14:textId="77777777" w:rsidR="00D96627" w:rsidRPr="002E6C4F" w:rsidRDefault="00D96627" w:rsidP="00D96627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побудови діаграм використовувати інструмент візуалізації 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uk-UA"/>
        </w:rPr>
        <w:t>Mermaid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 </w:t>
      </w: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[1], який формує зображення з текстового опису на основі мови 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uk-UA"/>
        </w:rPr>
        <w:t>Markdown</w:t>
      </w:r>
      <w:r w:rsidRPr="002E6C4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7ACBF73B" w14:textId="77777777" w:rsidR="00D96627" w:rsidRPr="002E6C4F" w:rsidRDefault="00D96627" w:rsidP="00D9662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E6C4F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практичному етапі для кожного шаблону проектування розробити програмний проект, який демонструє особливості застосування заданих шаблонів проектування практично.</w:t>
      </w:r>
    </w:p>
    <w:p w14:paraId="7DD890FC" w14:textId="77777777" w:rsidR="00D96627" w:rsidRPr="00D96627" w:rsidRDefault="00D96627" w:rsidP="00D96627">
      <w:pPr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</w:pPr>
      <w:r w:rsidRPr="00D96627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завдання підвищеного рівня складності (див. табл. 1) необхідний шаблон проектування (</w:t>
      </w:r>
      <w:r w:rsidRPr="00D9662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uk-UA"/>
        </w:rPr>
        <w:t>design</w:t>
      </w:r>
      <w:r w:rsidRPr="00D96627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Pr="00D9662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uk-UA"/>
        </w:rPr>
        <w:t>pattern</w:t>
      </w:r>
      <w:r w:rsidRPr="00D9662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оформити у вигляді </w:t>
      </w:r>
      <w:r w:rsidRPr="00D96627">
        <w:rPr>
          <w:rFonts w:ascii="Times New Roman" w:eastAsia="Times New Roman" w:hAnsi="Times New Roman" w:cs="Times New Roman"/>
          <w:noProof/>
          <w:sz w:val="28"/>
          <w:szCs w:val="28"/>
          <w:lang w:val="en-US" w:eastAsia="uk-UA"/>
        </w:rPr>
        <w:t>zip</w:t>
      </w:r>
      <w:r w:rsidRPr="00D9662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-файлу, який є шаблоном проекту або елемента ( </w:t>
      </w:r>
      <w:r w:rsidRPr="00D9662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Project / </w:t>
      </w:r>
      <w:r w:rsidRPr="00D9662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uk-UA"/>
        </w:rPr>
        <w:t>Item</w:t>
      </w:r>
      <w:r w:rsidRPr="00D9662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D9662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uk-UA"/>
        </w:rPr>
        <w:t>Template</w:t>
      </w:r>
      <w:r w:rsidRPr="00D9662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D9662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для середовища </w:t>
      </w:r>
      <w:r w:rsidRPr="00D96627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 xml:space="preserve">розробки </w:t>
      </w:r>
      <w:r w:rsidRPr="00D96627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eastAsia="uk-UA"/>
        </w:rPr>
        <w:t>Visual</w:t>
      </w:r>
      <w:r w:rsidRPr="00D96627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uk-UA"/>
        </w:rPr>
        <w:t xml:space="preserve"> </w:t>
      </w:r>
      <w:r w:rsidRPr="00D96627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eastAsia="uk-UA"/>
        </w:rPr>
        <w:t xml:space="preserve">Studio </w:t>
      </w:r>
      <w:r w:rsidRPr="00D96627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t>[2-5].</w:t>
      </w:r>
    </w:p>
    <w:p w14:paraId="783F0BCE" w14:textId="77777777" w:rsidR="00D96627" w:rsidRPr="00D96627" w:rsidRDefault="00D96627" w:rsidP="00D96627">
      <w:pP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</w:pPr>
      <w:r w:rsidRPr="00D96627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br w:type="page"/>
      </w:r>
    </w:p>
    <w:p w14:paraId="25B4CC35" w14:textId="49CD589F" w:rsidR="00D96627" w:rsidRPr="00AE4DFE" w:rsidRDefault="00A60A1F" w:rsidP="00A60A1F">
      <w:pPr>
        <w:pStyle w:val="1"/>
        <w:jc w:val="center"/>
        <w:rPr>
          <w:rFonts w:ascii="Times New Roman" w:eastAsia="Times New Roman" w:hAnsi="Times New Roman" w:cs="Times New Roman"/>
          <w:b/>
          <w:bCs/>
          <w:noProof/>
          <w:color w:val="auto"/>
          <w:lang w:eastAsia="uk-UA"/>
        </w:rPr>
      </w:pPr>
      <w:r w:rsidRPr="00AE4DFE">
        <w:rPr>
          <w:rFonts w:ascii="Times New Roman" w:eastAsia="Times New Roman" w:hAnsi="Times New Roman" w:cs="Times New Roman"/>
          <w:b/>
          <w:bCs/>
          <w:noProof/>
          <w:color w:val="auto"/>
          <w:lang w:eastAsia="uk-UA"/>
        </w:rPr>
        <w:lastRenderedPageBreak/>
        <w:t>ВИКОНАННЯ РОБОТИ</w:t>
      </w:r>
    </w:p>
    <w:p w14:paraId="240AD629" w14:textId="77777777" w:rsidR="00D96627" w:rsidRPr="00D96627" w:rsidRDefault="00D96627" w:rsidP="00D9662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96627">
        <w:rPr>
          <w:rFonts w:ascii="Times New Roman" w:hAnsi="Times New Roman" w:cs="Times New Roman"/>
          <w:b/>
          <w:bCs/>
          <w:noProof/>
          <w:sz w:val="28"/>
          <w:szCs w:val="28"/>
        </w:rPr>
        <w:t>Варіант 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96627" w:rsidRPr="00D96627" w14:paraId="7D32755D" w14:textId="77777777" w:rsidTr="00DB1417">
        <w:tc>
          <w:tcPr>
            <w:tcW w:w="2336" w:type="dxa"/>
          </w:tcPr>
          <w:p w14:paraId="4EC6B29E" w14:textId="77777777" w:rsidR="00D96627" w:rsidRPr="00D96627" w:rsidRDefault="00D96627" w:rsidP="00DB1417">
            <w:pPr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Creational pattern</w:t>
            </w:r>
          </w:p>
        </w:tc>
        <w:tc>
          <w:tcPr>
            <w:tcW w:w="2336" w:type="dxa"/>
          </w:tcPr>
          <w:p w14:paraId="37BF3B6E" w14:textId="77777777" w:rsidR="00D96627" w:rsidRPr="00D96627" w:rsidRDefault="00D96627" w:rsidP="00DB1417">
            <w:pPr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Structural pattern</w:t>
            </w:r>
          </w:p>
        </w:tc>
        <w:tc>
          <w:tcPr>
            <w:tcW w:w="2336" w:type="dxa"/>
          </w:tcPr>
          <w:p w14:paraId="3E57B13E" w14:textId="77777777" w:rsidR="00D96627" w:rsidRPr="00D96627" w:rsidRDefault="00D96627" w:rsidP="00DB1417">
            <w:pPr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Behavioral pattern</w:t>
            </w:r>
          </w:p>
        </w:tc>
        <w:tc>
          <w:tcPr>
            <w:tcW w:w="2337" w:type="dxa"/>
          </w:tcPr>
          <w:p w14:paraId="45377FE6" w14:textId="77777777" w:rsidR="00D96627" w:rsidRPr="00D96627" w:rsidRDefault="00D96627" w:rsidP="00DB1417">
            <w:pPr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</w:rPr>
              <w:t>Concurrency pattern</w:t>
            </w:r>
          </w:p>
        </w:tc>
      </w:tr>
      <w:tr w:rsidR="00D96627" w:rsidRPr="00D96627" w14:paraId="44AF987F" w14:textId="77777777" w:rsidTr="00DB1417">
        <w:tc>
          <w:tcPr>
            <w:tcW w:w="2336" w:type="dxa"/>
          </w:tcPr>
          <w:p w14:paraId="13CD76AF" w14:textId="77777777" w:rsidR="00D96627" w:rsidRPr="00D96627" w:rsidRDefault="00D96627" w:rsidP="00DB1417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noProof/>
                <w:sz w:val="28"/>
                <w:szCs w:val="28"/>
              </w:rPr>
              <w:t>Abstract factory</w:t>
            </w:r>
          </w:p>
        </w:tc>
        <w:tc>
          <w:tcPr>
            <w:tcW w:w="2336" w:type="dxa"/>
          </w:tcPr>
          <w:p w14:paraId="4C4EE1D4" w14:textId="77777777" w:rsidR="00D96627" w:rsidRPr="00D96627" w:rsidRDefault="00D96627" w:rsidP="00DB1417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noProof/>
                <w:sz w:val="28"/>
                <w:szCs w:val="28"/>
              </w:rPr>
              <w:t>Facade</w:t>
            </w:r>
          </w:p>
        </w:tc>
        <w:tc>
          <w:tcPr>
            <w:tcW w:w="2336" w:type="dxa"/>
          </w:tcPr>
          <w:p w14:paraId="093A5C15" w14:textId="77777777" w:rsidR="00D96627" w:rsidRPr="00D96627" w:rsidRDefault="00D96627" w:rsidP="00DB1417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noProof/>
                <w:sz w:val="28"/>
                <w:szCs w:val="28"/>
              </w:rPr>
              <w:t>State</w:t>
            </w:r>
          </w:p>
        </w:tc>
        <w:tc>
          <w:tcPr>
            <w:tcW w:w="2337" w:type="dxa"/>
          </w:tcPr>
          <w:p w14:paraId="1EEB51D8" w14:textId="77777777" w:rsidR="00D96627" w:rsidRPr="00D96627" w:rsidRDefault="00D96627" w:rsidP="00DB1417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noProof/>
                <w:sz w:val="28"/>
                <w:szCs w:val="28"/>
              </w:rPr>
              <w:t>Active object</w:t>
            </w:r>
          </w:p>
        </w:tc>
      </w:tr>
    </w:tbl>
    <w:p w14:paraId="1F7A0F7D" w14:textId="77777777" w:rsidR="00D96627" w:rsidRPr="00D96627" w:rsidRDefault="00D96627" w:rsidP="00D96627">
      <w:pPr>
        <w:rPr>
          <w:rFonts w:ascii="Times New Roman" w:hAnsi="Times New Roman" w:cs="Times New Roman"/>
          <w:noProof/>
          <w:sz w:val="28"/>
          <w:szCs w:val="28"/>
        </w:rPr>
      </w:pPr>
    </w:p>
    <w:p w14:paraId="28B0EF99" w14:textId="77777777" w:rsidR="00D96627" w:rsidRPr="00D96627" w:rsidRDefault="00D96627" w:rsidP="00D96627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6627">
        <w:rPr>
          <w:rFonts w:ascii="Times New Roman" w:hAnsi="Times New Roman" w:cs="Times New Roman"/>
          <w:b/>
          <w:bCs/>
          <w:noProof/>
          <w:sz w:val="28"/>
          <w:szCs w:val="28"/>
        </w:rPr>
        <w:t>Абстрактна фабрика (</w:t>
      </w:r>
      <w:r w:rsidRPr="00D9662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abstract</w:t>
      </w:r>
      <w:r w:rsidRPr="00D9662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D9662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factory</w:t>
      </w:r>
      <w:r w:rsidRPr="00D96627">
        <w:rPr>
          <w:rFonts w:ascii="Times New Roman" w:hAnsi="Times New Roman" w:cs="Times New Roman"/>
          <w:b/>
          <w:bCs/>
          <w:noProof/>
          <w:sz w:val="28"/>
          <w:szCs w:val="28"/>
        </w:rPr>
        <w:t>)</w:t>
      </w:r>
      <w:r w:rsidRPr="00D96627">
        <w:rPr>
          <w:rFonts w:ascii="Times New Roman" w:hAnsi="Times New Roman" w:cs="Times New Roman"/>
          <w:noProof/>
          <w:sz w:val="28"/>
          <w:szCs w:val="28"/>
        </w:rPr>
        <w:t xml:space="preserve"> — це породжуючий патерн проектування, який вирішує проблему створення цілих сімейств пов’язаних продуктів, без прив’язки коду до конкретних класів продуктів [6].</w:t>
      </w:r>
    </w:p>
    <w:p w14:paraId="26E49B79" w14:textId="77777777" w:rsidR="00D96627" w:rsidRPr="00D96627" w:rsidRDefault="00D96627" w:rsidP="00D96627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6627">
        <w:rPr>
          <w:rFonts w:ascii="Times New Roman" w:hAnsi="Times New Roman" w:cs="Times New Roman"/>
          <w:noProof/>
          <w:sz w:val="28"/>
          <w:szCs w:val="28"/>
        </w:rPr>
        <w:t>Абстрактна фабрика задає інтерфейс створення всіх доступних типів продуктів, а кожна конкретна реалізація фабрики породжує продукти однієї з варіацій. Клієнтський код викликає методи фабрики для отримання продуктів, замість самостійного створювання їх за допомогою оператора new. При цьому, фабрика сама стежить за тим, щоб створюваний продукт був потрібної варіації.</w:t>
      </w:r>
    </w:p>
    <w:p w14:paraId="2B2D3119" w14:textId="77777777" w:rsidR="00D96627" w:rsidRPr="00D96627" w:rsidRDefault="00D96627" w:rsidP="00D96627">
      <w:pPr>
        <w:ind w:firstLine="708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9662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UML-</w:t>
      </w:r>
      <w:r w:rsidRPr="00D96627">
        <w:rPr>
          <w:rFonts w:ascii="Times New Roman" w:hAnsi="Times New Roman" w:cs="Times New Roman"/>
          <w:b/>
          <w:bCs/>
          <w:noProof/>
          <w:sz w:val="28"/>
          <w:szCs w:val="28"/>
        </w:rPr>
        <w:t>діаграми</w:t>
      </w:r>
      <w:r w:rsidRPr="00D9662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D96627">
        <w:rPr>
          <w:rFonts w:ascii="Times New Roman" w:hAnsi="Times New Roman" w:cs="Times New Roman"/>
          <w:b/>
          <w:bCs/>
          <w:noProof/>
          <w:sz w:val="28"/>
          <w:szCs w:val="28"/>
        </w:rPr>
        <w:t>(рисунок 1 – 2):</w:t>
      </w:r>
    </w:p>
    <w:p w14:paraId="7FC15223" w14:textId="77777777" w:rsidR="00D96627" w:rsidRPr="00D96627" w:rsidRDefault="00D96627" w:rsidP="00D96627">
      <w:pPr>
        <w:keepNext/>
        <w:jc w:val="center"/>
      </w:pPr>
      <w:r w:rsidRPr="00D96627">
        <w:rPr>
          <w:noProof/>
        </w:rPr>
        <w:drawing>
          <wp:inline distT="0" distB="0" distL="0" distR="0" wp14:anchorId="65B003FD" wp14:editId="2C95DBF3">
            <wp:extent cx="3190875" cy="44672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196" cy="447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9028D" w14:textId="77777777" w:rsidR="00D96627" w:rsidRPr="00D96627" w:rsidRDefault="00D96627" w:rsidP="00D96627">
      <w:pPr>
        <w:pStyle w:val="a3"/>
        <w:jc w:val="center"/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44"/>
          <w:szCs w:val="44"/>
        </w:rPr>
      </w:pP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D9662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</w:t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Static model</w:t>
      </w:r>
    </w:p>
    <w:p w14:paraId="5B639C2F" w14:textId="77777777" w:rsidR="00D96627" w:rsidRPr="00D96627" w:rsidRDefault="00D96627" w:rsidP="00D96627">
      <w:pPr>
        <w:keepNext/>
        <w:jc w:val="center"/>
      </w:pPr>
      <w:r w:rsidRPr="00D96627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  <w:r w:rsidRPr="00D96627">
        <w:rPr>
          <w:noProof/>
        </w:rPr>
        <w:lastRenderedPageBreak/>
        <w:drawing>
          <wp:inline distT="0" distB="0" distL="0" distR="0" wp14:anchorId="0C23C75B" wp14:editId="53A3ABE0">
            <wp:extent cx="5940425" cy="31743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BA36C" w14:textId="77777777" w:rsidR="00D96627" w:rsidRPr="00D96627" w:rsidRDefault="00D96627" w:rsidP="00D96627">
      <w:pPr>
        <w:pStyle w:val="a3"/>
        <w:jc w:val="center"/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44"/>
          <w:szCs w:val="44"/>
        </w:rPr>
      </w:pP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D9662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. </w:t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Dynamic</w:t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model</w:t>
      </w:r>
    </w:p>
    <w:p w14:paraId="176932BD" w14:textId="77777777" w:rsidR="00D96627" w:rsidRPr="00D96627" w:rsidRDefault="00D96627" w:rsidP="00D96627">
      <w:pPr>
        <w:ind w:firstLine="708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96627">
        <w:rPr>
          <w:rFonts w:ascii="Times New Roman" w:hAnsi="Times New Roman" w:cs="Times New Roman"/>
          <w:b/>
          <w:bCs/>
          <w:noProof/>
          <w:sz w:val="28"/>
          <w:szCs w:val="28"/>
        </w:rPr>
        <w:t>Основні структурні елементи:</w:t>
      </w:r>
    </w:p>
    <w:p w14:paraId="39CC4198" w14:textId="77777777" w:rsidR="00D96627" w:rsidRPr="00D96627" w:rsidRDefault="00D96627" w:rsidP="00D96627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6627">
        <w:rPr>
          <w:rFonts w:ascii="Times New Roman" w:hAnsi="Times New Roman" w:cs="Times New Roman"/>
          <w:noProof/>
          <w:sz w:val="28"/>
          <w:szCs w:val="28"/>
        </w:rPr>
        <w:t>Абстрактна фабрика (IAbstractFactory): Інтерфейс, що оголошує методи для створення абстрактних продуктів.</w:t>
      </w:r>
    </w:p>
    <w:p w14:paraId="6BFD4240" w14:textId="77777777" w:rsidR="00D96627" w:rsidRPr="00D96627" w:rsidRDefault="00D96627" w:rsidP="00D96627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6627">
        <w:rPr>
          <w:rFonts w:ascii="Times New Roman" w:hAnsi="Times New Roman" w:cs="Times New Roman"/>
          <w:noProof/>
          <w:sz w:val="28"/>
          <w:szCs w:val="28"/>
        </w:rPr>
        <w:t>Конкретні фабрики (ConcreteFactory1, ConcreteFactory2): Реалізують методи абстрактної фабрики для створення конкретних продуктів.</w:t>
      </w:r>
    </w:p>
    <w:p w14:paraId="6DE38FE0" w14:textId="77777777" w:rsidR="00D96627" w:rsidRPr="00D96627" w:rsidRDefault="00D96627" w:rsidP="00D96627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6627">
        <w:rPr>
          <w:rFonts w:ascii="Times New Roman" w:hAnsi="Times New Roman" w:cs="Times New Roman"/>
          <w:noProof/>
          <w:sz w:val="28"/>
          <w:szCs w:val="28"/>
        </w:rPr>
        <w:t>Абстрактні продукти (IAbstractProductA, IAbstractProductB): Інтерфейси для продуктів, які створюються фабриками.</w:t>
      </w:r>
    </w:p>
    <w:p w14:paraId="4E1383AD" w14:textId="77777777" w:rsidR="00D96627" w:rsidRPr="00D96627" w:rsidRDefault="00D96627" w:rsidP="00D96627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6627">
        <w:rPr>
          <w:rFonts w:ascii="Times New Roman" w:hAnsi="Times New Roman" w:cs="Times New Roman"/>
          <w:noProof/>
          <w:sz w:val="28"/>
          <w:szCs w:val="28"/>
        </w:rPr>
        <w:t>Конкретні продукти (ConcreteProductA1, ConcreteProductA2, ConcreteProductB1, ConcreteProductB2): Реалізації абстрактних продуктів.</w:t>
      </w:r>
    </w:p>
    <w:p w14:paraId="5DAF7510" w14:textId="77777777" w:rsidR="00D96627" w:rsidRPr="00D96627" w:rsidRDefault="00D96627" w:rsidP="00D96627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6627">
        <w:rPr>
          <w:rFonts w:ascii="Times New Roman" w:hAnsi="Times New Roman" w:cs="Times New Roman"/>
          <w:noProof/>
          <w:sz w:val="28"/>
          <w:szCs w:val="28"/>
        </w:rPr>
        <w:t>Клієнт (Client): Використовує інтерфейс абстрактної фабрики для створення об'єктів продуктів, не знаючи їх конкретних класів.</w:t>
      </w:r>
    </w:p>
    <w:p w14:paraId="2F2AD243" w14:textId="77777777" w:rsidR="00D96627" w:rsidRPr="00D96627" w:rsidRDefault="00D96627" w:rsidP="00D96627">
      <w:pPr>
        <w:rPr>
          <w:rFonts w:ascii="Times New Roman" w:hAnsi="Times New Roman" w:cs="Times New Roman"/>
          <w:noProof/>
          <w:sz w:val="28"/>
          <w:szCs w:val="28"/>
        </w:rPr>
      </w:pPr>
      <w:r w:rsidRPr="00D96627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18D119F3" w14:textId="77777777" w:rsidR="00D96627" w:rsidRPr="00D96627" w:rsidRDefault="00D96627" w:rsidP="00D96627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6627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Фасад</w:t>
      </w:r>
      <w:r w:rsidRPr="00D9662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(</w:t>
      </w:r>
      <w:r w:rsidRPr="00D9662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facade</w:t>
      </w:r>
      <w:r w:rsidRPr="00D9662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)</w:t>
      </w:r>
      <w:r w:rsidRPr="00D96627">
        <w:rPr>
          <w:rFonts w:ascii="Times New Roman" w:hAnsi="Times New Roman" w:cs="Times New Roman"/>
          <w:noProof/>
          <w:sz w:val="28"/>
          <w:szCs w:val="28"/>
        </w:rPr>
        <w:t xml:space="preserve"> — це структурний патерн проектування, який надає простий інтерфейс до складної системи класів, бібліотеки або фреймворку</w:t>
      </w:r>
      <w:r w:rsidRPr="00D9662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[7]</w:t>
      </w:r>
      <w:r w:rsidRPr="00D96627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8DD4F4D" w14:textId="77777777" w:rsidR="00D96627" w:rsidRPr="00D96627" w:rsidRDefault="00D96627" w:rsidP="00D96627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6627">
        <w:rPr>
          <w:rFonts w:ascii="Times New Roman" w:hAnsi="Times New Roman" w:cs="Times New Roman"/>
          <w:noProof/>
          <w:sz w:val="28"/>
          <w:szCs w:val="28"/>
        </w:rPr>
        <w:t>Крім того, що Фасад дозволяє знизити загальну складність програми, він також допомагає винести код, який залежить від зовнішньої системи, в одне місце.</w:t>
      </w:r>
    </w:p>
    <w:p w14:paraId="4D381683" w14:textId="77777777" w:rsidR="00D96627" w:rsidRPr="00D96627" w:rsidRDefault="00D96627" w:rsidP="00D96627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6627">
        <w:rPr>
          <w:rFonts w:ascii="Times New Roman" w:hAnsi="Times New Roman" w:cs="Times New Roman"/>
          <w:noProof/>
          <w:sz w:val="28"/>
          <w:szCs w:val="28"/>
        </w:rPr>
        <w:t>Патерн часто зустрічається в клієнтських додатках, написаних на C#, які використовують складні бібліотеки або API.</w:t>
      </w:r>
    </w:p>
    <w:p w14:paraId="7BC47BC0" w14:textId="77777777" w:rsidR="00D96627" w:rsidRPr="00D96627" w:rsidRDefault="00D96627" w:rsidP="00D96627">
      <w:pPr>
        <w:ind w:firstLine="708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9662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UML-</w:t>
      </w:r>
      <w:r w:rsidRPr="00D96627">
        <w:rPr>
          <w:rFonts w:ascii="Times New Roman" w:hAnsi="Times New Roman" w:cs="Times New Roman"/>
          <w:b/>
          <w:bCs/>
          <w:noProof/>
          <w:sz w:val="28"/>
          <w:szCs w:val="28"/>
        </w:rPr>
        <w:t>діаграми (рисунок 3 – 4):</w:t>
      </w:r>
    </w:p>
    <w:p w14:paraId="3BCC5EA0" w14:textId="77777777" w:rsidR="00D96627" w:rsidRPr="00D96627" w:rsidRDefault="00D96627" w:rsidP="00D96627">
      <w:pPr>
        <w:keepNext/>
        <w:jc w:val="center"/>
      </w:pPr>
      <w:r w:rsidRPr="00D966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058498" wp14:editId="73BC9B59">
            <wp:extent cx="4201111" cy="5896798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ECEE" w14:textId="77777777" w:rsidR="00D96627" w:rsidRPr="00D96627" w:rsidRDefault="00D96627" w:rsidP="00D96627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D9662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</w:t>
      </w:r>
      <w:r w:rsidRPr="00D9662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Static model</w:t>
      </w:r>
    </w:p>
    <w:p w14:paraId="63CC20E7" w14:textId="77777777" w:rsidR="00D96627" w:rsidRPr="00D96627" w:rsidRDefault="00D96627" w:rsidP="00D96627">
      <w:pPr>
        <w:rPr>
          <w:lang w:val="en-US"/>
        </w:rPr>
      </w:pPr>
      <w:r w:rsidRPr="00D96627">
        <w:rPr>
          <w:lang w:val="en-US"/>
        </w:rPr>
        <w:br w:type="page"/>
      </w:r>
    </w:p>
    <w:p w14:paraId="291731D5" w14:textId="77777777" w:rsidR="00D96627" w:rsidRPr="00D96627" w:rsidRDefault="00D96627" w:rsidP="00D96627">
      <w:pPr>
        <w:keepNext/>
        <w:jc w:val="center"/>
      </w:pPr>
      <w:r w:rsidRPr="00D9662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5A0A742" wp14:editId="1F3D679E">
            <wp:extent cx="5940425" cy="21456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9224" w14:textId="77777777" w:rsidR="00D96627" w:rsidRPr="00D96627" w:rsidRDefault="00D96627" w:rsidP="00D96627">
      <w:pPr>
        <w:pStyle w:val="TimesNewRoman"/>
        <w:rPr>
          <w:color w:val="auto"/>
          <w:lang w:val="ru-RU"/>
        </w:rPr>
      </w:pPr>
      <w:r w:rsidRPr="00D96627">
        <w:rPr>
          <w:color w:val="auto"/>
        </w:rPr>
        <w:t xml:space="preserve">Рисунок </w:t>
      </w:r>
      <w:r w:rsidRPr="00D96627">
        <w:rPr>
          <w:color w:val="auto"/>
        </w:rPr>
        <w:fldChar w:fldCharType="begin"/>
      </w:r>
      <w:r w:rsidRPr="00D96627">
        <w:rPr>
          <w:color w:val="auto"/>
        </w:rPr>
        <w:instrText xml:space="preserve"> SEQ Рисунок \* ARABIC </w:instrText>
      </w:r>
      <w:r w:rsidRPr="00D96627">
        <w:rPr>
          <w:color w:val="auto"/>
        </w:rPr>
        <w:fldChar w:fldCharType="separate"/>
      </w:r>
      <w:r w:rsidRPr="00D96627">
        <w:rPr>
          <w:noProof/>
          <w:color w:val="auto"/>
        </w:rPr>
        <w:t>4</w:t>
      </w:r>
      <w:r w:rsidRPr="00D96627">
        <w:rPr>
          <w:color w:val="auto"/>
        </w:rPr>
        <w:fldChar w:fldCharType="end"/>
      </w:r>
      <w:r w:rsidRPr="00D96627">
        <w:rPr>
          <w:color w:val="auto"/>
          <w:lang w:val="ru-RU"/>
        </w:rPr>
        <w:t xml:space="preserve">. </w:t>
      </w:r>
      <w:r w:rsidRPr="00D96627">
        <w:rPr>
          <w:color w:val="auto"/>
          <w:lang w:val="en-US"/>
        </w:rPr>
        <w:t>Dynamic</w:t>
      </w:r>
      <w:r w:rsidRPr="00D96627">
        <w:rPr>
          <w:color w:val="auto"/>
          <w:lang w:val="ru-RU"/>
        </w:rPr>
        <w:t xml:space="preserve"> </w:t>
      </w:r>
      <w:r w:rsidRPr="00D96627">
        <w:rPr>
          <w:color w:val="auto"/>
          <w:lang w:val="en-US"/>
        </w:rPr>
        <w:t>model</w:t>
      </w:r>
    </w:p>
    <w:p w14:paraId="10F66026" w14:textId="77777777" w:rsidR="00D96627" w:rsidRPr="00D96627" w:rsidRDefault="00D96627" w:rsidP="00D96627">
      <w:pPr>
        <w:pStyle w:val="TimesNewRoman"/>
        <w:jc w:val="left"/>
        <w:rPr>
          <w:rFonts w:cs="Times New Roman"/>
          <w:b/>
          <w:bCs/>
          <w:color w:val="auto"/>
          <w:szCs w:val="28"/>
        </w:rPr>
      </w:pPr>
      <w:r w:rsidRPr="00D96627">
        <w:rPr>
          <w:rFonts w:cs="Times New Roman"/>
          <w:b/>
          <w:bCs/>
          <w:color w:val="auto"/>
          <w:szCs w:val="28"/>
        </w:rPr>
        <w:t>Основні структурні елементи:</w:t>
      </w:r>
    </w:p>
    <w:p w14:paraId="56D34907" w14:textId="77777777" w:rsidR="00D96627" w:rsidRPr="00D96627" w:rsidRDefault="00D96627" w:rsidP="00D96627">
      <w:pPr>
        <w:pStyle w:val="TimesNewRoman"/>
        <w:jc w:val="both"/>
        <w:rPr>
          <w:rFonts w:cs="Times New Roman"/>
          <w:color w:val="auto"/>
          <w:szCs w:val="28"/>
        </w:rPr>
      </w:pPr>
      <w:r w:rsidRPr="00D96627">
        <w:rPr>
          <w:rFonts w:cs="Times New Roman"/>
          <w:color w:val="auto"/>
          <w:szCs w:val="28"/>
        </w:rPr>
        <w:t>Підсистеми (Subsystem1, Subsystem2, Subsystem3): Це класи, що виконують окремі операції.</w:t>
      </w:r>
    </w:p>
    <w:p w14:paraId="02A5665E" w14:textId="77777777" w:rsidR="00D96627" w:rsidRPr="00D96627" w:rsidRDefault="00D96627" w:rsidP="00D96627">
      <w:pPr>
        <w:pStyle w:val="TimesNewRoman"/>
        <w:numPr>
          <w:ilvl w:val="0"/>
          <w:numId w:val="4"/>
        </w:numPr>
        <w:jc w:val="both"/>
        <w:rPr>
          <w:rFonts w:cs="Times New Roman"/>
          <w:color w:val="auto"/>
          <w:szCs w:val="28"/>
        </w:rPr>
      </w:pPr>
      <w:r w:rsidRPr="00D96627">
        <w:rPr>
          <w:rFonts w:cs="Times New Roman"/>
          <w:color w:val="auto"/>
          <w:szCs w:val="28"/>
        </w:rPr>
        <w:t>Subsystem1: Містить метод Operation1(), який виконує "Підсистема 1 Операція 1".</w:t>
      </w:r>
    </w:p>
    <w:p w14:paraId="1E54C8F1" w14:textId="77777777" w:rsidR="00D96627" w:rsidRPr="00D96627" w:rsidRDefault="00D96627" w:rsidP="00D96627">
      <w:pPr>
        <w:pStyle w:val="TimesNewRoman"/>
        <w:numPr>
          <w:ilvl w:val="0"/>
          <w:numId w:val="4"/>
        </w:numPr>
        <w:jc w:val="both"/>
        <w:rPr>
          <w:rFonts w:cs="Times New Roman"/>
          <w:color w:val="auto"/>
          <w:szCs w:val="28"/>
        </w:rPr>
      </w:pPr>
      <w:r w:rsidRPr="00D96627">
        <w:rPr>
          <w:rFonts w:cs="Times New Roman"/>
          <w:color w:val="auto"/>
          <w:szCs w:val="28"/>
        </w:rPr>
        <w:t>Subsystem2: Містить метод Operation2(), який виконує "Підсистема 2 Операція 2".</w:t>
      </w:r>
    </w:p>
    <w:p w14:paraId="35AD8026" w14:textId="77777777" w:rsidR="00D96627" w:rsidRPr="00D96627" w:rsidRDefault="00D96627" w:rsidP="00D96627">
      <w:pPr>
        <w:pStyle w:val="TimesNewRoman"/>
        <w:numPr>
          <w:ilvl w:val="0"/>
          <w:numId w:val="4"/>
        </w:numPr>
        <w:jc w:val="both"/>
        <w:rPr>
          <w:rFonts w:cs="Times New Roman"/>
          <w:color w:val="auto"/>
          <w:szCs w:val="28"/>
        </w:rPr>
      </w:pPr>
      <w:r w:rsidRPr="00D96627">
        <w:rPr>
          <w:rFonts w:cs="Times New Roman"/>
          <w:color w:val="auto"/>
          <w:szCs w:val="28"/>
        </w:rPr>
        <w:t>Subsystem3: Містить метод Operation3(), який виконує "Підсистема 3 Операція 3".</w:t>
      </w:r>
    </w:p>
    <w:p w14:paraId="5C19FDEE" w14:textId="77777777" w:rsidR="00D96627" w:rsidRPr="00D96627" w:rsidRDefault="00D96627" w:rsidP="00D96627">
      <w:pPr>
        <w:pStyle w:val="TimesNewRoman"/>
        <w:jc w:val="both"/>
        <w:rPr>
          <w:rFonts w:cs="Times New Roman"/>
          <w:color w:val="auto"/>
          <w:szCs w:val="28"/>
        </w:rPr>
      </w:pPr>
      <w:r w:rsidRPr="00D96627">
        <w:rPr>
          <w:rFonts w:cs="Times New Roman"/>
          <w:color w:val="auto"/>
          <w:szCs w:val="28"/>
        </w:rPr>
        <w:t>Фасад (</w:t>
      </w:r>
      <w:proofErr w:type="spellStart"/>
      <w:r w:rsidRPr="00D96627">
        <w:rPr>
          <w:rFonts w:cs="Times New Roman"/>
          <w:color w:val="auto"/>
          <w:szCs w:val="28"/>
        </w:rPr>
        <w:t>Facade</w:t>
      </w:r>
      <w:proofErr w:type="spellEnd"/>
      <w:r w:rsidRPr="00D96627">
        <w:rPr>
          <w:rFonts w:cs="Times New Roman"/>
          <w:color w:val="auto"/>
          <w:szCs w:val="28"/>
        </w:rPr>
        <w:t>): Клас, що спрощує інтерфейс для роботи з підсистемами.</w:t>
      </w:r>
    </w:p>
    <w:p w14:paraId="6C2F8247" w14:textId="77777777" w:rsidR="00D96627" w:rsidRPr="00D96627" w:rsidRDefault="00D96627" w:rsidP="00D96627">
      <w:pPr>
        <w:pStyle w:val="TimesNewRoman"/>
        <w:numPr>
          <w:ilvl w:val="0"/>
          <w:numId w:val="3"/>
        </w:numPr>
        <w:jc w:val="both"/>
        <w:rPr>
          <w:rFonts w:cs="Times New Roman"/>
          <w:color w:val="auto"/>
          <w:szCs w:val="28"/>
        </w:rPr>
      </w:pPr>
      <w:r w:rsidRPr="00D96627">
        <w:rPr>
          <w:rFonts w:cs="Times New Roman"/>
          <w:color w:val="auto"/>
          <w:szCs w:val="28"/>
        </w:rPr>
        <w:t xml:space="preserve">Містить приватні поля для кожної підсистеми: Subsystem1 </w:t>
      </w:r>
      <w:proofErr w:type="spellStart"/>
      <w:r w:rsidRPr="00D96627">
        <w:rPr>
          <w:rFonts w:cs="Times New Roman"/>
          <w:color w:val="auto"/>
          <w:szCs w:val="28"/>
        </w:rPr>
        <w:t>subsystem1</w:t>
      </w:r>
      <w:proofErr w:type="spellEnd"/>
      <w:r w:rsidRPr="00D96627">
        <w:rPr>
          <w:rFonts w:cs="Times New Roman"/>
          <w:color w:val="auto"/>
          <w:szCs w:val="28"/>
        </w:rPr>
        <w:t xml:space="preserve">, Subsystem2 </w:t>
      </w:r>
      <w:proofErr w:type="spellStart"/>
      <w:r w:rsidRPr="00D96627">
        <w:rPr>
          <w:rFonts w:cs="Times New Roman"/>
          <w:color w:val="auto"/>
          <w:szCs w:val="28"/>
        </w:rPr>
        <w:t>subsystem2</w:t>
      </w:r>
      <w:proofErr w:type="spellEnd"/>
      <w:r w:rsidRPr="00D96627">
        <w:rPr>
          <w:rFonts w:cs="Times New Roman"/>
          <w:color w:val="auto"/>
          <w:szCs w:val="28"/>
        </w:rPr>
        <w:t xml:space="preserve">, Subsystem3 </w:t>
      </w:r>
      <w:proofErr w:type="spellStart"/>
      <w:r w:rsidRPr="00D96627">
        <w:rPr>
          <w:rFonts w:cs="Times New Roman"/>
          <w:color w:val="auto"/>
          <w:szCs w:val="28"/>
        </w:rPr>
        <w:t>subsystem3</w:t>
      </w:r>
      <w:proofErr w:type="spellEnd"/>
      <w:r w:rsidRPr="00D96627">
        <w:rPr>
          <w:rFonts w:cs="Times New Roman"/>
          <w:color w:val="auto"/>
          <w:szCs w:val="28"/>
        </w:rPr>
        <w:t>.</w:t>
      </w:r>
    </w:p>
    <w:p w14:paraId="75A5D06E" w14:textId="77777777" w:rsidR="00D96627" w:rsidRPr="00D96627" w:rsidRDefault="00D96627" w:rsidP="00D96627">
      <w:pPr>
        <w:pStyle w:val="TimesNewRoman"/>
        <w:numPr>
          <w:ilvl w:val="0"/>
          <w:numId w:val="3"/>
        </w:numPr>
        <w:jc w:val="both"/>
        <w:rPr>
          <w:rFonts w:cs="Times New Roman"/>
          <w:color w:val="auto"/>
          <w:szCs w:val="28"/>
        </w:rPr>
      </w:pPr>
      <w:r w:rsidRPr="00D96627">
        <w:rPr>
          <w:rFonts w:cs="Times New Roman"/>
          <w:color w:val="auto"/>
          <w:szCs w:val="28"/>
        </w:rPr>
        <w:t xml:space="preserve">Конструктор: </w:t>
      </w:r>
      <w:proofErr w:type="spellStart"/>
      <w:r w:rsidRPr="00D96627">
        <w:rPr>
          <w:rFonts w:cs="Times New Roman"/>
          <w:color w:val="auto"/>
          <w:szCs w:val="28"/>
        </w:rPr>
        <w:t>Ініціалізує</w:t>
      </w:r>
      <w:proofErr w:type="spellEnd"/>
      <w:r w:rsidRPr="00D96627">
        <w:rPr>
          <w:rFonts w:cs="Times New Roman"/>
          <w:color w:val="auto"/>
          <w:szCs w:val="28"/>
        </w:rPr>
        <w:t xml:space="preserve"> підсистеми.</w:t>
      </w:r>
    </w:p>
    <w:p w14:paraId="753A08DD" w14:textId="77777777" w:rsidR="00D96627" w:rsidRPr="00D96627" w:rsidRDefault="00D96627" w:rsidP="00D96627">
      <w:pPr>
        <w:pStyle w:val="TimesNewRoman"/>
        <w:numPr>
          <w:ilvl w:val="0"/>
          <w:numId w:val="3"/>
        </w:numPr>
        <w:jc w:val="both"/>
        <w:rPr>
          <w:rFonts w:cs="Times New Roman"/>
          <w:color w:val="auto"/>
          <w:szCs w:val="28"/>
        </w:rPr>
      </w:pPr>
      <w:r w:rsidRPr="00D96627">
        <w:rPr>
          <w:rFonts w:cs="Times New Roman"/>
          <w:color w:val="auto"/>
          <w:szCs w:val="28"/>
        </w:rPr>
        <w:t xml:space="preserve">Метод </w:t>
      </w:r>
      <w:proofErr w:type="spellStart"/>
      <w:r w:rsidRPr="00D96627">
        <w:rPr>
          <w:rFonts w:cs="Times New Roman"/>
          <w:color w:val="auto"/>
          <w:szCs w:val="28"/>
        </w:rPr>
        <w:t>Operation</w:t>
      </w:r>
      <w:proofErr w:type="spellEnd"/>
      <w:r w:rsidRPr="00D96627">
        <w:rPr>
          <w:rFonts w:cs="Times New Roman"/>
          <w:color w:val="auto"/>
          <w:szCs w:val="28"/>
        </w:rPr>
        <w:t>(): Викликає методи підсистем у певному порядку для виконання складної операції.</w:t>
      </w:r>
    </w:p>
    <w:p w14:paraId="4E72FEB2" w14:textId="77777777" w:rsidR="00D96627" w:rsidRPr="00D96627" w:rsidRDefault="00D96627" w:rsidP="00D96627">
      <w:pPr>
        <w:rPr>
          <w:rFonts w:ascii="Times New Roman" w:hAnsi="Times New Roman" w:cs="Times New Roman"/>
          <w:iCs/>
          <w:sz w:val="28"/>
          <w:szCs w:val="28"/>
        </w:rPr>
      </w:pPr>
      <w:r w:rsidRPr="00D96627">
        <w:rPr>
          <w:rFonts w:cs="Times New Roman"/>
          <w:szCs w:val="28"/>
        </w:rPr>
        <w:br w:type="page"/>
      </w:r>
    </w:p>
    <w:p w14:paraId="2CA1C89C" w14:textId="77777777" w:rsidR="00D96627" w:rsidRPr="00D96627" w:rsidRDefault="00D96627" w:rsidP="00D96627">
      <w:pPr>
        <w:pStyle w:val="TimesNewRoman"/>
        <w:ind w:firstLine="360"/>
        <w:jc w:val="both"/>
        <w:rPr>
          <w:rFonts w:cs="Times New Roman"/>
          <w:color w:val="auto"/>
          <w:szCs w:val="28"/>
        </w:rPr>
      </w:pPr>
      <w:r w:rsidRPr="00D96627">
        <w:rPr>
          <w:rFonts w:cs="Times New Roman"/>
          <w:b/>
          <w:bCs/>
          <w:color w:val="auto"/>
          <w:szCs w:val="28"/>
        </w:rPr>
        <w:lastRenderedPageBreak/>
        <w:t>Стан (</w:t>
      </w:r>
      <w:r w:rsidRPr="00D96627">
        <w:rPr>
          <w:rFonts w:cs="Times New Roman"/>
          <w:b/>
          <w:bCs/>
          <w:color w:val="auto"/>
          <w:szCs w:val="28"/>
          <w:lang w:val="en-US"/>
        </w:rPr>
        <w:t>state</w:t>
      </w:r>
      <w:r w:rsidRPr="00D96627">
        <w:rPr>
          <w:rFonts w:cs="Times New Roman"/>
          <w:b/>
          <w:bCs/>
          <w:color w:val="auto"/>
          <w:szCs w:val="28"/>
          <w:lang w:val="ru-RU"/>
        </w:rPr>
        <w:t>)</w:t>
      </w:r>
      <w:r w:rsidRPr="00D96627">
        <w:rPr>
          <w:rFonts w:cs="Times New Roman"/>
          <w:color w:val="auto"/>
          <w:szCs w:val="28"/>
        </w:rPr>
        <w:t xml:space="preserve"> — це поведінковий </w:t>
      </w:r>
      <w:proofErr w:type="spellStart"/>
      <w:r w:rsidRPr="00D96627">
        <w:rPr>
          <w:rFonts w:cs="Times New Roman"/>
          <w:color w:val="auto"/>
          <w:szCs w:val="28"/>
        </w:rPr>
        <w:t>патерн</w:t>
      </w:r>
      <w:proofErr w:type="spellEnd"/>
      <w:r w:rsidRPr="00D96627">
        <w:rPr>
          <w:rFonts w:cs="Times New Roman"/>
          <w:color w:val="auto"/>
          <w:szCs w:val="28"/>
        </w:rPr>
        <w:t xml:space="preserve">, що дозволяє </w:t>
      </w:r>
      <w:proofErr w:type="spellStart"/>
      <w:r w:rsidRPr="00D96627">
        <w:rPr>
          <w:rFonts w:cs="Times New Roman"/>
          <w:color w:val="auto"/>
          <w:szCs w:val="28"/>
        </w:rPr>
        <w:t>динамічно</w:t>
      </w:r>
      <w:proofErr w:type="spellEnd"/>
      <w:r w:rsidRPr="00D96627">
        <w:rPr>
          <w:rFonts w:cs="Times New Roman"/>
          <w:color w:val="auto"/>
          <w:szCs w:val="28"/>
        </w:rPr>
        <w:t xml:space="preserve"> змінювати поведінку об’єкта при зміні його стану</w:t>
      </w:r>
      <w:r w:rsidRPr="00D96627">
        <w:rPr>
          <w:rFonts w:cs="Times New Roman"/>
          <w:color w:val="auto"/>
          <w:szCs w:val="28"/>
          <w:lang w:val="ru-RU"/>
        </w:rPr>
        <w:t xml:space="preserve"> [8]</w:t>
      </w:r>
      <w:r w:rsidRPr="00D96627">
        <w:rPr>
          <w:rFonts w:cs="Times New Roman"/>
          <w:color w:val="auto"/>
          <w:szCs w:val="28"/>
        </w:rPr>
        <w:t>.</w:t>
      </w:r>
    </w:p>
    <w:p w14:paraId="5599C942" w14:textId="77777777" w:rsidR="00D96627" w:rsidRPr="00D96627" w:rsidRDefault="00D96627" w:rsidP="00D96627">
      <w:pPr>
        <w:pStyle w:val="TimesNewRoman"/>
        <w:ind w:firstLine="360"/>
        <w:jc w:val="both"/>
        <w:rPr>
          <w:rFonts w:cs="Times New Roman"/>
          <w:color w:val="auto"/>
          <w:szCs w:val="28"/>
        </w:rPr>
      </w:pPr>
      <w:r w:rsidRPr="00D96627">
        <w:rPr>
          <w:rFonts w:cs="Times New Roman"/>
          <w:color w:val="auto"/>
          <w:szCs w:val="28"/>
        </w:rPr>
        <w:t xml:space="preserve">Поведінки, які залежать від стану, </w:t>
      </w:r>
      <w:proofErr w:type="spellStart"/>
      <w:r w:rsidRPr="00D96627">
        <w:rPr>
          <w:rFonts w:cs="Times New Roman"/>
          <w:color w:val="auto"/>
          <w:szCs w:val="28"/>
        </w:rPr>
        <w:t>переїзджають</w:t>
      </w:r>
      <w:proofErr w:type="spellEnd"/>
      <w:r w:rsidRPr="00D96627">
        <w:rPr>
          <w:rFonts w:cs="Times New Roman"/>
          <w:color w:val="auto"/>
          <w:szCs w:val="28"/>
        </w:rPr>
        <w:t xml:space="preserve"> в окремі класи. Початковий клас зберігає посилання на один з таких об’єктів-станів та делегує йому роботу.</w:t>
      </w:r>
    </w:p>
    <w:p w14:paraId="07CAD8D9" w14:textId="77777777" w:rsidR="00D96627" w:rsidRPr="00D96627" w:rsidRDefault="00D96627" w:rsidP="00D96627">
      <w:pPr>
        <w:pStyle w:val="TimesNewRoman"/>
        <w:ind w:firstLine="360"/>
        <w:jc w:val="both"/>
        <w:rPr>
          <w:rFonts w:cs="Times New Roman"/>
          <w:color w:val="auto"/>
          <w:szCs w:val="28"/>
        </w:rPr>
      </w:pPr>
      <w:proofErr w:type="spellStart"/>
      <w:r w:rsidRPr="00D96627">
        <w:rPr>
          <w:rFonts w:cs="Times New Roman"/>
          <w:color w:val="auto"/>
          <w:szCs w:val="28"/>
        </w:rPr>
        <w:t>Патерн</w:t>
      </w:r>
      <w:proofErr w:type="spellEnd"/>
      <w:r w:rsidRPr="00D96627">
        <w:rPr>
          <w:rFonts w:cs="Times New Roman"/>
          <w:color w:val="auto"/>
          <w:szCs w:val="28"/>
        </w:rPr>
        <w:t xml:space="preserve"> Стан часто використовують в C# для перетворення в об’єкти величезних </w:t>
      </w:r>
      <w:proofErr w:type="spellStart"/>
      <w:r w:rsidRPr="00D96627">
        <w:rPr>
          <w:rFonts w:cs="Times New Roman"/>
          <w:color w:val="auto"/>
          <w:szCs w:val="28"/>
        </w:rPr>
        <w:t>стейт</w:t>
      </w:r>
      <w:proofErr w:type="spellEnd"/>
      <w:r w:rsidRPr="00D96627">
        <w:rPr>
          <w:rFonts w:cs="Times New Roman"/>
          <w:color w:val="auto"/>
          <w:szCs w:val="28"/>
        </w:rPr>
        <w:t xml:space="preserve">-машин, побудованих на операторах </w:t>
      </w:r>
      <w:proofErr w:type="spellStart"/>
      <w:r w:rsidRPr="00D96627">
        <w:rPr>
          <w:rFonts w:cs="Times New Roman"/>
          <w:color w:val="auto"/>
          <w:szCs w:val="28"/>
        </w:rPr>
        <w:t>switch</w:t>
      </w:r>
      <w:proofErr w:type="spellEnd"/>
      <w:r w:rsidRPr="00D96627">
        <w:rPr>
          <w:rFonts w:cs="Times New Roman"/>
          <w:color w:val="auto"/>
          <w:szCs w:val="28"/>
        </w:rPr>
        <w:t>.</w:t>
      </w:r>
    </w:p>
    <w:p w14:paraId="0BEDB794" w14:textId="77777777" w:rsidR="00D96627" w:rsidRPr="00D96627" w:rsidRDefault="00D96627" w:rsidP="00D96627">
      <w:pPr>
        <w:pStyle w:val="TimesNewRoman"/>
        <w:ind w:firstLine="360"/>
        <w:jc w:val="both"/>
        <w:rPr>
          <w:rFonts w:cs="Times New Roman"/>
          <w:b/>
          <w:bCs/>
          <w:color w:val="auto"/>
          <w:szCs w:val="28"/>
        </w:rPr>
      </w:pPr>
      <w:r w:rsidRPr="00D96627">
        <w:rPr>
          <w:rFonts w:cs="Times New Roman"/>
          <w:b/>
          <w:bCs/>
          <w:color w:val="auto"/>
          <w:szCs w:val="28"/>
          <w:lang w:val="en-US"/>
        </w:rPr>
        <w:t>UML-</w:t>
      </w:r>
      <w:r w:rsidRPr="00D96627">
        <w:rPr>
          <w:rFonts w:cs="Times New Roman"/>
          <w:b/>
          <w:bCs/>
          <w:color w:val="auto"/>
          <w:szCs w:val="28"/>
        </w:rPr>
        <w:t>діаграма (рисунок 5 – 6):</w:t>
      </w:r>
    </w:p>
    <w:p w14:paraId="39A86BD4" w14:textId="77777777" w:rsidR="00D96627" w:rsidRPr="00D96627" w:rsidRDefault="00D96627" w:rsidP="00D96627">
      <w:pPr>
        <w:pStyle w:val="TimesNewRoman"/>
        <w:keepNext/>
        <w:rPr>
          <w:color w:val="auto"/>
        </w:rPr>
      </w:pPr>
      <w:r w:rsidRPr="00D96627">
        <w:rPr>
          <w:rFonts w:cs="Times New Roman"/>
          <w:noProof/>
          <w:color w:val="auto"/>
          <w:szCs w:val="28"/>
        </w:rPr>
        <w:drawing>
          <wp:inline distT="0" distB="0" distL="0" distR="0" wp14:anchorId="11BCEDAC" wp14:editId="17F687B9">
            <wp:extent cx="5940425" cy="25914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6D4D" w14:textId="77777777" w:rsidR="00D96627" w:rsidRPr="00D96627" w:rsidRDefault="00D96627" w:rsidP="00D96627">
      <w:pPr>
        <w:pStyle w:val="TimesNewRoman"/>
        <w:rPr>
          <w:color w:val="auto"/>
          <w:lang w:val="en-US"/>
        </w:rPr>
      </w:pPr>
      <w:r w:rsidRPr="00D96627">
        <w:rPr>
          <w:color w:val="auto"/>
        </w:rPr>
        <w:t xml:space="preserve">Рисунок </w:t>
      </w:r>
      <w:r w:rsidRPr="00D96627">
        <w:rPr>
          <w:color w:val="auto"/>
        </w:rPr>
        <w:fldChar w:fldCharType="begin"/>
      </w:r>
      <w:r w:rsidRPr="00D96627">
        <w:rPr>
          <w:color w:val="auto"/>
        </w:rPr>
        <w:instrText xml:space="preserve"> SEQ Рисунок \* ARABIC </w:instrText>
      </w:r>
      <w:r w:rsidRPr="00D96627">
        <w:rPr>
          <w:color w:val="auto"/>
        </w:rPr>
        <w:fldChar w:fldCharType="separate"/>
      </w:r>
      <w:r w:rsidRPr="00D96627">
        <w:rPr>
          <w:noProof/>
          <w:color w:val="auto"/>
        </w:rPr>
        <w:t>5</w:t>
      </w:r>
      <w:r w:rsidRPr="00D96627">
        <w:rPr>
          <w:color w:val="auto"/>
        </w:rPr>
        <w:fldChar w:fldCharType="end"/>
      </w:r>
      <w:r w:rsidRPr="00D96627">
        <w:rPr>
          <w:color w:val="auto"/>
        </w:rPr>
        <w:t xml:space="preserve">. </w:t>
      </w:r>
      <w:r w:rsidRPr="00D96627">
        <w:rPr>
          <w:color w:val="auto"/>
          <w:lang w:val="en-US"/>
        </w:rPr>
        <w:t>State model</w:t>
      </w:r>
    </w:p>
    <w:p w14:paraId="0896C8D1" w14:textId="77777777" w:rsidR="00D96627" w:rsidRPr="00D96627" w:rsidRDefault="00D96627" w:rsidP="00D96627">
      <w:pPr>
        <w:pStyle w:val="TimesNewRoman"/>
        <w:keepNext/>
        <w:rPr>
          <w:color w:val="auto"/>
        </w:rPr>
      </w:pPr>
      <w:r w:rsidRPr="00D96627">
        <w:rPr>
          <w:rFonts w:cs="Times New Roman"/>
          <w:noProof/>
          <w:color w:val="auto"/>
          <w:szCs w:val="28"/>
        </w:rPr>
        <w:drawing>
          <wp:inline distT="0" distB="0" distL="0" distR="0" wp14:anchorId="67C18C70" wp14:editId="0735826D">
            <wp:extent cx="5940425" cy="27990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A2FD" w14:textId="77777777" w:rsidR="00D96627" w:rsidRPr="00D96627" w:rsidRDefault="00D96627" w:rsidP="00D96627">
      <w:pPr>
        <w:pStyle w:val="TimesNewRoman"/>
        <w:rPr>
          <w:color w:val="auto"/>
        </w:rPr>
      </w:pPr>
      <w:r w:rsidRPr="00D96627">
        <w:rPr>
          <w:color w:val="auto"/>
        </w:rPr>
        <w:t xml:space="preserve">Рисунок </w:t>
      </w:r>
      <w:r w:rsidRPr="00D96627">
        <w:rPr>
          <w:color w:val="auto"/>
        </w:rPr>
        <w:fldChar w:fldCharType="begin"/>
      </w:r>
      <w:r w:rsidRPr="00D96627">
        <w:rPr>
          <w:color w:val="auto"/>
        </w:rPr>
        <w:instrText xml:space="preserve"> SEQ Рисунок \* ARABIC </w:instrText>
      </w:r>
      <w:r w:rsidRPr="00D96627">
        <w:rPr>
          <w:color w:val="auto"/>
        </w:rPr>
        <w:fldChar w:fldCharType="separate"/>
      </w:r>
      <w:r w:rsidRPr="00D96627">
        <w:rPr>
          <w:noProof/>
          <w:color w:val="auto"/>
        </w:rPr>
        <w:t>6</w:t>
      </w:r>
      <w:r w:rsidRPr="00D96627">
        <w:rPr>
          <w:color w:val="auto"/>
        </w:rPr>
        <w:fldChar w:fldCharType="end"/>
      </w:r>
      <w:r w:rsidRPr="00D96627">
        <w:rPr>
          <w:color w:val="auto"/>
        </w:rPr>
        <w:t xml:space="preserve">. </w:t>
      </w:r>
      <w:r w:rsidRPr="00D96627">
        <w:rPr>
          <w:color w:val="auto"/>
          <w:lang w:val="en-US"/>
        </w:rPr>
        <w:t>Dynamic</w:t>
      </w:r>
      <w:r w:rsidRPr="00D96627">
        <w:rPr>
          <w:color w:val="auto"/>
        </w:rPr>
        <w:t xml:space="preserve"> </w:t>
      </w:r>
      <w:r w:rsidRPr="00D96627">
        <w:rPr>
          <w:color w:val="auto"/>
          <w:lang w:val="en-US"/>
        </w:rPr>
        <w:t>model</w:t>
      </w:r>
    </w:p>
    <w:p w14:paraId="49538C11" w14:textId="77777777" w:rsidR="00D96627" w:rsidRPr="00D96627" w:rsidRDefault="00D96627" w:rsidP="00D96627">
      <w:pPr>
        <w:rPr>
          <w:rFonts w:ascii="Times New Roman" w:hAnsi="Times New Roman"/>
          <w:iCs/>
          <w:sz w:val="28"/>
          <w:szCs w:val="18"/>
        </w:rPr>
      </w:pPr>
      <w:r w:rsidRPr="00D96627">
        <w:br w:type="page"/>
      </w:r>
    </w:p>
    <w:p w14:paraId="25313EF2" w14:textId="77777777" w:rsidR="00D96627" w:rsidRPr="00D96627" w:rsidRDefault="00D96627" w:rsidP="00D96627">
      <w:pPr>
        <w:pStyle w:val="TimesNewRoman"/>
        <w:jc w:val="left"/>
        <w:rPr>
          <w:rFonts w:cs="Times New Roman"/>
          <w:b/>
          <w:bCs/>
          <w:color w:val="auto"/>
          <w:szCs w:val="28"/>
        </w:rPr>
      </w:pPr>
      <w:r w:rsidRPr="00D96627">
        <w:rPr>
          <w:rFonts w:cs="Times New Roman"/>
          <w:b/>
          <w:bCs/>
          <w:color w:val="auto"/>
          <w:szCs w:val="28"/>
        </w:rPr>
        <w:lastRenderedPageBreak/>
        <w:t>Основні структурні елементи:</w:t>
      </w:r>
    </w:p>
    <w:p w14:paraId="6D488A6D" w14:textId="77777777" w:rsidR="00D96627" w:rsidRPr="00D96627" w:rsidRDefault="00D96627" w:rsidP="00D96627">
      <w:pPr>
        <w:pStyle w:val="TimesNewRoman"/>
        <w:jc w:val="left"/>
        <w:rPr>
          <w:rFonts w:cs="Times New Roman"/>
          <w:color w:val="auto"/>
          <w:szCs w:val="28"/>
        </w:rPr>
      </w:pPr>
      <w:r w:rsidRPr="00D96627">
        <w:rPr>
          <w:rFonts w:cs="Times New Roman"/>
          <w:color w:val="auto"/>
          <w:szCs w:val="28"/>
        </w:rPr>
        <w:t>Контекст (</w:t>
      </w:r>
      <w:proofErr w:type="spellStart"/>
      <w:r w:rsidRPr="00D96627">
        <w:rPr>
          <w:rFonts w:cs="Times New Roman"/>
          <w:color w:val="auto"/>
          <w:szCs w:val="28"/>
        </w:rPr>
        <w:t>Context</w:t>
      </w:r>
      <w:proofErr w:type="spellEnd"/>
      <w:r w:rsidRPr="00D96627">
        <w:rPr>
          <w:rFonts w:cs="Times New Roman"/>
          <w:color w:val="auto"/>
          <w:szCs w:val="28"/>
        </w:rPr>
        <w:t>):</w:t>
      </w:r>
    </w:p>
    <w:p w14:paraId="12F36080" w14:textId="77777777" w:rsidR="00D96627" w:rsidRPr="00D96627" w:rsidRDefault="00D96627" w:rsidP="00D96627">
      <w:pPr>
        <w:pStyle w:val="TimesNewRoman"/>
        <w:numPr>
          <w:ilvl w:val="0"/>
          <w:numId w:val="5"/>
        </w:numPr>
        <w:jc w:val="left"/>
        <w:rPr>
          <w:rFonts w:cs="Times New Roman"/>
          <w:color w:val="auto"/>
          <w:szCs w:val="28"/>
        </w:rPr>
      </w:pPr>
      <w:r w:rsidRPr="00D96627">
        <w:rPr>
          <w:rFonts w:cs="Times New Roman"/>
          <w:color w:val="auto"/>
          <w:szCs w:val="28"/>
        </w:rPr>
        <w:t>Зберігає посилання на об'єкт стану, що відображає поточний стан контексту.</w:t>
      </w:r>
    </w:p>
    <w:p w14:paraId="1DC9CD5E" w14:textId="77777777" w:rsidR="00D96627" w:rsidRPr="00D96627" w:rsidRDefault="00D96627" w:rsidP="00D96627">
      <w:pPr>
        <w:pStyle w:val="TimesNewRoman"/>
        <w:numPr>
          <w:ilvl w:val="0"/>
          <w:numId w:val="5"/>
        </w:numPr>
        <w:jc w:val="left"/>
        <w:rPr>
          <w:rFonts w:cs="Times New Roman"/>
          <w:color w:val="auto"/>
          <w:szCs w:val="28"/>
        </w:rPr>
      </w:pPr>
      <w:r w:rsidRPr="00D96627">
        <w:rPr>
          <w:rFonts w:cs="Times New Roman"/>
          <w:color w:val="auto"/>
          <w:szCs w:val="28"/>
        </w:rPr>
        <w:t>Викликає методи об'єкта стану для обробки запитів.</w:t>
      </w:r>
    </w:p>
    <w:p w14:paraId="61D851D5" w14:textId="77777777" w:rsidR="00D96627" w:rsidRPr="00D96627" w:rsidRDefault="00D96627" w:rsidP="00D96627">
      <w:pPr>
        <w:pStyle w:val="TimesNewRoman"/>
        <w:jc w:val="left"/>
        <w:rPr>
          <w:rFonts w:cs="Times New Roman"/>
          <w:color w:val="auto"/>
          <w:szCs w:val="28"/>
        </w:rPr>
      </w:pPr>
      <w:r w:rsidRPr="00D96627">
        <w:rPr>
          <w:rFonts w:cs="Times New Roman"/>
          <w:color w:val="auto"/>
          <w:szCs w:val="28"/>
        </w:rPr>
        <w:t>Стан (</w:t>
      </w:r>
      <w:proofErr w:type="spellStart"/>
      <w:r w:rsidRPr="00D96627">
        <w:rPr>
          <w:rFonts w:cs="Times New Roman"/>
          <w:color w:val="auto"/>
          <w:szCs w:val="28"/>
        </w:rPr>
        <w:t>State</w:t>
      </w:r>
      <w:proofErr w:type="spellEnd"/>
      <w:r w:rsidRPr="00D96627">
        <w:rPr>
          <w:rFonts w:cs="Times New Roman"/>
          <w:color w:val="auto"/>
          <w:szCs w:val="28"/>
        </w:rPr>
        <w:t>):</w:t>
      </w:r>
    </w:p>
    <w:p w14:paraId="42C84B8B" w14:textId="77777777" w:rsidR="00D96627" w:rsidRPr="00D96627" w:rsidRDefault="00D96627" w:rsidP="00D96627">
      <w:pPr>
        <w:pStyle w:val="TimesNewRoman"/>
        <w:numPr>
          <w:ilvl w:val="0"/>
          <w:numId w:val="6"/>
        </w:numPr>
        <w:jc w:val="left"/>
        <w:rPr>
          <w:rFonts w:cs="Times New Roman"/>
          <w:color w:val="auto"/>
          <w:szCs w:val="28"/>
        </w:rPr>
      </w:pPr>
      <w:r w:rsidRPr="00D96627">
        <w:rPr>
          <w:rFonts w:cs="Times New Roman"/>
          <w:color w:val="auto"/>
          <w:szCs w:val="28"/>
        </w:rPr>
        <w:t>Абстрактний клас, що визначає інтерфейс для обробки запитів.</w:t>
      </w:r>
    </w:p>
    <w:p w14:paraId="1906F44E" w14:textId="77777777" w:rsidR="00D96627" w:rsidRPr="00D96627" w:rsidRDefault="00D96627" w:rsidP="00D96627">
      <w:pPr>
        <w:pStyle w:val="TimesNewRoman"/>
        <w:numPr>
          <w:ilvl w:val="0"/>
          <w:numId w:val="6"/>
        </w:numPr>
        <w:jc w:val="left"/>
        <w:rPr>
          <w:rFonts w:cs="Times New Roman"/>
          <w:color w:val="auto"/>
          <w:szCs w:val="28"/>
        </w:rPr>
      </w:pPr>
      <w:r w:rsidRPr="00D96627">
        <w:rPr>
          <w:rFonts w:cs="Times New Roman"/>
          <w:color w:val="auto"/>
          <w:szCs w:val="28"/>
        </w:rPr>
        <w:t>Містить посилання на контекст для можливості зміни свого стану.</w:t>
      </w:r>
    </w:p>
    <w:p w14:paraId="3AD721E3" w14:textId="77777777" w:rsidR="00D96627" w:rsidRPr="00D96627" w:rsidRDefault="00D96627" w:rsidP="00D96627">
      <w:pPr>
        <w:pStyle w:val="TimesNewRoman"/>
        <w:numPr>
          <w:ilvl w:val="0"/>
          <w:numId w:val="6"/>
        </w:numPr>
        <w:jc w:val="left"/>
        <w:rPr>
          <w:rFonts w:cs="Times New Roman"/>
          <w:color w:val="auto"/>
          <w:szCs w:val="28"/>
        </w:rPr>
      </w:pPr>
      <w:r w:rsidRPr="00D96627">
        <w:rPr>
          <w:rFonts w:cs="Times New Roman"/>
          <w:color w:val="auto"/>
          <w:szCs w:val="28"/>
        </w:rPr>
        <w:t>Абстрактні методи Handle1() та Handle2(): Визначають дії, які виконуються в різних станах.</w:t>
      </w:r>
    </w:p>
    <w:p w14:paraId="6A3BDB3A" w14:textId="77777777" w:rsidR="00D96627" w:rsidRPr="00D96627" w:rsidRDefault="00D96627" w:rsidP="00D96627">
      <w:pPr>
        <w:pStyle w:val="TimesNewRoman"/>
        <w:jc w:val="left"/>
        <w:rPr>
          <w:rFonts w:cs="Times New Roman"/>
          <w:color w:val="auto"/>
          <w:szCs w:val="28"/>
        </w:rPr>
      </w:pPr>
      <w:r w:rsidRPr="00D96627">
        <w:rPr>
          <w:rFonts w:cs="Times New Roman"/>
          <w:color w:val="auto"/>
          <w:szCs w:val="28"/>
        </w:rPr>
        <w:t>Конкретні стани (</w:t>
      </w:r>
      <w:proofErr w:type="spellStart"/>
      <w:r w:rsidRPr="00D96627">
        <w:rPr>
          <w:rFonts w:cs="Times New Roman"/>
          <w:color w:val="auto"/>
          <w:szCs w:val="28"/>
        </w:rPr>
        <w:t>ConcreteStateA</w:t>
      </w:r>
      <w:proofErr w:type="spellEnd"/>
      <w:r w:rsidRPr="00D96627">
        <w:rPr>
          <w:rFonts w:cs="Times New Roman"/>
          <w:color w:val="auto"/>
          <w:szCs w:val="28"/>
        </w:rPr>
        <w:t xml:space="preserve">, </w:t>
      </w:r>
      <w:proofErr w:type="spellStart"/>
      <w:r w:rsidRPr="00D96627">
        <w:rPr>
          <w:rFonts w:cs="Times New Roman"/>
          <w:color w:val="auto"/>
          <w:szCs w:val="28"/>
        </w:rPr>
        <w:t>ConcreteStateB</w:t>
      </w:r>
      <w:proofErr w:type="spellEnd"/>
      <w:r w:rsidRPr="00D96627">
        <w:rPr>
          <w:rFonts w:cs="Times New Roman"/>
          <w:color w:val="auto"/>
          <w:szCs w:val="28"/>
        </w:rPr>
        <w:t>):</w:t>
      </w:r>
    </w:p>
    <w:p w14:paraId="15563124" w14:textId="77777777" w:rsidR="00D96627" w:rsidRPr="00D96627" w:rsidRDefault="00D96627" w:rsidP="00D96627">
      <w:pPr>
        <w:pStyle w:val="TimesNewRoman"/>
        <w:numPr>
          <w:ilvl w:val="0"/>
          <w:numId w:val="7"/>
        </w:numPr>
        <w:jc w:val="left"/>
        <w:rPr>
          <w:rFonts w:cs="Times New Roman"/>
          <w:color w:val="auto"/>
          <w:szCs w:val="28"/>
        </w:rPr>
      </w:pPr>
      <w:r w:rsidRPr="00D96627">
        <w:rPr>
          <w:rFonts w:cs="Times New Roman"/>
          <w:color w:val="auto"/>
          <w:szCs w:val="28"/>
        </w:rPr>
        <w:t>Реалізують поведінку, специфічну для певного стану контексту.</w:t>
      </w:r>
    </w:p>
    <w:p w14:paraId="26A7E93A" w14:textId="77777777" w:rsidR="00D96627" w:rsidRPr="00D96627" w:rsidRDefault="00D96627" w:rsidP="00D96627">
      <w:pPr>
        <w:rPr>
          <w:rFonts w:ascii="Times New Roman" w:hAnsi="Times New Roman" w:cs="Times New Roman"/>
          <w:iCs/>
          <w:sz w:val="28"/>
          <w:szCs w:val="28"/>
        </w:rPr>
      </w:pPr>
      <w:r w:rsidRPr="00D96627">
        <w:rPr>
          <w:rFonts w:cs="Times New Roman"/>
          <w:szCs w:val="28"/>
        </w:rPr>
        <w:br w:type="page"/>
      </w:r>
    </w:p>
    <w:p w14:paraId="12AB23ED" w14:textId="77777777" w:rsidR="00D96627" w:rsidRPr="00D96627" w:rsidRDefault="00D96627" w:rsidP="00D96627">
      <w:pPr>
        <w:pStyle w:val="TimesNewRoman"/>
        <w:ind w:left="360" w:firstLine="348"/>
        <w:jc w:val="both"/>
        <w:rPr>
          <w:rFonts w:cs="Times New Roman"/>
          <w:color w:val="auto"/>
          <w:szCs w:val="28"/>
          <w:lang w:val="ru-RU"/>
        </w:rPr>
      </w:pPr>
      <w:r w:rsidRPr="00D96627">
        <w:rPr>
          <w:rFonts w:cs="Times New Roman"/>
          <w:color w:val="auto"/>
          <w:szCs w:val="28"/>
        </w:rPr>
        <w:lastRenderedPageBreak/>
        <w:t>Активний об’єкт (</w:t>
      </w:r>
      <w:r w:rsidRPr="00D96627">
        <w:rPr>
          <w:rFonts w:cs="Times New Roman"/>
          <w:color w:val="auto"/>
          <w:szCs w:val="28"/>
          <w:lang w:val="en-US"/>
        </w:rPr>
        <w:t>active</w:t>
      </w:r>
      <w:r w:rsidRPr="00D96627">
        <w:rPr>
          <w:rFonts w:cs="Times New Roman"/>
          <w:color w:val="auto"/>
          <w:szCs w:val="28"/>
        </w:rPr>
        <w:t xml:space="preserve"> </w:t>
      </w:r>
      <w:r w:rsidRPr="00D96627">
        <w:rPr>
          <w:rFonts w:cs="Times New Roman"/>
          <w:color w:val="auto"/>
          <w:szCs w:val="28"/>
          <w:lang w:val="en-US"/>
        </w:rPr>
        <w:t>object</w:t>
      </w:r>
      <w:r w:rsidRPr="00D96627">
        <w:rPr>
          <w:rFonts w:cs="Times New Roman"/>
          <w:color w:val="auto"/>
          <w:szCs w:val="28"/>
        </w:rPr>
        <w:t xml:space="preserve">) - це шаблон проектування, який дозволяє розділити виконання запитів від їх обробки.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Основна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ідея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полягає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в тому,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що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запити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представляються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як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об’єкти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,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які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можуть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бути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виконані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асинхронно [9].</w:t>
      </w:r>
    </w:p>
    <w:p w14:paraId="4A8DE402" w14:textId="77777777" w:rsidR="00D96627" w:rsidRPr="00D96627" w:rsidRDefault="00D96627" w:rsidP="00D96627">
      <w:pPr>
        <w:pStyle w:val="TimesNewRoman"/>
        <w:ind w:left="360" w:firstLine="348"/>
        <w:jc w:val="both"/>
        <w:rPr>
          <w:rFonts w:cs="Times New Roman"/>
          <w:color w:val="auto"/>
          <w:szCs w:val="28"/>
          <w:lang w:val="ru-RU"/>
        </w:rPr>
      </w:pPr>
      <w:r w:rsidRPr="00D96627">
        <w:rPr>
          <w:rFonts w:cs="Times New Roman"/>
          <w:color w:val="auto"/>
          <w:szCs w:val="28"/>
          <w:lang w:val="ru-RU"/>
        </w:rPr>
        <w:t xml:space="preserve">Active Object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дозволяє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відокремити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виконання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запитів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від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їх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обробки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.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Це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особливо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корисно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в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асинхронних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системах, де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обробка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запитів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може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займати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час, і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ви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хочете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,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щоб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ваша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програма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продовжувала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працювати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без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блокування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>.</w:t>
      </w:r>
    </w:p>
    <w:p w14:paraId="4071014F" w14:textId="77777777" w:rsidR="00D96627" w:rsidRPr="00D96627" w:rsidRDefault="00D96627" w:rsidP="00D96627">
      <w:pPr>
        <w:pStyle w:val="TimesNewRoman"/>
        <w:ind w:left="360" w:firstLine="348"/>
        <w:jc w:val="both"/>
        <w:rPr>
          <w:rFonts w:cs="Times New Roman"/>
          <w:color w:val="auto"/>
          <w:szCs w:val="28"/>
          <w:lang w:val="ru-RU"/>
        </w:rPr>
      </w:pPr>
      <w:proofErr w:type="spellStart"/>
      <w:r w:rsidRPr="00D96627">
        <w:rPr>
          <w:rFonts w:cs="Times New Roman"/>
          <w:color w:val="auto"/>
          <w:szCs w:val="28"/>
          <w:lang w:val="ru-RU"/>
        </w:rPr>
        <w:t>Він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часто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використовується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в системах, де є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багато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асинхронних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запитів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, таких як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мережеві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додатки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,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графічні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інтерфейси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,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аудіо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>/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відео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обробка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 xml:space="preserve"> </w:t>
      </w:r>
      <w:proofErr w:type="spellStart"/>
      <w:r w:rsidRPr="00D96627">
        <w:rPr>
          <w:rFonts w:cs="Times New Roman"/>
          <w:color w:val="auto"/>
          <w:szCs w:val="28"/>
          <w:lang w:val="ru-RU"/>
        </w:rPr>
        <w:t>тощо</w:t>
      </w:r>
      <w:proofErr w:type="spellEnd"/>
      <w:r w:rsidRPr="00D96627">
        <w:rPr>
          <w:rFonts w:cs="Times New Roman"/>
          <w:color w:val="auto"/>
          <w:szCs w:val="28"/>
          <w:lang w:val="ru-RU"/>
        </w:rPr>
        <w:t>.</w:t>
      </w:r>
    </w:p>
    <w:p w14:paraId="4A4C12B5" w14:textId="77777777" w:rsidR="00D96627" w:rsidRPr="00D96627" w:rsidRDefault="00D96627" w:rsidP="00D96627">
      <w:pPr>
        <w:pStyle w:val="TimesNewRoman"/>
        <w:ind w:left="360" w:firstLine="348"/>
        <w:jc w:val="both"/>
        <w:rPr>
          <w:rFonts w:cs="Times New Roman"/>
          <w:b/>
          <w:bCs/>
          <w:color w:val="auto"/>
          <w:szCs w:val="28"/>
        </w:rPr>
      </w:pPr>
      <w:r w:rsidRPr="00D96627">
        <w:rPr>
          <w:rFonts w:cs="Times New Roman"/>
          <w:b/>
          <w:bCs/>
          <w:color w:val="auto"/>
          <w:szCs w:val="28"/>
          <w:lang w:val="en-US"/>
        </w:rPr>
        <w:t>UML-</w:t>
      </w:r>
      <w:r w:rsidRPr="00D96627">
        <w:rPr>
          <w:rFonts w:cs="Times New Roman"/>
          <w:b/>
          <w:bCs/>
          <w:color w:val="auto"/>
          <w:szCs w:val="28"/>
        </w:rPr>
        <w:t>діаграми (рисунок 7 – 8):</w:t>
      </w:r>
    </w:p>
    <w:p w14:paraId="63768FE1" w14:textId="77777777" w:rsidR="00D96627" w:rsidRPr="00D96627" w:rsidRDefault="00D96627" w:rsidP="00D96627">
      <w:pPr>
        <w:pStyle w:val="TimesNewRoman"/>
        <w:keepNext/>
        <w:jc w:val="both"/>
        <w:rPr>
          <w:color w:val="auto"/>
        </w:rPr>
      </w:pPr>
      <w:r w:rsidRPr="00D96627">
        <w:rPr>
          <w:rFonts w:cs="Times New Roman"/>
          <w:b/>
          <w:bCs/>
          <w:noProof/>
          <w:color w:val="auto"/>
          <w:szCs w:val="28"/>
        </w:rPr>
        <w:drawing>
          <wp:inline distT="0" distB="0" distL="0" distR="0" wp14:anchorId="2AD94BFE" wp14:editId="6D45122F">
            <wp:extent cx="5940425" cy="39014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9AAE" w14:textId="77777777" w:rsidR="00D96627" w:rsidRPr="00D96627" w:rsidRDefault="00D96627" w:rsidP="00D96627">
      <w:pPr>
        <w:pStyle w:val="TimesNewRoman"/>
        <w:rPr>
          <w:color w:val="auto"/>
          <w:lang w:val="en-US"/>
        </w:rPr>
      </w:pPr>
      <w:r w:rsidRPr="00D96627">
        <w:rPr>
          <w:color w:val="auto"/>
        </w:rPr>
        <w:t xml:space="preserve">Рисунок </w:t>
      </w:r>
      <w:r w:rsidRPr="00D96627">
        <w:rPr>
          <w:color w:val="auto"/>
        </w:rPr>
        <w:fldChar w:fldCharType="begin"/>
      </w:r>
      <w:r w:rsidRPr="00D96627">
        <w:rPr>
          <w:color w:val="auto"/>
        </w:rPr>
        <w:instrText xml:space="preserve"> SEQ Рисунок \* ARABIC </w:instrText>
      </w:r>
      <w:r w:rsidRPr="00D96627">
        <w:rPr>
          <w:color w:val="auto"/>
        </w:rPr>
        <w:fldChar w:fldCharType="separate"/>
      </w:r>
      <w:r w:rsidRPr="00D96627">
        <w:rPr>
          <w:noProof/>
          <w:color w:val="auto"/>
        </w:rPr>
        <w:t>7</w:t>
      </w:r>
      <w:r w:rsidRPr="00D96627">
        <w:rPr>
          <w:color w:val="auto"/>
        </w:rPr>
        <w:fldChar w:fldCharType="end"/>
      </w:r>
      <w:r w:rsidRPr="00D96627">
        <w:rPr>
          <w:color w:val="auto"/>
        </w:rPr>
        <w:t xml:space="preserve">. </w:t>
      </w:r>
      <w:r w:rsidRPr="00D96627">
        <w:rPr>
          <w:color w:val="auto"/>
          <w:lang w:val="en-US"/>
        </w:rPr>
        <w:t>Static model</w:t>
      </w:r>
    </w:p>
    <w:p w14:paraId="388CED4A" w14:textId="77777777" w:rsidR="00D96627" w:rsidRPr="00D96627" w:rsidRDefault="00D96627" w:rsidP="00D96627">
      <w:pPr>
        <w:pStyle w:val="TimesNewRoman"/>
        <w:keepNext/>
        <w:rPr>
          <w:color w:val="auto"/>
        </w:rPr>
      </w:pPr>
      <w:r w:rsidRPr="00D96627">
        <w:rPr>
          <w:rFonts w:cs="Times New Roman"/>
          <w:b/>
          <w:bCs/>
          <w:noProof/>
          <w:color w:val="auto"/>
          <w:szCs w:val="44"/>
        </w:rPr>
        <w:lastRenderedPageBreak/>
        <w:drawing>
          <wp:inline distT="0" distB="0" distL="0" distR="0" wp14:anchorId="0DD776C9" wp14:editId="1DF4AB1A">
            <wp:extent cx="5940425" cy="27476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EED3" w14:textId="77777777" w:rsidR="00D96627" w:rsidRPr="00D96627" w:rsidRDefault="00D96627" w:rsidP="00D96627">
      <w:pPr>
        <w:pStyle w:val="TimesNewRoman"/>
        <w:rPr>
          <w:color w:val="auto"/>
          <w:lang w:val="ru-RU"/>
        </w:rPr>
      </w:pPr>
      <w:r w:rsidRPr="00D96627">
        <w:rPr>
          <w:color w:val="auto"/>
        </w:rPr>
        <w:t xml:space="preserve">Рисунок </w:t>
      </w:r>
      <w:r w:rsidRPr="00D96627">
        <w:rPr>
          <w:color w:val="auto"/>
        </w:rPr>
        <w:fldChar w:fldCharType="begin"/>
      </w:r>
      <w:r w:rsidRPr="00D96627">
        <w:rPr>
          <w:color w:val="auto"/>
        </w:rPr>
        <w:instrText xml:space="preserve"> SEQ Рисунок \* ARABIC </w:instrText>
      </w:r>
      <w:r w:rsidRPr="00D96627">
        <w:rPr>
          <w:color w:val="auto"/>
        </w:rPr>
        <w:fldChar w:fldCharType="separate"/>
      </w:r>
      <w:r w:rsidRPr="00D96627">
        <w:rPr>
          <w:noProof/>
          <w:color w:val="auto"/>
        </w:rPr>
        <w:t>8</w:t>
      </w:r>
      <w:r w:rsidRPr="00D96627">
        <w:rPr>
          <w:color w:val="auto"/>
        </w:rPr>
        <w:fldChar w:fldCharType="end"/>
      </w:r>
      <w:r w:rsidRPr="00D96627">
        <w:rPr>
          <w:color w:val="auto"/>
          <w:lang w:val="ru-RU"/>
        </w:rPr>
        <w:t xml:space="preserve">. </w:t>
      </w:r>
      <w:r w:rsidRPr="00D96627">
        <w:rPr>
          <w:color w:val="auto"/>
          <w:lang w:val="en-US"/>
        </w:rPr>
        <w:t>Dynamic</w:t>
      </w:r>
      <w:r w:rsidRPr="00D96627">
        <w:rPr>
          <w:color w:val="auto"/>
          <w:lang w:val="ru-RU"/>
        </w:rPr>
        <w:t xml:space="preserve"> </w:t>
      </w:r>
      <w:r w:rsidRPr="00D96627">
        <w:rPr>
          <w:color w:val="auto"/>
          <w:lang w:val="en-US"/>
        </w:rPr>
        <w:t>model</w:t>
      </w:r>
    </w:p>
    <w:p w14:paraId="4111DE4F" w14:textId="77777777" w:rsidR="00D96627" w:rsidRPr="00D96627" w:rsidRDefault="00D96627" w:rsidP="00D96627">
      <w:pPr>
        <w:pStyle w:val="TimesNewRoman"/>
        <w:jc w:val="left"/>
        <w:rPr>
          <w:color w:val="auto"/>
          <w:lang w:val="ru-RU"/>
        </w:rPr>
      </w:pPr>
    </w:p>
    <w:p w14:paraId="658A4561" w14:textId="77777777" w:rsidR="00D96627" w:rsidRPr="00D96627" w:rsidRDefault="00D96627" w:rsidP="00D96627">
      <w:pPr>
        <w:pStyle w:val="TimesNewRoman"/>
        <w:jc w:val="left"/>
        <w:rPr>
          <w:b/>
          <w:bCs/>
          <w:color w:val="auto"/>
        </w:rPr>
      </w:pPr>
      <w:r w:rsidRPr="00D96627">
        <w:rPr>
          <w:b/>
          <w:bCs/>
          <w:color w:val="auto"/>
        </w:rPr>
        <w:t>Основні структурні елементи:</w:t>
      </w:r>
    </w:p>
    <w:p w14:paraId="04947B6D" w14:textId="77777777" w:rsidR="00D96627" w:rsidRPr="00D96627" w:rsidRDefault="00D96627" w:rsidP="00D96627">
      <w:pPr>
        <w:pStyle w:val="TimesNewRoman"/>
        <w:jc w:val="left"/>
        <w:rPr>
          <w:rFonts w:cs="Times New Roman"/>
          <w:color w:val="auto"/>
          <w:szCs w:val="44"/>
        </w:rPr>
      </w:pPr>
      <w:r w:rsidRPr="00D96627">
        <w:rPr>
          <w:rFonts w:cs="Times New Roman"/>
          <w:color w:val="auto"/>
          <w:szCs w:val="44"/>
        </w:rPr>
        <w:t>Слуга (</w:t>
      </w:r>
      <w:proofErr w:type="spellStart"/>
      <w:r w:rsidRPr="00D96627">
        <w:rPr>
          <w:rFonts w:cs="Times New Roman"/>
          <w:color w:val="auto"/>
          <w:szCs w:val="44"/>
        </w:rPr>
        <w:t>Servant</w:t>
      </w:r>
      <w:proofErr w:type="spellEnd"/>
      <w:r w:rsidRPr="00D96627">
        <w:rPr>
          <w:rFonts w:cs="Times New Roman"/>
          <w:color w:val="auto"/>
          <w:szCs w:val="44"/>
        </w:rPr>
        <w:t>):</w:t>
      </w:r>
    </w:p>
    <w:p w14:paraId="4F4FA843" w14:textId="77777777" w:rsidR="00D96627" w:rsidRPr="00D96627" w:rsidRDefault="00D96627" w:rsidP="00D96627">
      <w:pPr>
        <w:pStyle w:val="TimesNewRoman"/>
        <w:numPr>
          <w:ilvl w:val="0"/>
          <w:numId w:val="7"/>
        </w:numPr>
        <w:jc w:val="left"/>
        <w:rPr>
          <w:rFonts w:cs="Times New Roman"/>
          <w:color w:val="auto"/>
          <w:szCs w:val="44"/>
        </w:rPr>
      </w:pPr>
      <w:r w:rsidRPr="00D96627">
        <w:rPr>
          <w:rFonts w:cs="Times New Roman"/>
          <w:color w:val="auto"/>
          <w:szCs w:val="44"/>
        </w:rPr>
        <w:t>Клас, що виконує основну дію.</w:t>
      </w:r>
    </w:p>
    <w:p w14:paraId="3DF6FDDD" w14:textId="77777777" w:rsidR="00D96627" w:rsidRPr="00D96627" w:rsidRDefault="00D96627" w:rsidP="00D96627">
      <w:pPr>
        <w:pStyle w:val="TimesNewRoman"/>
        <w:jc w:val="left"/>
        <w:rPr>
          <w:rFonts w:cs="Times New Roman"/>
          <w:color w:val="auto"/>
          <w:szCs w:val="44"/>
        </w:rPr>
      </w:pPr>
      <w:proofErr w:type="spellStart"/>
      <w:r w:rsidRPr="00D96627">
        <w:rPr>
          <w:rFonts w:cs="Times New Roman"/>
          <w:color w:val="auto"/>
          <w:szCs w:val="44"/>
        </w:rPr>
        <w:t>Розкладальник</w:t>
      </w:r>
      <w:proofErr w:type="spellEnd"/>
      <w:r w:rsidRPr="00D96627">
        <w:rPr>
          <w:rFonts w:cs="Times New Roman"/>
          <w:color w:val="auto"/>
          <w:szCs w:val="44"/>
        </w:rPr>
        <w:t xml:space="preserve"> (</w:t>
      </w:r>
      <w:proofErr w:type="spellStart"/>
      <w:r w:rsidRPr="00D96627">
        <w:rPr>
          <w:rFonts w:cs="Times New Roman"/>
          <w:color w:val="auto"/>
          <w:szCs w:val="44"/>
        </w:rPr>
        <w:t>Scheduler</w:t>
      </w:r>
      <w:proofErr w:type="spellEnd"/>
      <w:r w:rsidRPr="00D96627">
        <w:rPr>
          <w:rFonts w:cs="Times New Roman"/>
          <w:color w:val="auto"/>
          <w:szCs w:val="44"/>
        </w:rPr>
        <w:t>):</w:t>
      </w:r>
    </w:p>
    <w:p w14:paraId="4775D3DD" w14:textId="77777777" w:rsidR="00D96627" w:rsidRPr="00D96627" w:rsidRDefault="00D96627" w:rsidP="00D96627">
      <w:pPr>
        <w:pStyle w:val="TimesNewRoman"/>
        <w:numPr>
          <w:ilvl w:val="0"/>
          <w:numId w:val="7"/>
        </w:numPr>
        <w:jc w:val="left"/>
        <w:rPr>
          <w:rFonts w:cs="Times New Roman"/>
          <w:color w:val="auto"/>
          <w:szCs w:val="44"/>
        </w:rPr>
      </w:pPr>
      <w:r w:rsidRPr="00D96627">
        <w:rPr>
          <w:rFonts w:cs="Times New Roman"/>
          <w:color w:val="auto"/>
          <w:szCs w:val="44"/>
        </w:rPr>
        <w:t>Клас, що відповідає за планування та виконання задач асинхронно.</w:t>
      </w:r>
    </w:p>
    <w:p w14:paraId="0E4D9131" w14:textId="77777777" w:rsidR="00D96627" w:rsidRPr="00D96627" w:rsidRDefault="00D96627" w:rsidP="00D96627">
      <w:pPr>
        <w:pStyle w:val="TimesNewRoman"/>
        <w:jc w:val="left"/>
        <w:rPr>
          <w:rFonts w:cs="Times New Roman"/>
          <w:color w:val="auto"/>
          <w:szCs w:val="44"/>
        </w:rPr>
      </w:pPr>
      <w:r w:rsidRPr="00D96627">
        <w:rPr>
          <w:rFonts w:cs="Times New Roman"/>
          <w:color w:val="auto"/>
          <w:szCs w:val="44"/>
        </w:rPr>
        <w:t>Проксі (Proxy):</w:t>
      </w:r>
    </w:p>
    <w:p w14:paraId="50C7B85A" w14:textId="77777777" w:rsidR="00D96627" w:rsidRPr="00D96627" w:rsidRDefault="00D96627" w:rsidP="00D96627">
      <w:pPr>
        <w:pStyle w:val="TimesNewRoman"/>
        <w:numPr>
          <w:ilvl w:val="0"/>
          <w:numId w:val="7"/>
        </w:numPr>
        <w:jc w:val="left"/>
        <w:rPr>
          <w:rFonts w:cs="Times New Roman"/>
          <w:color w:val="auto"/>
          <w:szCs w:val="44"/>
        </w:rPr>
      </w:pPr>
      <w:r w:rsidRPr="00D96627">
        <w:rPr>
          <w:rFonts w:cs="Times New Roman"/>
          <w:color w:val="auto"/>
          <w:szCs w:val="44"/>
        </w:rPr>
        <w:t xml:space="preserve">Клас, що виступає посередником між клієнтом та слугою, передаючи запити </w:t>
      </w:r>
      <w:proofErr w:type="spellStart"/>
      <w:r w:rsidRPr="00D96627">
        <w:rPr>
          <w:rFonts w:cs="Times New Roman"/>
          <w:color w:val="auto"/>
          <w:szCs w:val="44"/>
        </w:rPr>
        <w:t>розкладальнику</w:t>
      </w:r>
      <w:proofErr w:type="spellEnd"/>
      <w:r w:rsidRPr="00D96627">
        <w:rPr>
          <w:rFonts w:cs="Times New Roman"/>
          <w:color w:val="auto"/>
          <w:szCs w:val="44"/>
        </w:rPr>
        <w:t>.</w:t>
      </w:r>
    </w:p>
    <w:p w14:paraId="18F82D57" w14:textId="77777777" w:rsidR="00D96627" w:rsidRPr="00D96627" w:rsidRDefault="00D96627" w:rsidP="00D96627">
      <w:pPr>
        <w:rPr>
          <w:rFonts w:ascii="Times New Roman" w:hAnsi="Times New Roman" w:cs="Times New Roman"/>
          <w:iCs/>
          <w:sz w:val="28"/>
          <w:szCs w:val="44"/>
        </w:rPr>
      </w:pPr>
      <w:r w:rsidRPr="00D96627">
        <w:rPr>
          <w:rFonts w:cs="Times New Roman"/>
          <w:szCs w:val="44"/>
        </w:rPr>
        <w:br w:type="page"/>
      </w:r>
    </w:p>
    <w:p w14:paraId="03F01184" w14:textId="16DEC60B" w:rsidR="00D96627" w:rsidRPr="00D96627" w:rsidRDefault="007B15A0" w:rsidP="00D96627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D96627">
        <w:rPr>
          <w:rFonts w:ascii="Times New Roman" w:hAnsi="Times New Roman" w:cs="Times New Roman"/>
          <w:b/>
          <w:bCs/>
          <w:color w:val="auto"/>
        </w:rPr>
        <w:lastRenderedPageBreak/>
        <w:t>ЛІСТИНГ ПРОГРАМ</w:t>
      </w:r>
    </w:p>
    <w:p w14:paraId="2BDC9D31" w14:textId="77777777" w:rsidR="00D96627" w:rsidRPr="00D96627" w:rsidRDefault="00D96627" w:rsidP="00D9662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D96627">
        <w:rPr>
          <w:rFonts w:ascii="Times New Roman" w:hAnsi="Times New Roman" w:cs="Times New Roman"/>
          <w:color w:val="auto"/>
          <w:sz w:val="28"/>
          <w:szCs w:val="28"/>
        </w:rPr>
        <w:t>Шаблон «Абстрактна фабрика»:</w:t>
      </w:r>
    </w:p>
    <w:p w14:paraId="49872908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9662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Мовою С</w:t>
      </w:r>
      <w:r w:rsidRPr="00D9662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#:</w:t>
      </w:r>
    </w:p>
    <w:p w14:paraId="613DF5A4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D96627">
        <w:rPr>
          <w:rFonts w:ascii="Cascadia Mono" w:hAnsi="Cascadia Mono" w:cs="Cascadia Mono"/>
          <w:sz w:val="19"/>
          <w:szCs w:val="19"/>
        </w:rPr>
        <w:t>namespace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AbstractFactory</w:t>
      </w:r>
      <w:proofErr w:type="spellEnd"/>
    </w:p>
    <w:p w14:paraId="21057756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>{</w:t>
      </w:r>
    </w:p>
    <w:p w14:paraId="69BFE127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public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interface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IAbstractFactory</w:t>
      </w:r>
      <w:proofErr w:type="spellEnd"/>
    </w:p>
    <w:p w14:paraId="012D76E1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{</w:t>
      </w:r>
    </w:p>
    <w:p w14:paraId="483643D2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IAbstractProductA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CreateProductA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();</w:t>
      </w:r>
    </w:p>
    <w:p w14:paraId="64D49DF7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4BBCE765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IAbstractProductB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CreateProductB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();</w:t>
      </w:r>
    </w:p>
    <w:p w14:paraId="2905DF4A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}</w:t>
      </w:r>
    </w:p>
    <w:p w14:paraId="6153EC4D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6B9D3EAE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class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ConcreteFactory1 :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IAbstractFactory</w:t>
      </w:r>
      <w:proofErr w:type="spellEnd"/>
    </w:p>
    <w:p w14:paraId="0A7A8AF5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{</w:t>
      </w:r>
    </w:p>
    <w:p w14:paraId="1A31824B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public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IAbstractProductA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CreateProductA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()</w:t>
      </w:r>
    </w:p>
    <w:p w14:paraId="78602DF1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1CCF6752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new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ConcreteProductA1();</w:t>
      </w:r>
    </w:p>
    <w:p w14:paraId="5BBB7680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41BDF1CE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2EF2357E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public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IAbstractProductB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CreateProductB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()</w:t>
      </w:r>
    </w:p>
    <w:p w14:paraId="1CFAEB75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6127A252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new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ConcreteProductB1();</w:t>
      </w:r>
    </w:p>
    <w:p w14:paraId="488B142E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1A92143C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}</w:t>
      </w:r>
    </w:p>
    <w:p w14:paraId="711F0E5F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4F7744C7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class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ConcreteFactory2 :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IAbstractFactory</w:t>
      </w:r>
      <w:proofErr w:type="spellEnd"/>
    </w:p>
    <w:p w14:paraId="2D966049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{</w:t>
      </w:r>
    </w:p>
    <w:p w14:paraId="7CF889C3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public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IAbstractProductA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CreateProductA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()</w:t>
      </w:r>
    </w:p>
    <w:p w14:paraId="65C9F559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0FD64CBF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new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ConcreteProductA2();</w:t>
      </w:r>
    </w:p>
    <w:p w14:paraId="2B4B0711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785ADC2E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50BDDC14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public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IAbstractProductB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CreateProductB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()</w:t>
      </w:r>
    </w:p>
    <w:p w14:paraId="1EB0BF6A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7DABF84E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new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ConcreteProductB2();</w:t>
      </w:r>
    </w:p>
    <w:p w14:paraId="4961CE62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48375DCB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}</w:t>
      </w:r>
    </w:p>
    <w:p w14:paraId="0F160692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5B06D000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public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interface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IAbstractProductA</w:t>
      </w:r>
      <w:proofErr w:type="spellEnd"/>
    </w:p>
    <w:p w14:paraId="2F667C59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{</w:t>
      </w:r>
    </w:p>
    <w:p w14:paraId="09BD2ED6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string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UsefulFunctionA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();</w:t>
      </w:r>
    </w:p>
    <w:p w14:paraId="39BA8CAD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}</w:t>
      </w:r>
    </w:p>
    <w:p w14:paraId="44B3A6E2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3B16045E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class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ConcreteProductA1 :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IAbstractProductA</w:t>
      </w:r>
      <w:proofErr w:type="spellEnd"/>
    </w:p>
    <w:p w14:paraId="56B262F0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{</w:t>
      </w:r>
    </w:p>
    <w:p w14:paraId="148A7465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public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string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UsefulFunctionA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()</w:t>
      </w:r>
    </w:p>
    <w:p w14:paraId="1EA00D0D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7D2174B3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"Результат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вiд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продукту A1.";</w:t>
      </w:r>
    </w:p>
    <w:p w14:paraId="0786F416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5F4EA99C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}</w:t>
      </w:r>
    </w:p>
    <w:p w14:paraId="67CDB9A9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5A586920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class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ConcreteProductA2 :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IAbstractProductA</w:t>
      </w:r>
      <w:proofErr w:type="spellEnd"/>
    </w:p>
    <w:p w14:paraId="0CC5DD93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{</w:t>
      </w:r>
    </w:p>
    <w:p w14:paraId="1DD207ED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public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string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UsefulFunctionA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()</w:t>
      </w:r>
    </w:p>
    <w:p w14:paraId="1D86D96E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59500BA1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"Результат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вiд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продукту A2.";</w:t>
      </w:r>
    </w:p>
    <w:p w14:paraId="6EDB01F1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62E66E50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}</w:t>
      </w:r>
    </w:p>
    <w:p w14:paraId="3D22E554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7EC4A16D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public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interface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IAbstractProductB</w:t>
      </w:r>
      <w:proofErr w:type="spellEnd"/>
    </w:p>
    <w:p w14:paraId="5871D19A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{</w:t>
      </w:r>
    </w:p>
    <w:p w14:paraId="2182D64A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string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UsefulFunctionB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();</w:t>
      </w:r>
    </w:p>
    <w:p w14:paraId="3363AA74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118EE841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lastRenderedPageBreak/>
        <w:t xml:space="preserve">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string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AnotherUsefulFunctionB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IAbstractProductA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collaborator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);</w:t>
      </w:r>
    </w:p>
    <w:p w14:paraId="3270BD5C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}</w:t>
      </w:r>
    </w:p>
    <w:p w14:paraId="2A1D51A8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41D26EB3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class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ConcreteProductB1 :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IAbstractProductB</w:t>
      </w:r>
      <w:proofErr w:type="spellEnd"/>
    </w:p>
    <w:p w14:paraId="40EDAC9B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{</w:t>
      </w:r>
    </w:p>
    <w:p w14:paraId="79039F81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public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string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UsefulFunctionB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()</w:t>
      </w:r>
    </w:p>
    <w:p w14:paraId="1B0B18F8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13C99460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"Результат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вiд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продукту B1.";</w:t>
      </w:r>
    </w:p>
    <w:p w14:paraId="374DD5C8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400F2842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20883436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public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string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AnotherUsefulFunctionB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IAbstractProductA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collaborator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)</w:t>
      </w:r>
    </w:p>
    <w:p w14:paraId="2447B2FE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6DAA76AA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var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result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collaborator.UsefulFunctionA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();</w:t>
      </w:r>
    </w:p>
    <w:p w14:paraId="3F974108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28A6B1B0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$"Результат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вiд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B1,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спiвпрацюючи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з ({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result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})";</w:t>
      </w:r>
    </w:p>
    <w:p w14:paraId="1DFB885A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55AAAF3F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}</w:t>
      </w:r>
    </w:p>
    <w:p w14:paraId="1011F9D4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1CA9E9BF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class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ConcreteProductB2 :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IAbstractProductB</w:t>
      </w:r>
      <w:proofErr w:type="spellEnd"/>
    </w:p>
    <w:p w14:paraId="3D7912E9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{</w:t>
      </w:r>
    </w:p>
    <w:p w14:paraId="68D75C45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public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string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UsefulFunctionB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()</w:t>
      </w:r>
    </w:p>
    <w:p w14:paraId="28FBA4ED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58F2D41D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"Результат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вiд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продукту B2.";</w:t>
      </w:r>
    </w:p>
    <w:p w14:paraId="76C04954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49CA11D4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681AC4A9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public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string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AnotherUsefulFunctionB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IAbstractProductA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collaborator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)</w:t>
      </w:r>
    </w:p>
    <w:p w14:paraId="65F76EA5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605C9551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var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result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collaborator.UsefulFunctionA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();</w:t>
      </w:r>
    </w:p>
    <w:p w14:paraId="5AD93B69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5AC91611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$"Результат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вiд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B2,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спiвпрацюючи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з ({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result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})";</w:t>
      </w:r>
    </w:p>
    <w:p w14:paraId="6F606BBB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6111D1CD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}</w:t>
      </w:r>
    </w:p>
    <w:p w14:paraId="03AAA2D5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4435746F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class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Client</w:t>
      </w:r>
      <w:proofErr w:type="spellEnd"/>
    </w:p>
    <w:p w14:paraId="51C0A2DC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{</w:t>
      </w:r>
    </w:p>
    <w:p w14:paraId="6634B846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public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void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Main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()</w:t>
      </w:r>
    </w:p>
    <w:p w14:paraId="0F8E33EB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5D6A73B8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("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Клiєнт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: Тестуємо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клiєнтський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код з першим типом фабрики.");</w:t>
      </w:r>
    </w:p>
    <w:p w14:paraId="57E64045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ClientMethod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new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ConcreteFactory1());</w:t>
      </w:r>
    </w:p>
    <w:p w14:paraId="373C7C85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();</w:t>
      </w:r>
    </w:p>
    <w:p w14:paraId="2681D1E9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5D5E9815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("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Клiєнт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: Тестуємо той самий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клiєнтський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код з другим типом фабрики.");</w:t>
      </w:r>
    </w:p>
    <w:p w14:paraId="10FD3F90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ClientMethod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new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ConcreteFactory2());</w:t>
      </w:r>
    </w:p>
    <w:p w14:paraId="5E7C3A4C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5ED55E48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3A8EE6D8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public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void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ClientMethod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IAbstractFactory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factory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)</w:t>
      </w:r>
    </w:p>
    <w:p w14:paraId="173ABB85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4338A8FE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var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productA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factory.CreateProductA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();</w:t>
      </w:r>
    </w:p>
    <w:p w14:paraId="6FB803A5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var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productB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factory.CreateProductB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();</w:t>
      </w:r>
    </w:p>
    <w:p w14:paraId="0170B5F3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5C00D90F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productB.UsefulFunctionB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());</w:t>
      </w:r>
    </w:p>
    <w:p w14:paraId="2793ED9E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productB.AnotherUsefulFunctionB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productA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));</w:t>
      </w:r>
    </w:p>
    <w:p w14:paraId="710F8B2E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7C5B5A2B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}</w:t>
      </w:r>
    </w:p>
    <w:p w14:paraId="579F2A91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1030DBC3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class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AbstractFactory</w:t>
      </w:r>
      <w:proofErr w:type="spellEnd"/>
    </w:p>
    <w:p w14:paraId="3D6B8E93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{</w:t>
      </w:r>
    </w:p>
    <w:p w14:paraId="624962DC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static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void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Main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string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[]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args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)</w:t>
      </w:r>
    </w:p>
    <w:p w14:paraId="34627A5F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{</w:t>
      </w:r>
    </w:p>
    <w:p w14:paraId="40FD704B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new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Client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().</w:t>
      </w:r>
      <w:proofErr w:type="spellStart"/>
      <w:r w:rsidRPr="00D96627">
        <w:rPr>
          <w:rFonts w:ascii="Cascadia Mono" w:hAnsi="Cascadia Mono" w:cs="Cascadia Mono"/>
          <w:sz w:val="19"/>
          <w:szCs w:val="19"/>
        </w:rPr>
        <w:t>Main</w:t>
      </w:r>
      <w:proofErr w:type="spellEnd"/>
      <w:r w:rsidRPr="00D96627">
        <w:rPr>
          <w:rFonts w:ascii="Cascadia Mono" w:hAnsi="Cascadia Mono" w:cs="Cascadia Mono"/>
          <w:sz w:val="19"/>
          <w:szCs w:val="19"/>
        </w:rPr>
        <w:t>();</w:t>
      </w:r>
    </w:p>
    <w:p w14:paraId="55C9C8A8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3923C5F3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 xml:space="preserve">    }</w:t>
      </w:r>
    </w:p>
    <w:p w14:paraId="2C6DCADA" w14:textId="77777777" w:rsidR="00D96627" w:rsidRP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96627">
        <w:rPr>
          <w:rFonts w:ascii="Cascadia Mono" w:hAnsi="Cascadia Mono" w:cs="Cascadia Mono"/>
          <w:sz w:val="19"/>
          <w:szCs w:val="19"/>
        </w:rPr>
        <w:t>}</w:t>
      </w:r>
    </w:p>
    <w:p w14:paraId="0B0BE34B" w14:textId="77777777" w:rsidR="00D96627" w:rsidRPr="00D96627" w:rsidRDefault="00D96627" w:rsidP="00D96627">
      <w:pPr>
        <w:pStyle w:val="TimesNewRoman"/>
        <w:jc w:val="left"/>
        <w:rPr>
          <w:rFonts w:cs="Times New Roman"/>
          <w:b/>
          <w:bCs/>
          <w:i/>
          <w:iCs w:val="0"/>
          <w:color w:val="auto"/>
          <w:szCs w:val="44"/>
          <w:lang w:val="en-US"/>
        </w:rPr>
      </w:pPr>
      <w:r w:rsidRPr="00D96627">
        <w:rPr>
          <w:rFonts w:cs="Times New Roman"/>
          <w:b/>
          <w:bCs/>
          <w:i/>
          <w:iCs w:val="0"/>
          <w:color w:val="auto"/>
          <w:szCs w:val="44"/>
        </w:rPr>
        <w:lastRenderedPageBreak/>
        <w:t xml:space="preserve">Мовою </w:t>
      </w:r>
      <w:r w:rsidRPr="00D96627">
        <w:rPr>
          <w:rFonts w:cs="Times New Roman"/>
          <w:b/>
          <w:bCs/>
          <w:i/>
          <w:iCs w:val="0"/>
          <w:color w:val="auto"/>
          <w:szCs w:val="44"/>
          <w:lang w:val="en-US"/>
        </w:rPr>
        <w:t>Python:</w:t>
      </w:r>
    </w:p>
    <w:p w14:paraId="621B5C68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from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abc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 import ABC,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abstractmethod</w:t>
      </w:r>
      <w:proofErr w:type="spellEnd"/>
    </w:p>
    <w:p w14:paraId="4EB4E968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</w:p>
    <w:p w14:paraId="0D6B1CA4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class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IAbstractFactory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(ABC):</w:t>
      </w:r>
    </w:p>
    <w:p w14:paraId="61367B98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@</w:t>
      </w:r>
      <w:proofErr w:type="gram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abstractmethod</w:t>
      </w:r>
      <w:proofErr w:type="gramEnd"/>
    </w:p>
    <w:p w14:paraId="02306305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def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create_product_a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(self):</w:t>
      </w:r>
    </w:p>
    <w:p w14:paraId="15536068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pass</w:t>
      </w:r>
    </w:p>
    <w:p w14:paraId="3AA621FE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</w:p>
    <w:p w14:paraId="1272DE33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@</w:t>
      </w:r>
      <w:proofErr w:type="gram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abstractmethod</w:t>
      </w:r>
      <w:proofErr w:type="gramEnd"/>
    </w:p>
    <w:p w14:paraId="5BC30498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def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create_product_b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(self):</w:t>
      </w:r>
    </w:p>
    <w:p w14:paraId="639432A7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pass</w:t>
      </w:r>
    </w:p>
    <w:p w14:paraId="47681F0A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</w:p>
    <w:p w14:paraId="007B8B78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class ConcreteFactory1(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IAbstractFactory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):</w:t>
      </w:r>
    </w:p>
    <w:p w14:paraId="1EA21CFD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def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create_product_a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(self):</w:t>
      </w:r>
    </w:p>
    <w:p w14:paraId="4C3ED7B3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return ConcreteProductA1()</w:t>
      </w:r>
    </w:p>
    <w:p w14:paraId="21E5BF70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</w:p>
    <w:p w14:paraId="05EDFFE9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def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create_product_b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(self):</w:t>
      </w:r>
    </w:p>
    <w:p w14:paraId="167F476B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return ConcreteProductB1()</w:t>
      </w:r>
    </w:p>
    <w:p w14:paraId="2BE38912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</w:p>
    <w:p w14:paraId="530E5007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class ConcreteFactory2(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IAbstractFactory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):</w:t>
      </w:r>
    </w:p>
    <w:p w14:paraId="67210A3C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def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create_product_a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(self):</w:t>
      </w:r>
    </w:p>
    <w:p w14:paraId="79929D00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return ConcreteProductA2()</w:t>
      </w:r>
    </w:p>
    <w:p w14:paraId="089DF6D9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</w:p>
    <w:p w14:paraId="2F13A166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def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create_product_b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(self):</w:t>
      </w:r>
    </w:p>
    <w:p w14:paraId="1F23933C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return ConcreteProductB2()</w:t>
      </w:r>
    </w:p>
    <w:p w14:paraId="32D41BB8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</w:p>
    <w:p w14:paraId="0E384128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class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IAbstractProductA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(ABC):</w:t>
      </w:r>
    </w:p>
    <w:p w14:paraId="1F2850CF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@</w:t>
      </w:r>
      <w:proofErr w:type="gram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abstractmethod</w:t>
      </w:r>
      <w:proofErr w:type="gramEnd"/>
    </w:p>
    <w:p w14:paraId="68B0CE4B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def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useful_function_a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(self):</w:t>
      </w:r>
    </w:p>
    <w:p w14:paraId="61E6FCD1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pass</w:t>
      </w:r>
    </w:p>
    <w:p w14:paraId="757DDB81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</w:p>
    <w:p w14:paraId="785ACE2F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class ConcreteProductA1(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IAbstractProductA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):</w:t>
      </w:r>
    </w:p>
    <w:p w14:paraId="4EA4D7AF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def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useful_function_a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(self):</w:t>
      </w:r>
    </w:p>
    <w:p w14:paraId="24F34318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ru-RU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return</w:t>
      </w:r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 xml:space="preserve"> "Результат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>від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 xml:space="preserve"> продукту </w:t>
      </w: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A</w:t>
      </w:r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>1."</w:t>
      </w:r>
    </w:p>
    <w:p w14:paraId="2361C67D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ru-RU"/>
        </w:rPr>
      </w:pPr>
    </w:p>
    <w:p w14:paraId="790869EC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class ConcreteProductA2(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IAbstractProductA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):</w:t>
      </w:r>
    </w:p>
    <w:p w14:paraId="52D46BA2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def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useful_function_a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(self):</w:t>
      </w:r>
    </w:p>
    <w:p w14:paraId="3A320B15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ru-RU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return</w:t>
      </w:r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 xml:space="preserve"> "Результат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>від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 xml:space="preserve"> продукту </w:t>
      </w: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A</w:t>
      </w:r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>2."</w:t>
      </w:r>
    </w:p>
    <w:p w14:paraId="2CDFE751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ru-RU"/>
        </w:rPr>
      </w:pPr>
    </w:p>
    <w:p w14:paraId="24B9DB3B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class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IAbstractProductB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(ABC):</w:t>
      </w:r>
    </w:p>
    <w:p w14:paraId="091C20E2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@</w:t>
      </w:r>
      <w:proofErr w:type="gram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abstractmethod</w:t>
      </w:r>
      <w:proofErr w:type="gramEnd"/>
    </w:p>
    <w:p w14:paraId="1726254B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def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useful_function_b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(self):</w:t>
      </w:r>
    </w:p>
    <w:p w14:paraId="2D7161A6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pass</w:t>
      </w:r>
    </w:p>
    <w:p w14:paraId="71BBE801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</w:p>
    <w:p w14:paraId="50C0723D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@</w:t>
      </w:r>
      <w:proofErr w:type="gram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abstractmethod</w:t>
      </w:r>
      <w:proofErr w:type="gramEnd"/>
    </w:p>
    <w:p w14:paraId="01EB5C04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def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another_useful_function_b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(self, collaborator):</w:t>
      </w:r>
    </w:p>
    <w:p w14:paraId="3D35AE5D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pass</w:t>
      </w:r>
    </w:p>
    <w:p w14:paraId="4F6F065F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</w:p>
    <w:p w14:paraId="71543A28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class ConcreteProductB1(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IAbstractProductB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):</w:t>
      </w:r>
    </w:p>
    <w:p w14:paraId="474813F5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def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useful_function_b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(self):</w:t>
      </w:r>
    </w:p>
    <w:p w14:paraId="3332688F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ru-RU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return</w:t>
      </w:r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 xml:space="preserve"> "Результат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>від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 xml:space="preserve"> продукту </w:t>
      </w: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B</w:t>
      </w:r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>1."</w:t>
      </w:r>
    </w:p>
    <w:p w14:paraId="2FE20586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ru-RU"/>
        </w:rPr>
      </w:pPr>
    </w:p>
    <w:p w14:paraId="0CFABBC7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def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another_useful_function_b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(self, collaborator):</w:t>
      </w:r>
    </w:p>
    <w:p w14:paraId="0A026975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result =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collaborator.useful_function_a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()</w:t>
      </w:r>
    </w:p>
    <w:p w14:paraId="19946EC5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return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f"Результат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від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 B1,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співпрацюючи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 з ({result})"</w:t>
      </w:r>
    </w:p>
    <w:p w14:paraId="6E6A370F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</w:p>
    <w:p w14:paraId="7BCF1CD4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class ConcreteProductB2(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IAbstractProductB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):</w:t>
      </w:r>
    </w:p>
    <w:p w14:paraId="5391DDE3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def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useful_function_b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(self):</w:t>
      </w:r>
    </w:p>
    <w:p w14:paraId="1DFA2476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ru-RU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return</w:t>
      </w:r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 xml:space="preserve"> "Результат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>від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 xml:space="preserve"> продукту </w:t>
      </w: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B</w:t>
      </w:r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>2."</w:t>
      </w:r>
    </w:p>
    <w:p w14:paraId="205571ED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ru-RU"/>
        </w:rPr>
      </w:pPr>
    </w:p>
    <w:p w14:paraId="09004746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def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another_useful_function_b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(self, collaborator):</w:t>
      </w:r>
    </w:p>
    <w:p w14:paraId="6ABB086B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result =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collaborator.useful_function_a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()</w:t>
      </w:r>
    </w:p>
    <w:p w14:paraId="243ECF5C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return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f"Результат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від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 B2,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співпрацюючи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 з ({result})"</w:t>
      </w:r>
    </w:p>
    <w:p w14:paraId="18A5B1C6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</w:p>
    <w:p w14:paraId="27A1B8FF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class Client:</w:t>
      </w:r>
    </w:p>
    <w:p w14:paraId="0242CDBB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def main(self):</w:t>
      </w:r>
    </w:p>
    <w:p w14:paraId="57DB3029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print("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Клієнт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: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Тестуємо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клієнтський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код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 з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першим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типом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фабрики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")</w:t>
      </w:r>
    </w:p>
    <w:p w14:paraId="0ED37BB4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self.client_method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(ConcreteFactory1())</w:t>
      </w:r>
    </w:p>
    <w:p w14:paraId="623D5499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print()</w:t>
      </w:r>
    </w:p>
    <w:p w14:paraId="65E351DD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</w:p>
    <w:p w14:paraId="5CC874C8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ru-RU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print</w:t>
      </w:r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>("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>Клієнт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 xml:space="preserve">: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>Тестуємо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 xml:space="preserve"> той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>самий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 xml:space="preserve">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>клієнтський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ru-RU"/>
        </w:rPr>
        <w:t xml:space="preserve"> код з другим типом фабрики")</w:t>
      </w:r>
    </w:p>
    <w:p w14:paraId="11351345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self.client_method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(ConcreteFactory2())</w:t>
      </w:r>
    </w:p>
    <w:p w14:paraId="3C310626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</w:p>
    <w:p w14:paraId="3FC5AF9B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def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client_method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(self, factory):</w:t>
      </w:r>
    </w:p>
    <w:p w14:paraId="1DEE91F2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product_a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 =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factory.create_product_a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()</w:t>
      </w:r>
    </w:p>
    <w:p w14:paraId="6461B313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product_b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 xml:space="preserve"> = 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factory.create_product_b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()</w:t>
      </w:r>
    </w:p>
    <w:p w14:paraId="131FC8A8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</w:p>
    <w:p w14:paraId="456185F6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print(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product_b.useful_function_b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())</w:t>
      </w:r>
    </w:p>
    <w:p w14:paraId="495CF94C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print(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product_b.another_useful_function_b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</w:t>
      </w: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product_a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))</w:t>
      </w:r>
    </w:p>
    <w:p w14:paraId="0ED4A4AA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</w:p>
    <w:p w14:paraId="0EBDCF40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if __name__ == "__main__":</w:t>
      </w:r>
    </w:p>
    <w:p w14:paraId="22C47449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client = Client()</w:t>
      </w:r>
    </w:p>
    <w:p w14:paraId="65ADEA89" w14:textId="77777777" w:rsidR="00D96627" w:rsidRPr="00D96627" w:rsidRDefault="00D96627" w:rsidP="00D96627">
      <w:pPr>
        <w:pStyle w:val="TimesNewRoman"/>
        <w:jc w:val="left"/>
        <w:rPr>
          <w:rFonts w:ascii="Cascadia Mono" w:hAnsi="Cascadia Mono" w:cs="Courier New"/>
          <w:color w:val="auto"/>
          <w:sz w:val="19"/>
          <w:szCs w:val="19"/>
          <w:lang w:val="en-US"/>
        </w:rPr>
      </w:pPr>
      <w:proofErr w:type="spellStart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client.main</w:t>
      </w:r>
      <w:proofErr w:type="spellEnd"/>
      <w:r w:rsidRPr="00D96627">
        <w:rPr>
          <w:rFonts w:ascii="Cascadia Mono" w:hAnsi="Cascadia Mono" w:cs="Courier New"/>
          <w:color w:val="auto"/>
          <w:sz w:val="19"/>
          <w:szCs w:val="19"/>
          <w:lang w:val="en-US"/>
        </w:rPr>
        <w:t>()</w:t>
      </w:r>
    </w:p>
    <w:p w14:paraId="5C0B77B0" w14:textId="77777777" w:rsidR="00D96627" w:rsidRPr="00D96627" w:rsidRDefault="00D96627" w:rsidP="00D96627">
      <w:pPr>
        <w:rPr>
          <w:rFonts w:ascii="Cascadia Mono" w:hAnsi="Cascadia Mono" w:cs="Courier New"/>
          <w:iCs/>
          <w:sz w:val="19"/>
          <w:szCs w:val="19"/>
          <w:lang w:val="en-US"/>
        </w:rPr>
      </w:pPr>
      <w:r w:rsidRPr="00D96627">
        <w:rPr>
          <w:rFonts w:ascii="Cascadia Mono" w:hAnsi="Cascadia Mono" w:cs="Courier New"/>
          <w:sz w:val="19"/>
          <w:szCs w:val="19"/>
          <w:lang w:val="en-US"/>
        </w:rPr>
        <w:br w:type="page"/>
      </w:r>
    </w:p>
    <w:p w14:paraId="6591120D" w14:textId="0A90D79A" w:rsidR="001D4F0C" w:rsidRPr="00325832" w:rsidRDefault="00D96627" w:rsidP="005A550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5A550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Шаблон </w:t>
      </w:r>
      <w:r w:rsidRPr="005A550C">
        <w:rPr>
          <w:rFonts w:ascii="Times New Roman" w:hAnsi="Times New Roman" w:cs="Times New Roman"/>
          <w:color w:val="auto"/>
          <w:sz w:val="28"/>
          <w:szCs w:val="28"/>
          <w:lang w:val="en-US"/>
        </w:rPr>
        <w:t>Facade</w:t>
      </w:r>
      <w:r w:rsidR="00325832">
        <w:rPr>
          <w:rFonts w:ascii="Times New Roman" w:hAnsi="Times New Roman" w:cs="Times New Roman"/>
          <w:color w:val="auto"/>
          <w:sz w:val="28"/>
          <w:szCs w:val="28"/>
          <w:lang w:val="ru-RU"/>
        </w:rPr>
        <w:t>:</w:t>
      </w:r>
    </w:p>
    <w:p w14:paraId="3CCF6BE9" w14:textId="43DB4CCC" w:rsidR="00D96627" w:rsidRDefault="00D96627" w:rsidP="00D9662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9662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Мовою </w:t>
      </w:r>
      <w:r w:rsidRPr="00D9662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C#:</w:t>
      </w:r>
    </w:p>
    <w:p w14:paraId="4A84571B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FacadePattern</w:t>
      </w:r>
      <w:proofErr w:type="spellEnd"/>
    </w:p>
    <w:p w14:paraId="520E9600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9D6D1F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Subsystem1</w:t>
      </w:r>
    </w:p>
    <w:p w14:paraId="7670000C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1BEB8A2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Operation1()</w:t>
      </w:r>
    </w:p>
    <w:p w14:paraId="4CBDE476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F252E4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Пiдсистема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Операцiя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1");</w:t>
      </w:r>
    </w:p>
    <w:p w14:paraId="0A62CE5F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93C850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786893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509C22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Subsystem2</w:t>
      </w:r>
    </w:p>
    <w:p w14:paraId="748277D3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C3BD1B0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Operation2()</w:t>
      </w:r>
    </w:p>
    <w:p w14:paraId="2DE8267A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18F27C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Пiдсистема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Операцiя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2");</w:t>
      </w:r>
    </w:p>
    <w:p w14:paraId="5E1B428E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D534AD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52AAB0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6AF39D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Subsystem3</w:t>
      </w:r>
    </w:p>
    <w:p w14:paraId="14108110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8341109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Operation3()</w:t>
      </w:r>
    </w:p>
    <w:p w14:paraId="607E7862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DD39F1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Пiдсистема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Операцiя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3");</w:t>
      </w:r>
    </w:p>
    <w:p w14:paraId="3804B36F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647DEC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3F7CFB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AA9680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Facade</w:t>
      </w:r>
      <w:proofErr w:type="spellEnd"/>
    </w:p>
    <w:p w14:paraId="4E5CAD3A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46E664E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Subsystem1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subsystem1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57AF2E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Subsystem2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subsystem2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E84052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Subsystem3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subsystem3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F83DA3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618ABB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713F82F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24EB29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subsystem1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Subsystem1();</w:t>
      </w:r>
    </w:p>
    <w:p w14:paraId="675E2D54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subsystem2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Subsystem2();</w:t>
      </w:r>
    </w:p>
    <w:p w14:paraId="22FDDA84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subsystem3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Subsystem3();</w:t>
      </w:r>
    </w:p>
    <w:p w14:paraId="7FB4BC1C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A18D49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B600F5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C4FB63C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0EDFC2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subsystem1.Operation1();</w:t>
      </w:r>
    </w:p>
    <w:p w14:paraId="0AAAE5A7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subsystem2.Operation2();</w:t>
      </w:r>
    </w:p>
    <w:p w14:paraId="5938F8C8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subsystem3.Operation3();</w:t>
      </w:r>
    </w:p>
    <w:p w14:paraId="79ACE493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C9C606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BEC04C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E42803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</w:t>
      </w:r>
      <w:proofErr w:type="spellEnd"/>
    </w:p>
    <w:p w14:paraId="62DFAD11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9FF44EF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0463E9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79A860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63D56B3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facade.Operation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A33D330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39C130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1E09AC" w14:textId="49297680" w:rsidR="00D96627" w:rsidRDefault="00D96627" w:rsidP="00D9662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B3D5DB" w14:textId="77777777" w:rsidR="00D96627" w:rsidRDefault="00D9662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10F95B1F" w14:textId="6B5A9311" w:rsidR="00D96627" w:rsidRDefault="00D96627" w:rsidP="00D9662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96627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Мовою </w:t>
      </w:r>
      <w:r w:rsidRPr="00D9662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Python:</w:t>
      </w:r>
    </w:p>
    <w:p w14:paraId="1A78897C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  <w:r w:rsidRPr="00D96627">
        <w:rPr>
          <w:rFonts w:ascii="Cascadia Mono" w:hAnsi="Cascadia Mono" w:cs="Times New Roman"/>
          <w:sz w:val="19"/>
          <w:szCs w:val="19"/>
          <w:lang w:val="en-US"/>
        </w:rPr>
        <w:t>class Subsystem1:</w:t>
      </w:r>
    </w:p>
    <w:p w14:paraId="1D3F232E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   def operation1(self):</w:t>
      </w:r>
    </w:p>
    <w:p w14:paraId="1A3559FB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       print("</w:t>
      </w:r>
      <w:proofErr w:type="spellStart"/>
      <w:r w:rsidRPr="00D96627">
        <w:rPr>
          <w:rFonts w:ascii="Cascadia Mono" w:hAnsi="Cascadia Mono" w:cs="Times New Roman"/>
          <w:sz w:val="19"/>
          <w:szCs w:val="19"/>
          <w:lang w:val="en-US"/>
        </w:rPr>
        <w:t>Пiдсистема</w:t>
      </w:r>
      <w:proofErr w:type="spellEnd"/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1 </w:t>
      </w:r>
      <w:proofErr w:type="spellStart"/>
      <w:r w:rsidRPr="00D96627">
        <w:rPr>
          <w:rFonts w:ascii="Cascadia Mono" w:hAnsi="Cascadia Mono" w:cs="Times New Roman"/>
          <w:sz w:val="19"/>
          <w:szCs w:val="19"/>
          <w:lang w:val="en-US"/>
        </w:rPr>
        <w:t>Операцiя</w:t>
      </w:r>
      <w:proofErr w:type="spellEnd"/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1")</w:t>
      </w:r>
    </w:p>
    <w:p w14:paraId="0BC9A37D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5191B9D1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  <w:r w:rsidRPr="00D96627">
        <w:rPr>
          <w:rFonts w:ascii="Cascadia Mono" w:hAnsi="Cascadia Mono" w:cs="Times New Roman"/>
          <w:sz w:val="19"/>
          <w:szCs w:val="19"/>
          <w:lang w:val="en-US"/>
        </w:rPr>
        <w:t>class Subsystem2:</w:t>
      </w:r>
    </w:p>
    <w:p w14:paraId="5E9264BC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   def operation2(self):</w:t>
      </w:r>
    </w:p>
    <w:p w14:paraId="312F6A06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       print("</w:t>
      </w:r>
      <w:proofErr w:type="spellStart"/>
      <w:r w:rsidRPr="00D96627">
        <w:rPr>
          <w:rFonts w:ascii="Cascadia Mono" w:hAnsi="Cascadia Mono" w:cs="Times New Roman"/>
          <w:sz w:val="19"/>
          <w:szCs w:val="19"/>
          <w:lang w:val="en-US"/>
        </w:rPr>
        <w:t>Пiдсистема</w:t>
      </w:r>
      <w:proofErr w:type="spellEnd"/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2 </w:t>
      </w:r>
      <w:proofErr w:type="spellStart"/>
      <w:r w:rsidRPr="00D96627">
        <w:rPr>
          <w:rFonts w:ascii="Cascadia Mono" w:hAnsi="Cascadia Mono" w:cs="Times New Roman"/>
          <w:sz w:val="19"/>
          <w:szCs w:val="19"/>
          <w:lang w:val="en-US"/>
        </w:rPr>
        <w:t>Операцiя</w:t>
      </w:r>
      <w:proofErr w:type="spellEnd"/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2")</w:t>
      </w:r>
    </w:p>
    <w:p w14:paraId="030326F9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2AFADA2D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  <w:r w:rsidRPr="00D96627">
        <w:rPr>
          <w:rFonts w:ascii="Cascadia Mono" w:hAnsi="Cascadia Mono" w:cs="Times New Roman"/>
          <w:sz w:val="19"/>
          <w:szCs w:val="19"/>
          <w:lang w:val="en-US"/>
        </w:rPr>
        <w:t>class Subsystem3:</w:t>
      </w:r>
    </w:p>
    <w:p w14:paraId="7490C145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   def operation3(self):</w:t>
      </w:r>
    </w:p>
    <w:p w14:paraId="70536B80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       print("</w:t>
      </w:r>
      <w:proofErr w:type="spellStart"/>
      <w:r w:rsidRPr="00D96627">
        <w:rPr>
          <w:rFonts w:ascii="Cascadia Mono" w:hAnsi="Cascadia Mono" w:cs="Times New Roman"/>
          <w:sz w:val="19"/>
          <w:szCs w:val="19"/>
          <w:lang w:val="en-US"/>
        </w:rPr>
        <w:t>Пiдсистема</w:t>
      </w:r>
      <w:proofErr w:type="spellEnd"/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3 </w:t>
      </w:r>
      <w:proofErr w:type="spellStart"/>
      <w:r w:rsidRPr="00D96627">
        <w:rPr>
          <w:rFonts w:ascii="Cascadia Mono" w:hAnsi="Cascadia Mono" w:cs="Times New Roman"/>
          <w:sz w:val="19"/>
          <w:szCs w:val="19"/>
          <w:lang w:val="en-US"/>
        </w:rPr>
        <w:t>Операцiя</w:t>
      </w:r>
      <w:proofErr w:type="spellEnd"/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3")</w:t>
      </w:r>
    </w:p>
    <w:p w14:paraId="4B4FFC05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568422A8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  <w:r w:rsidRPr="00D96627">
        <w:rPr>
          <w:rFonts w:ascii="Cascadia Mono" w:hAnsi="Cascadia Mono" w:cs="Times New Roman"/>
          <w:sz w:val="19"/>
          <w:szCs w:val="19"/>
          <w:lang w:val="en-US"/>
        </w:rPr>
        <w:t>class Facade:</w:t>
      </w:r>
    </w:p>
    <w:p w14:paraId="263274E1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   def __</w:t>
      </w:r>
      <w:proofErr w:type="spellStart"/>
      <w:r w:rsidRPr="00D96627">
        <w:rPr>
          <w:rFonts w:ascii="Cascadia Mono" w:hAnsi="Cascadia Mono" w:cs="Times New Roman"/>
          <w:sz w:val="19"/>
          <w:szCs w:val="19"/>
          <w:lang w:val="en-US"/>
        </w:rPr>
        <w:t>init</w:t>
      </w:r>
      <w:proofErr w:type="spellEnd"/>
      <w:r w:rsidRPr="00D96627">
        <w:rPr>
          <w:rFonts w:ascii="Cascadia Mono" w:hAnsi="Cascadia Mono" w:cs="Times New Roman"/>
          <w:sz w:val="19"/>
          <w:szCs w:val="19"/>
          <w:lang w:val="en-US"/>
        </w:rPr>
        <w:t>__(self):</w:t>
      </w:r>
    </w:p>
    <w:p w14:paraId="78BA9A27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       self.subsystem1 = Subsystem1()</w:t>
      </w:r>
    </w:p>
    <w:p w14:paraId="29B8AFC6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       self.subsystem2 = Subsystem2()</w:t>
      </w:r>
    </w:p>
    <w:p w14:paraId="2D3BFE19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       self.subsystem3 = Subsystem3()</w:t>
      </w:r>
    </w:p>
    <w:p w14:paraId="718FBD47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325D2F7A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   def operation(self):</w:t>
      </w:r>
    </w:p>
    <w:p w14:paraId="3BF31757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       self.subsystem1.operation1()</w:t>
      </w:r>
    </w:p>
    <w:p w14:paraId="77D32B09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       self.subsystem2.operation2()</w:t>
      </w:r>
    </w:p>
    <w:p w14:paraId="7B26EE94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       self.subsystem3.operation3()</w:t>
      </w:r>
    </w:p>
    <w:p w14:paraId="1F9B9CC7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2FDA3F42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  <w:r w:rsidRPr="00D96627">
        <w:rPr>
          <w:rFonts w:ascii="Cascadia Mono" w:hAnsi="Cascadia Mono" w:cs="Times New Roman"/>
          <w:sz w:val="19"/>
          <w:szCs w:val="19"/>
          <w:lang w:val="en-US"/>
        </w:rPr>
        <w:t>if __name__ == "__main__":</w:t>
      </w:r>
    </w:p>
    <w:p w14:paraId="62B98CF5" w14:textId="77777777" w:rsidR="00D96627" w:rsidRP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   facade = Facade()</w:t>
      </w:r>
    </w:p>
    <w:p w14:paraId="0CC8F45B" w14:textId="52B7A3B9" w:rsidR="00D96627" w:rsidRDefault="00D96627" w:rsidP="00D96627">
      <w:pPr>
        <w:rPr>
          <w:rFonts w:ascii="Cascadia Mono" w:hAnsi="Cascadia Mono" w:cs="Times New Roman"/>
          <w:sz w:val="19"/>
          <w:szCs w:val="19"/>
          <w:lang w:val="en-US"/>
        </w:rPr>
      </w:pPr>
      <w:r w:rsidRPr="00D96627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D96627">
        <w:rPr>
          <w:rFonts w:ascii="Cascadia Mono" w:hAnsi="Cascadia Mono" w:cs="Times New Roman"/>
          <w:sz w:val="19"/>
          <w:szCs w:val="19"/>
          <w:lang w:val="en-US"/>
        </w:rPr>
        <w:t>facade.operation</w:t>
      </w:r>
      <w:proofErr w:type="spellEnd"/>
      <w:r w:rsidRPr="00D96627">
        <w:rPr>
          <w:rFonts w:ascii="Cascadia Mono" w:hAnsi="Cascadia Mono" w:cs="Times New Roman"/>
          <w:sz w:val="19"/>
          <w:szCs w:val="19"/>
          <w:lang w:val="en-US"/>
        </w:rPr>
        <w:t>()</w:t>
      </w:r>
    </w:p>
    <w:p w14:paraId="6A10DCEE" w14:textId="23F87672" w:rsidR="00D96627" w:rsidRDefault="00D96627">
      <w:pPr>
        <w:rPr>
          <w:rFonts w:ascii="Cascadia Mono" w:hAnsi="Cascadia Mono" w:cs="Times New Roman"/>
          <w:sz w:val="19"/>
          <w:szCs w:val="19"/>
          <w:lang w:val="en-US"/>
        </w:rPr>
      </w:pPr>
      <w:r>
        <w:rPr>
          <w:rFonts w:ascii="Cascadia Mono" w:hAnsi="Cascadia Mono" w:cs="Times New Roman"/>
          <w:sz w:val="19"/>
          <w:szCs w:val="19"/>
          <w:lang w:val="en-US"/>
        </w:rPr>
        <w:br w:type="page"/>
      </w:r>
    </w:p>
    <w:p w14:paraId="0DE4C10B" w14:textId="678905A9" w:rsidR="00D96627" w:rsidRPr="005A550C" w:rsidRDefault="00D96627" w:rsidP="005A550C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A550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Шаблон </w:t>
      </w:r>
      <w:r w:rsidRPr="005A550C">
        <w:rPr>
          <w:rFonts w:ascii="Times New Roman" w:hAnsi="Times New Roman" w:cs="Times New Roman"/>
          <w:color w:val="auto"/>
          <w:sz w:val="28"/>
          <w:szCs w:val="28"/>
          <w:lang w:val="en-US"/>
        </w:rPr>
        <w:t>State:</w:t>
      </w:r>
    </w:p>
    <w:p w14:paraId="0EAB158A" w14:textId="01F603D3" w:rsidR="00D96627" w:rsidRDefault="00D96627" w:rsidP="00D96627">
      <w:pPr>
        <w:pStyle w:val="TimesNewRoman"/>
        <w:jc w:val="left"/>
        <w:rPr>
          <w:b/>
          <w:bCs/>
          <w:i/>
          <w:iCs w:val="0"/>
          <w:color w:val="auto"/>
          <w:lang w:val="en-US"/>
        </w:rPr>
      </w:pPr>
      <w:r w:rsidRPr="00D96627">
        <w:rPr>
          <w:b/>
          <w:bCs/>
          <w:i/>
          <w:iCs w:val="0"/>
          <w:color w:val="auto"/>
        </w:rPr>
        <w:t xml:space="preserve">Мовою </w:t>
      </w:r>
      <w:r w:rsidRPr="00D96627">
        <w:rPr>
          <w:b/>
          <w:bCs/>
          <w:i/>
          <w:iCs w:val="0"/>
          <w:color w:val="auto"/>
          <w:lang w:val="en-US"/>
        </w:rPr>
        <w:t>C#:</w:t>
      </w:r>
    </w:p>
    <w:p w14:paraId="3E30FAD1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</w:t>
      </w:r>
      <w:proofErr w:type="spellEnd"/>
    </w:p>
    <w:p w14:paraId="7812F49F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3F69A8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</w:p>
    <w:p w14:paraId="3DC5091B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FB17B1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C8B4B3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C8F0DF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CD7D8B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5611DE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this.TransitionTo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F8395B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BD2B61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36017A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TransitionTo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E38BF8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7DA374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($"Контекст: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Перехiд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до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}.");</w:t>
      </w:r>
    </w:p>
    <w:p w14:paraId="45F4645E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BB5213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state.SetContext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487A44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877AF7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851DBC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Request1()</w:t>
      </w:r>
    </w:p>
    <w:p w14:paraId="60D2A47D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FD3E88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this._state.Handle1();</w:t>
      </w:r>
    </w:p>
    <w:p w14:paraId="0D54A932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EBA913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C20371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Request2()</w:t>
      </w:r>
    </w:p>
    <w:p w14:paraId="680AA8BE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F85EAF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this._state.Handle2();</w:t>
      </w:r>
    </w:p>
    <w:p w14:paraId="0255525E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459E1E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CFA0B1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549533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</w:t>
      </w:r>
      <w:proofErr w:type="spellEnd"/>
    </w:p>
    <w:p w14:paraId="46EC7269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7EDF86A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5FE547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EBCEDB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6B56FE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F500ED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3155D9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B71FD5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4CD21F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Handle1();</w:t>
      </w:r>
    </w:p>
    <w:p w14:paraId="5425BB63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92B3C9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Handle2();</w:t>
      </w:r>
    </w:p>
    <w:p w14:paraId="0507F24D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E72401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5CFE65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ConcreteStateA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</w:t>
      </w:r>
      <w:proofErr w:type="spellEnd"/>
    </w:p>
    <w:p w14:paraId="0C986633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D956F85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Handle1()</w:t>
      </w:r>
    </w:p>
    <w:p w14:paraId="78E4159C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1DE8C6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ConcreteStateA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обробляє запит1.");</w:t>
      </w:r>
    </w:p>
    <w:p w14:paraId="5377CB5F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ConcreteStateA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хоче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змiнити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стан контексту.");</w:t>
      </w:r>
    </w:p>
    <w:p w14:paraId="35C1D461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context.TransitionTo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ConcreteStateB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7FD510C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1B21F5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F2A3B9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Handle2()</w:t>
      </w:r>
    </w:p>
    <w:p w14:paraId="727FC373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7A0B6A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ConcreteStateA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обробляє запит2.");</w:t>
      </w:r>
    </w:p>
    <w:p w14:paraId="2714A612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33BBBB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B5E1CF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A472C1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ConcreteStateB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</w:t>
      </w:r>
      <w:proofErr w:type="spellEnd"/>
    </w:p>
    <w:p w14:paraId="74D32490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32E9FF9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Handle1()</w:t>
      </w:r>
    </w:p>
    <w:p w14:paraId="0EBBF072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0408D9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ConcreteStateB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обробляє запит1.");</w:t>
      </w:r>
    </w:p>
    <w:p w14:paraId="44D458F4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65669A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1DF33E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Handle2()</w:t>
      </w:r>
    </w:p>
    <w:p w14:paraId="7A096E6E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DE7B27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ConcreteStateB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обробляє запит2.");</w:t>
      </w:r>
    </w:p>
    <w:p w14:paraId="3027777D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ConcreteStateB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хоче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змiнити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стан контексту.");</w:t>
      </w:r>
    </w:p>
    <w:p w14:paraId="751FB499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context.TransitionTo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ConcreteStateA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C6048A4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CFAD8B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4191E6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870DAF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</w:t>
      </w:r>
      <w:proofErr w:type="spellEnd"/>
    </w:p>
    <w:p w14:paraId="1C249FFC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41A3CDF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9E04F0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30416D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ConcreteStateA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04AF56C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context.Request1();</w:t>
      </w:r>
    </w:p>
    <w:p w14:paraId="16B60FC5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context.Request2();</w:t>
      </w:r>
    </w:p>
    <w:p w14:paraId="6187C2BE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46EC7C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EB1562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FD551F" w14:textId="74A01D40" w:rsidR="00D96627" w:rsidRDefault="00D96627" w:rsidP="00D96627">
      <w:pPr>
        <w:pStyle w:val="TimesNewRoman"/>
        <w:jc w:val="left"/>
        <w:rPr>
          <w:color w:val="auto"/>
          <w:lang w:val="en-US"/>
        </w:rPr>
      </w:pPr>
    </w:p>
    <w:p w14:paraId="2D71404E" w14:textId="77777777" w:rsidR="00D96627" w:rsidRDefault="00D96627">
      <w:pPr>
        <w:rPr>
          <w:rFonts w:ascii="Times New Roman" w:hAnsi="Times New Roman"/>
          <w:b/>
          <w:bCs/>
          <w:i/>
          <w:sz w:val="28"/>
          <w:szCs w:val="18"/>
        </w:rPr>
      </w:pPr>
      <w:r>
        <w:rPr>
          <w:b/>
          <w:bCs/>
          <w:i/>
          <w:iCs/>
        </w:rPr>
        <w:br w:type="page"/>
      </w:r>
    </w:p>
    <w:p w14:paraId="3D8F197C" w14:textId="0BF0BC37" w:rsidR="00D96627" w:rsidRDefault="00D96627" w:rsidP="00D96627">
      <w:pPr>
        <w:pStyle w:val="TimesNewRoman"/>
        <w:jc w:val="left"/>
        <w:rPr>
          <w:b/>
          <w:bCs/>
          <w:i/>
          <w:iCs w:val="0"/>
          <w:color w:val="auto"/>
          <w:lang w:val="en-US"/>
        </w:rPr>
      </w:pPr>
      <w:r w:rsidRPr="00D96627">
        <w:rPr>
          <w:b/>
          <w:bCs/>
          <w:i/>
          <w:iCs w:val="0"/>
          <w:color w:val="auto"/>
        </w:rPr>
        <w:lastRenderedPageBreak/>
        <w:t xml:space="preserve">Мовою </w:t>
      </w:r>
      <w:r w:rsidRPr="00D96627">
        <w:rPr>
          <w:b/>
          <w:bCs/>
          <w:i/>
          <w:iCs w:val="0"/>
          <w:color w:val="auto"/>
          <w:lang w:val="en-US"/>
        </w:rPr>
        <w:t>Python:</w:t>
      </w:r>
    </w:p>
    <w:p w14:paraId="542352D3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class Context:</w:t>
      </w:r>
    </w:p>
    <w:p w14:paraId="6A2D3D65" w14:textId="36F114EF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def __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init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__(self, state):</w:t>
      </w:r>
    </w:p>
    <w:p w14:paraId="6499363D" w14:textId="59BCF74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self.transition_to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(state)</w:t>
      </w:r>
    </w:p>
    <w:p w14:paraId="64C2A73D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</w:p>
    <w:p w14:paraId="1A96AA47" w14:textId="4167528F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def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transition_to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(self, state):</w:t>
      </w:r>
    </w:p>
    <w:p w14:paraId="210F147A" w14:textId="33D703C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print(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f"Контекст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: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Перехід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до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{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state.__class__.__name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__}.")</w:t>
      </w:r>
    </w:p>
    <w:p w14:paraId="5A914604" w14:textId="5AB8BC3D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self._state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= state</w:t>
      </w:r>
    </w:p>
    <w:p w14:paraId="1237DC0D" w14:textId="7C1A4CEB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self._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state.set_context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(self)</w:t>
      </w:r>
    </w:p>
    <w:p w14:paraId="040194FA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</w:p>
    <w:p w14:paraId="4BBCDB6A" w14:textId="1805CEA2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def request1(self):</w:t>
      </w:r>
    </w:p>
    <w:p w14:paraId="273A4BE0" w14:textId="31D4C8B0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self._state.handle1()</w:t>
      </w:r>
    </w:p>
    <w:p w14:paraId="027D861A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</w:p>
    <w:p w14:paraId="248E4FFD" w14:textId="4B23C561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def request2(self):</w:t>
      </w:r>
    </w:p>
    <w:p w14:paraId="029F6DC4" w14:textId="3657F1FB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self._state.handle2()</w:t>
      </w:r>
    </w:p>
    <w:p w14:paraId="39429BF2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</w:p>
    <w:p w14:paraId="4B655F0B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class State:</w:t>
      </w:r>
    </w:p>
    <w:p w14:paraId="0AFC0875" w14:textId="66EAF88E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def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set_context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(self, context):</w:t>
      </w:r>
    </w:p>
    <w:p w14:paraId="01DD33B8" w14:textId="5F4E5FA3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self._context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= context</w:t>
      </w:r>
    </w:p>
    <w:p w14:paraId="1E15CAB3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</w:p>
    <w:p w14:paraId="450DF8FD" w14:textId="5CB7DA50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def handle1(self):</w:t>
      </w:r>
    </w:p>
    <w:p w14:paraId="4415E916" w14:textId="143F10B2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raise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NotImplementedError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()</w:t>
      </w:r>
    </w:p>
    <w:p w14:paraId="179BCF68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</w:p>
    <w:p w14:paraId="4F707729" w14:textId="52704A24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def handle2(self):</w:t>
      </w:r>
    </w:p>
    <w:p w14:paraId="28984A72" w14:textId="38D919E0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raise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NotImplementedError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()</w:t>
      </w:r>
    </w:p>
    <w:p w14:paraId="756CB620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</w:p>
    <w:p w14:paraId="6693EB19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class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ConcreteStateA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(State):</w:t>
      </w:r>
    </w:p>
    <w:p w14:paraId="53AF197D" w14:textId="7BC27532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def handle1(self):</w:t>
      </w:r>
    </w:p>
    <w:p w14:paraId="7F71B077" w14:textId="6E1702A9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print("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ConcreteStateA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обробляє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запит1.")</w:t>
      </w:r>
    </w:p>
    <w:p w14:paraId="478BC030" w14:textId="03CE0535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print("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ConcreteStateA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хоче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змінити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стан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контексту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.")</w:t>
      </w:r>
    </w:p>
    <w:p w14:paraId="5758CE1F" w14:textId="11AA86D1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self._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context.transition_to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(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ConcreteStateB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())</w:t>
      </w:r>
    </w:p>
    <w:p w14:paraId="04E86F8E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</w:p>
    <w:p w14:paraId="640C4A77" w14:textId="5602BB1E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def handle2(self):</w:t>
      </w:r>
    </w:p>
    <w:p w14:paraId="469193B1" w14:textId="41D15AC5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print("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ConcreteStateA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обробляє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запит2.")</w:t>
      </w:r>
    </w:p>
    <w:p w14:paraId="59DBCCAF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</w:p>
    <w:p w14:paraId="6048382E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class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ConcreteStateB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(State):</w:t>
      </w:r>
    </w:p>
    <w:p w14:paraId="4DA0180C" w14:textId="17940E7C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def handle1(self):</w:t>
      </w:r>
    </w:p>
    <w:p w14:paraId="11C76E50" w14:textId="25FC7980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print("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ConcreteStateB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обробляє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запит1.")</w:t>
      </w:r>
    </w:p>
    <w:p w14:paraId="2ADFA065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</w:p>
    <w:p w14:paraId="60191868" w14:textId="61CDDDCB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def handle2(self):</w:t>
      </w:r>
    </w:p>
    <w:p w14:paraId="3DCA4631" w14:textId="31C29ABA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print("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ConcreteStateB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обробляє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запит2.")</w:t>
      </w:r>
    </w:p>
    <w:p w14:paraId="13F39BAC" w14:textId="11B68D3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print("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ConcreteStateB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хоче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змінити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стан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контексту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.")</w:t>
      </w:r>
    </w:p>
    <w:p w14:paraId="03A7CF1C" w14:textId="235440F0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self._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context.transition_to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(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ConcreteStateA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())</w:t>
      </w:r>
    </w:p>
    <w:p w14:paraId="57C10C6F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</w:p>
    <w:p w14:paraId="2406DF0F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if __name__ == "__main__":</w:t>
      </w:r>
    </w:p>
    <w:p w14:paraId="36A80908" w14:textId="724BF560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context = Context(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ConcreteStateA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())</w:t>
      </w:r>
    </w:p>
    <w:p w14:paraId="676F55CA" w14:textId="67115AEF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context.request1()</w:t>
      </w:r>
    </w:p>
    <w:p w14:paraId="1FDBE696" w14:textId="2684661D" w:rsid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context.request2()</w:t>
      </w:r>
    </w:p>
    <w:p w14:paraId="404E1EA8" w14:textId="0FFAEEBF" w:rsidR="00D96627" w:rsidRDefault="00D96627">
      <w:pPr>
        <w:rPr>
          <w:rFonts w:ascii="Cascadia Mono" w:hAnsi="Cascadia Mono"/>
          <w:iCs/>
          <w:sz w:val="19"/>
          <w:szCs w:val="19"/>
          <w:lang w:val="en-US"/>
        </w:rPr>
      </w:pPr>
      <w:r>
        <w:rPr>
          <w:rFonts w:ascii="Cascadia Mono" w:hAnsi="Cascadia Mono"/>
          <w:sz w:val="19"/>
          <w:szCs w:val="19"/>
          <w:lang w:val="en-US"/>
        </w:rPr>
        <w:br w:type="page"/>
      </w:r>
    </w:p>
    <w:p w14:paraId="28A5D574" w14:textId="01F999D1" w:rsidR="00D96627" w:rsidRPr="005A550C" w:rsidRDefault="00D96627" w:rsidP="005A550C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A550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Шаблон </w:t>
      </w:r>
      <w:r w:rsidRPr="005A550C">
        <w:rPr>
          <w:rFonts w:ascii="Times New Roman" w:hAnsi="Times New Roman" w:cs="Times New Roman"/>
          <w:color w:val="auto"/>
          <w:sz w:val="28"/>
          <w:szCs w:val="28"/>
          <w:lang w:val="en-US"/>
        </w:rPr>
        <w:t>Active object:</w:t>
      </w:r>
    </w:p>
    <w:p w14:paraId="5F8E8A97" w14:textId="235D527D" w:rsidR="00D96627" w:rsidRPr="00D96627" w:rsidRDefault="00D96627" w:rsidP="00D96627">
      <w:pPr>
        <w:pStyle w:val="TimesNewRoman"/>
        <w:jc w:val="left"/>
        <w:rPr>
          <w:b/>
          <w:bCs/>
          <w:i/>
          <w:iCs w:val="0"/>
          <w:color w:val="auto"/>
          <w:lang w:val="en-US"/>
        </w:rPr>
      </w:pPr>
      <w:r w:rsidRPr="00D96627">
        <w:rPr>
          <w:b/>
          <w:bCs/>
          <w:i/>
          <w:iCs w:val="0"/>
          <w:color w:val="auto"/>
        </w:rPr>
        <w:t>Мовою С</w:t>
      </w:r>
      <w:r w:rsidRPr="00D96627">
        <w:rPr>
          <w:b/>
          <w:bCs/>
          <w:i/>
          <w:iCs w:val="0"/>
          <w:color w:val="auto"/>
          <w:lang w:val="en-US"/>
        </w:rPr>
        <w:t>#:</w:t>
      </w:r>
    </w:p>
    <w:p w14:paraId="414E394C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F8EEED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F2DD88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295F62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ActiveObject</w:t>
      </w:r>
      <w:proofErr w:type="spellEnd"/>
    </w:p>
    <w:p w14:paraId="263CF630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BD6323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Servant</w:t>
      </w:r>
      <w:proofErr w:type="spellEnd"/>
    </w:p>
    <w:p w14:paraId="7B90E511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B0B597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6331170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30B647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("Слуга виконує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дiю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27CD96CD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1EFFE8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4C1B0E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B6D5A2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Scheduler</w:t>
      </w:r>
      <w:proofErr w:type="spellEnd"/>
    </w:p>
    <w:p w14:paraId="642E70C1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4A89233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FD928F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EC3E3B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1C45CE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AEF102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60DFA1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6FC761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Proxy</w:t>
      </w:r>
    </w:p>
    <w:p w14:paraId="3040AE4E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C6BBD8E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Scheduler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scheduler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53B48D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422F09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132D62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Proxy()</w:t>
      </w:r>
    </w:p>
    <w:p w14:paraId="3AC0DC86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D8DBF2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scheduler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Scheduler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17A8F89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5E12C39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6A5C0D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5A3FC2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A4CB192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44FB70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scheduler.Enqueue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servant.Action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6EE9E2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0F2FAF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A52955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2FA89A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</w:t>
      </w:r>
      <w:proofErr w:type="spellEnd"/>
    </w:p>
    <w:p w14:paraId="1963E634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8830C98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86E36F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CFE65A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Proxy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Proxy();</w:t>
      </w:r>
    </w:p>
    <w:p w14:paraId="25C4DA0C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proxy.Request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BEDBF8D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Клiєнт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продовжує виконання");</w:t>
      </w:r>
    </w:p>
    <w:p w14:paraId="3ADA38BF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BFDDE3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B039E3" w14:textId="77777777" w:rsidR="00D96627" w:rsidRDefault="00D96627" w:rsidP="00D966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323D15" w14:textId="72A98CEF" w:rsidR="00D96627" w:rsidRDefault="00D96627">
      <w:pPr>
        <w:rPr>
          <w:rFonts w:ascii="Times New Roman" w:hAnsi="Times New Roman"/>
          <w:iCs/>
          <w:sz w:val="28"/>
          <w:szCs w:val="18"/>
          <w:lang w:val="en-US"/>
        </w:rPr>
      </w:pPr>
      <w:r>
        <w:rPr>
          <w:lang w:val="en-US"/>
        </w:rPr>
        <w:br w:type="page"/>
      </w:r>
    </w:p>
    <w:p w14:paraId="6D9093FF" w14:textId="3BA14E42" w:rsidR="00D96627" w:rsidRDefault="00D96627" w:rsidP="00D96627">
      <w:pPr>
        <w:pStyle w:val="TimesNewRoman"/>
        <w:jc w:val="left"/>
        <w:rPr>
          <w:b/>
          <w:bCs/>
          <w:i/>
          <w:iCs w:val="0"/>
          <w:color w:val="auto"/>
          <w:lang w:val="en-US"/>
        </w:rPr>
      </w:pPr>
      <w:r w:rsidRPr="00D96627">
        <w:rPr>
          <w:b/>
          <w:bCs/>
          <w:i/>
          <w:iCs w:val="0"/>
          <w:color w:val="auto"/>
        </w:rPr>
        <w:lastRenderedPageBreak/>
        <w:t xml:space="preserve">Мовою </w:t>
      </w:r>
      <w:r w:rsidRPr="00D96627">
        <w:rPr>
          <w:b/>
          <w:bCs/>
          <w:i/>
          <w:iCs w:val="0"/>
          <w:color w:val="auto"/>
          <w:lang w:val="en-US"/>
        </w:rPr>
        <w:t>Python:</w:t>
      </w:r>
    </w:p>
    <w:p w14:paraId="76AE73BF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import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asyncio</w:t>
      </w:r>
      <w:proofErr w:type="spellEnd"/>
    </w:p>
    <w:p w14:paraId="1D9B6372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</w:p>
    <w:p w14:paraId="6D42C608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class Servant:</w:t>
      </w:r>
    </w:p>
    <w:p w14:paraId="35B414E5" w14:textId="750BA078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async def action(self):</w:t>
      </w:r>
    </w:p>
    <w:p w14:paraId="589275EC" w14:textId="5A180E62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print("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Слуга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виконує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дiю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")</w:t>
      </w:r>
    </w:p>
    <w:p w14:paraId="05C2CBAF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</w:p>
    <w:p w14:paraId="1D0CB019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class Scheduler:</w:t>
      </w:r>
    </w:p>
    <w:p w14:paraId="0ACC796A" w14:textId="67ECA9EE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async def enqueue(self, action):</w:t>
      </w:r>
    </w:p>
    <w:p w14:paraId="615A922D" w14:textId="7D3FF19D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await action()</w:t>
      </w:r>
    </w:p>
    <w:p w14:paraId="6AA6AACD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</w:p>
    <w:p w14:paraId="16F36E3D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class Proxy:</w:t>
      </w:r>
    </w:p>
    <w:p w14:paraId="13D8E5FE" w14:textId="1925124B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def __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init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__(self):</w:t>
      </w:r>
    </w:p>
    <w:p w14:paraId="02FBEDDC" w14:textId="3E3B7D45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self.scheduler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= Scheduler()</w:t>
      </w:r>
    </w:p>
    <w:p w14:paraId="15E0C753" w14:textId="0B41987C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self.servant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= Servant()</w:t>
      </w:r>
    </w:p>
    <w:p w14:paraId="6B4B69AF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</w:p>
    <w:p w14:paraId="472247B3" w14:textId="6E838D68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async def request(self):</w:t>
      </w:r>
    </w:p>
    <w:p w14:paraId="092571E0" w14:textId="47D4D01B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await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self.scheduler.enqueue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(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self.servant.action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)</w:t>
      </w:r>
    </w:p>
    <w:p w14:paraId="7C8E5BAA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</w:p>
    <w:p w14:paraId="7C5F78EC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async def main():</w:t>
      </w:r>
    </w:p>
    <w:p w14:paraId="75AEF2C9" w14:textId="4A40896E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proxy = Proxy()</w:t>
      </w:r>
    </w:p>
    <w:p w14:paraId="53A50F5D" w14:textId="28E510D6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await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proxy.request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()</w:t>
      </w:r>
    </w:p>
    <w:p w14:paraId="7E4B56D8" w14:textId="76C3AD58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print("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Клiєнт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продовжує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 xml:space="preserve"> </w:t>
      </w: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виконання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")</w:t>
      </w:r>
    </w:p>
    <w:p w14:paraId="2B4FAA89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</w:p>
    <w:p w14:paraId="2A4E0C3C" w14:textId="77777777" w:rsidR="00D96627" w:rsidRP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r w:rsidRPr="00D96627">
        <w:rPr>
          <w:rFonts w:ascii="Cascadia Mono" w:hAnsi="Cascadia Mono"/>
          <w:color w:val="auto"/>
          <w:sz w:val="19"/>
          <w:szCs w:val="19"/>
          <w:lang w:val="en-US"/>
        </w:rPr>
        <w:t>if __name__ == "__main__":</w:t>
      </w:r>
    </w:p>
    <w:p w14:paraId="36440654" w14:textId="1BE83EA3" w:rsidR="00D96627" w:rsidRDefault="00D96627" w:rsidP="00D96627">
      <w:pPr>
        <w:pStyle w:val="TimesNewRoman"/>
        <w:jc w:val="left"/>
        <w:rPr>
          <w:rFonts w:ascii="Cascadia Mono" w:hAnsi="Cascadia Mono"/>
          <w:color w:val="auto"/>
          <w:sz w:val="19"/>
          <w:szCs w:val="19"/>
          <w:lang w:val="en-US"/>
        </w:rPr>
      </w:pPr>
      <w:proofErr w:type="spellStart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asyncio.run</w:t>
      </w:r>
      <w:proofErr w:type="spellEnd"/>
      <w:r w:rsidRPr="00D96627">
        <w:rPr>
          <w:rFonts w:ascii="Cascadia Mono" w:hAnsi="Cascadia Mono"/>
          <w:color w:val="auto"/>
          <w:sz w:val="19"/>
          <w:szCs w:val="19"/>
          <w:lang w:val="en-US"/>
        </w:rPr>
        <w:t>(main())</w:t>
      </w:r>
    </w:p>
    <w:p w14:paraId="37B7C6FC" w14:textId="20598E3C" w:rsidR="00D96627" w:rsidRDefault="00D96627">
      <w:pPr>
        <w:rPr>
          <w:rFonts w:ascii="Cascadia Mono" w:hAnsi="Cascadia Mono"/>
          <w:iCs/>
          <w:sz w:val="19"/>
          <w:szCs w:val="19"/>
          <w:lang w:val="en-US"/>
        </w:rPr>
      </w:pPr>
      <w:r>
        <w:rPr>
          <w:rFonts w:ascii="Cascadia Mono" w:hAnsi="Cascadia Mono"/>
          <w:sz w:val="19"/>
          <w:szCs w:val="19"/>
          <w:lang w:val="en-US"/>
        </w:rPr>
        <w:br w:type="page"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1548"/>
        <w:gridCol w:w="5817"/>
        <w:gridCol w:w="450"/>
        <w:gridCol w:w="1056"/>
      </w:tblGrid>
      <w:tr w:rsidR="00D96627" w:rsidRPr="00D96627" w14:paraId="5F48C3B2" w14:textId="77777777" w:rsidTr="00DB1417">
        <w:trPr>
          <w:cantSplit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83637B" w14:textId="6FE1DD08" w:rsidR="00D96627" w:rsidRDefault="00D96627" w:rsidP="00D966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Таблиця з позначкою вимог до роботи (табл. 1):</w:t>
            </w:r>
          </w:p>
          <w:p w14:paraId="1F3D9998" w14:textId="77777777" w:rsidR="00D96627" w:rsidRDefault="00D96627" w:rsidP="00DB141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3F1657" w14:textId="548C2393" w:rsidR="00D96627" w:rsidRPr="00D96627" w:rsidRDefault="00D96627" w:rsidP="00DB141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Таблиця 1</w:t>
            </w:r>
          </w:p>
        </w:tc>
      </w:tr>
      <w:tr w:rsidR="00D96627" w:rsidRPr="00D96627" w14:paraId="4A29AF0F" w14:textId="77777777" w:rsidTr="00DB1417">
        <w:trPr>
          <w:cantSplit/>
          <w:jc w:val="center"/>
        </w:trPr>
        <w:tc>
          <w:tcPr>
            <w:tcW w:w="0" w:type="auto"/>
            <w:tcBorders>
              <w:right w:val="single" w:sz="4" w:space="0" w:color="auto"/>
            </w:tcBorders>
            <w:shd w:val="pct10" w:color="auto" w:fill="auto"/>
          </w:tcPr>
          <w:p w14:paraId="0588776F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14:paraId="5F5A82C9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Складність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14:paraId="2E585254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Вимоги до роботи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14:paraId="0D5B3D48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pct10" w:color="auto" w:fill="auto"/>
          </w:tcPr>
          <w:p w14:paraId="004AA1B1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Оцінка</w:t>
            </w:r>
          </w:p>
        </w:tc>
      </w:tr>
      <w:tr w:rsidR="00D96627" w:rsidRPr="00D96627" w14:paraId="4B12C89E" w14:textId="77777777" w:rsidTr="00DB1417">
        <w:trPr>
          <w:cantSplit/>
          <w:jc w:val="center"/>
        </w:trPr>
        <w:tc>
          <w:tcPr>
            <w:tcW w:w="0" w:type="auto"/>
            <w:vAlign w:val="center"/>
          </w:tcPr>
          <w:p w14:paraId="3C2DAF4A" w14:textId="77777777" w:rsidR="00D96627" w:rsidRPr="00D96627" w:rsidRDefault="00D96627" w:rsidP="00D96627">
            <w:pPr>
              <w:pStyle w:val="a6"/>
              <w:numPr>
                <w:ilvl w:val="0"/>
                <w:numId w:val="8"/>
              </w:numPr>
              <w:spacing w:after="0"/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 w:val="restart"/>
            <w:textDirection w:val="btLr"/>
            <w:vAlign w:val="center"/>
          </w:tcPr>
          <w:p w14:paraId="3FAA6DC5" w14:textId="77777777" w:rsidR="00D96627" w:rsidRPr="00D96627" w:rsidRDefault="00D96627" w:rsidP="00DB141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Базовий рівень</w:t>
            </w:r>
          </w:p>
        </w:tc>
        <w:tc>
          <w:tcPr>
            <w:tcW w:w="0" w:type="auto"/>
            <w:vAlign w:val="center"/>
          </w:tcPr>
          <w:p w14:paraId="0841E7C6" w14:textId="77777777" w:rsidR="00D96627" w:rsidRPr="00D96627" w:rsidRDefault="00D96627" w:rsidP="00DB1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Текстовий опис шаблону, його основних складових частин, їх призначення (</w:t>
            </w:r>
            <w:r w:rsidRPr="00D96627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 xml:space="preserve">з посиланням на першоджерело! </w:t>
            </w: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14:paraId="63655C29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428D8ACE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6627" w:rsidRPr="00D96627" w14:paraId="59F577CE" w14:textId="77777777" w:rsidTr="00DB1417">
        <w:trPr>
          <w:cantSplit/>
          <w:jc w:val="center"/>
        </w:trPr>
        <w:tc>
          <w:tcPr>
            <w:tcW w:w="0" w:type="auto"/>
            <w:vAlign w:val="center"/>
          </w:tcPr>
          <w:p w14:paraId="2AA72FB0" w14:textId="77777777" w:rsidR="00D96627" w:rsidRPr="00D96627" w:rsidRDefault="00D96627" w:rsidP="00D96627">
            <w:pPr>
              <w:pStyle w:val="a6"/>
              <w:numPr>
                <w:ilvl w:val="0"/>
                <w:numId w:val="8"/>
              </w:numPr>
              <w:spacing w:after="0"/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extDirection w:val="btLr"/>
            <w:vAlign w:val="center"/>
          </w:tcPr>
          <w:p w14:paraId="6ADD480E" w14:textId="77777777" w:rsidR="00D96627" w:rsidRPr="00D96627" w:rsidRDefault="00D96627" w:rsidP="00DB141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622281D" w14:textId="77777777" w:rsidR="00D96627" w:rsidRPr="00D96627" w:rsidRDefault="00D96627" w:rsidP="00DB1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UML </w:t>
            </w: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 xml:space="preserve">модель шаблону у вигляді </w:t>
            </w:r>
            <w:r w:rsidRPr="00D9662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Mermaid</w:t>
            </w:r>
            <w:r w:rsidRPr="00D9662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діаграми</w:t>
            </w:r>
          </w:p>
        </w:tc>
        <w:tc>
          <w:tcPr>
            <w:tcW w:w="0" w:type="auto"/>
            <w:vAlign w:val="center"/>
          </w:tcPr>
          <w:p w14:paraId="2769B116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1CBB5696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6627" w:rsidRPr="00D96627" w14:paraId="0B2D8BBE" w14:textId="77777777" w:rsidTr="00DB1417">
        <w:trPr>
          <w:cantSplit/>
          <w:jc w:val="center"/>
        </w:trPr>
        <w:tc>
          <w:tcPr>
            <w:tcW w:w="0" w:type="auto"/>
            <w:vAlign w:val="center"/>
          </w:tcPr>
          <w:p w14:paraId="39020655" w14:textId="77777777" w:rsidR="00D96627" w:rsidRPr="00D96627" w:rsidRDefault="00D96627" w:rsidP="00D96627">
            <w:pPr>
              <w:pStyle w:val="a6"/>
              <w:numPr>
                <w:ilvl w:val="0"/>
                <w:numId w:val="8"/>
              </w:numPr>
              <w:spacing w:after="0"/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extDirection w:val="btLr"/>
            <w:vAlign w:val="center"/>
          </w:tcPr>
          <w:p w14:paraId="1DB9C552" w14:textId="77777777" w:rsidR="00D96627" w:rsidRPr="00D96627" w:rsidRDefault="00D96627" w:rsidP="00DB141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AD3977A" w14:textId="77777777" w:rsidR="00D96627" w:rsidRPr="00D96627" w:rsidRDefault="00D96627" w:rsidP="00DB1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 xml:space="preserve">Програмний проект на </w:t>
            </w:r>
            <w:r w:rsidRPr="00D9662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С# </w:t>
            </w: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 xml:space="preserve">, що </w:t>
            </w:r>
            <w:r w:rsidRPr="00D96627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демонструє </w:t>
            </w:r>
            <w:r w:rsidRPr="00D96627">
              <w:rPr>
                <w:rFonts w:ascii="Times New Roman" w:hAnsi="Times New Roman" w:cs="Times New Roman"/>
                <w:sz w:val="28"/>
                <w:szCs w:val="28"/>
              </w:rPr>
              <w:softHyphen/>
              <w:t>специфіку шаблону проектування (кожен шаблон окремо)</w:t>
            </w:r>
          </w:p>
        </w:tc>
        <w:tc>
          <w:tcPr>
            <w:tcW w:w="0" w:type="auto"/>
            <w:vAlign w:val="center"/>
          </w:tcPr>
          <w:p w14:paraId="22672878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6A8854E4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6627" w:rsidRPr="00D96627" w14:paraId="4412B7AF" w14:textId="77777777" w:rsidTr="00DB1417">
        <w:trPr>
          <w:cantSplit/>
          <w:jc w:val="center"/>
        </w:trPr>
        <w:tc>
          <w:tcPr>
            <w:tcW w:w="0" w:type="auto"/>
            <w:vAlign w:val="center"/>
          </w:tcPr>
          <w:p w14:paraId="6D56B47D" w14:textId="77777777" w:rsidR="00D96627" w:rsidRPr="00D96627" w:rsidRDefault="00D96627" w:rsidP="00D96627">
            <w:pPr>
              <w:pStyle w:val="a6"/>
              <w:numPr>
                <w:ilvl w:val="0"/>
                <w:numId w:val="8"/>
              </w:numPr>
              <w:spacing w:after="0"/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extDirection w:val="btLr"/>
            <w:vAlign w:val="center"/>
          </w:tcPr>
          <w:p w14:paraId="32570FA7" w14:textId="77777777" w:rsidR="00D96627" w:rsidRPr="00D96627" w:rsidRDefault="00D96627" w:rsidP="00DB141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1005767" w14:textId="77777777" w:rsidR="00D96627" w:rsidRPr="00D96627" w:rsidRDefault="00D96627" w:rsidP="00DB1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Реалізація шаблону проектування додатковою (будь-якою) мовою програмування</w:t>
            </w:r>
          </w:p>
        </w:tc>
        <w:tc>
          <w:tcPr>
            <w:tcW w:w="0" w:type="auto"/>
            <w:vAlign w:val="center"/>
          </w:tcPr>
          <w:p w14:paraId="1525ED2D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6B089A42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6627" w:rsidRPr="00D96627" w14:paraId="5F97D3F2" w14:textId="77777777" w:rsidTr="00D96627">
        <w:trPr>
          <w:cantSplit/>
          <w:trHeight w:val="1886"/>
          <w:jc w:val="center"/>
        </w:trPr>
        <w:tc>
          <w:tcPr>
            <w:tcW w:w="0" w:type="auto"/>
            <w:vAlign w:val="center"/>
          </w:tcPr>
          <w:p w14:paraId="1D1D8905" w14:textId="77777777" w:rsidR="00D96627" w:rsidRPr="00D96627" w:rsidRDefault="00D96627" w:rsidP="00D96627">
            <w:pPr>
              <w:pStyle w:val="a6"/>
              <w:numPr>
                <w:ilvl w:val="0"/>
                <w:numId w:val="8"/>
              </w:numPr>
              <w:spacing w:after="0"/>
              <w:ind w:left="0" w:firstLine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extDirection w:val="btLr"/>
            <w:vAlign w:val="center"/>
          </w:tcPr>
          <w:p w14:paraId="111E537F" w14:textId="77777777" w:rsidR="00D96627" w:rsidRPr="00D96627" w:rsidRDefault="00D96627" w:rsidP="00DB1417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 xml:space="preserve">Підвищений </w:t>
            </w:r>
            <w:r w:rsidRPr="00D96627">
              <w:rPr>
                <w:rFonts w:ascii="Times New Roman" w:hAnsi="Times New Roman" w:cs="Times New Roman"/>
                <w:sz w:val="28"/>
                <w:szCs w:val="28"/>
              </w:rPr>
              <w:softHyphen/>
              <w:t>рівень</w:t>
            </w:r>
          </w:p>
        </w:tc>
        <w:tc>
          <w:tcPr>
            <w:tcW w:w="0" w:type="auto"/>
            <w:vAlign w:val="center"/>
          </w:tcPr>
          <w:p w14:paraId="5375D7F9" w14:textId="77777777" w:rsidR="00D96627" w:rsidRPr="00D96627" w:rsidRDefault="00D96627" w:rsidP="00DB1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Створення шаблону проектування (</w:t>
            </w:r>
            <w:r w:rsidRPr="00D9662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design</w:t>
            </w:r>
            <w:r w:rsidRPr="00D9662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D9662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pattern</w:t>
            </w: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) у вигляді шаблону проекту або елемента (</w:t>
            </w:r>
            <w:r w:rsidRPr="00D96627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project</w:t>
            </w:r>
            <w:r w:rsidRPr="00D96627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 xml:space="preserve"> </w:t>
            </w:r>
            <w:r w:rsidRPr="00D9662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/ </w:t>
            </w:r>
            <w:r w:rsidRPr="00D96627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item</w:t>
            </w:r>
            <w:r w:rsidRPr="00D9662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D96627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template</w:t>
            </w: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 xml:space="preserve">) для </w:t>
            </w:r>
            <w:r w:rsidRPr="00D9662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Visual</w:t>
            </w:r>
            <w:r w:rsidRPr="00D9662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D9662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Studio</w:t>
            </w:r>
            <w:r w:rsidRPr="00D9662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9662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zip</w:t>
            </w:r>
            <w:r w:rsidRPr="00D96627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-файл)</w:t>
            </w:r>
          </w:p>
        </w:tc>
        <w:tc>
          <w:tcPr>
            <w:tcW w:w="0" w:type="auto"/>
            <w:vAlign w:val="center"/>
          </w:tcPr>
          <w:p w14:paraId="6AEB4512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662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5EC5A6AB" w14:textId="77777777" w:rsidR="00D96627" w:rsidRPr="00D96627" w:rsidRDefault="00D96627" w:rsidP="00DB1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6B261B9" w14:textId="06E9A3A5" w:rsidR="00D96627" w:rsidRDefault="00D96627" w:rsidP="00D96627">
      <w:pPr>
        <w:pStyle w:val="TimesNewRoman"/>
        <w:jc w:val="left"/>
        <w:rPr>
          <w:color w:val="auto"/>
        </w:rPr>
      </w:pPr>
    </w:p>
    <w:p w14:paraId="4C37B773" w14:textId="77777777" w:rsidR="00D96627" w:rsidRDefault="00D96627">
      <w:pPr>
        <w:rPr>
          <w:rFonts w:ascii="Times New Roman" w:hAnsi="Times New Roman"/>
          <w:iCs/>
          <w:sz w:val="28"/>
          <w:szCs w:val="18"/>
        </w:rPr>
      </w:pPr>
      <w:r>
        <w:br w:type="page"/>
      </w:r>
    </w:p>
    <w:p w14:paraId="40772D70" w14:textId="766894B8" w:rsidR="00CE5957" w:rsidRPr="007B15A0" w:rsidRDefault="007B15A0" w:rsidP="00CE5957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7B15A0">
        <w:rPr>
          <w:rFonts w:ascii="Times New Roman" w:hAnsi="Times New Roman" w:cs="Times New Roman"/>
          <w:b/>
          <w:bCs/>
          <w:color w:val="auto"/>
        </w:rPr>
        <w:lastRenderedPageBreak/>
        <w:t>ВИСНОВОК</w:t>
      </w:r>
    </w:p>
    <w:p w14:paraId="0528BD0F" w14:textId="6D39D20D" w:rsidR="00D96627" w:rsidRDefault="00CE5957" w:rsidP="00681B56">
      <w:pPr>
        <w:pStyle w:val="TimesNewRoman"/>
        <w:ind w:firstLine="567"/>
        <w:jc w:val="left"/>
        <w:rPr>
          <w:color w:val="auto"/>
        </w:rPr>
      </w:pPr>
      <w:r>
        <w:rPr>
          <w:color w:val="auto"/>
        </w:rPr>
        <w:t>П</w:t>
      </w:r>
      <w:r w:rsidR="00D96627">
        <w:rPr>
          <w:color w:val="auto"/>
        </w:rPr>
        <w:t>ід час виконання розрахункової роботи було в</w:t>
      </w:r>
      <w:r w:rsidR="00D96627" w:rsidRPr="00D96627">
        <w:rPr>
          <w:color w:val="auto"/>
        </w:rPr>
        <w:t>ивчен</w:t>
      </w:r>
      <w:r w:rsidR="00D96627">
        <w:rPr>
          <w:color w:val="auto"/>
        </w:rPr>
        <w:t xml:space="preserve">о </w:t>
      </w:r>
      <w:r w:rsidR="00D96627" w:rsidRPr="00D96627">
        <w:rPr>
          <w:color w:val="auto"/>
        </w:rPr>
        <w:t>стандартн</w:t>
      </w:r>
      <w:r w:rsidR="00D96627">
        <w:rPr>
          <w:color w:val="auto"/>
        </w:rPr>
        <w:t>і</w:t>
      </w:r>
      <w:r w:rsidR="00D96627" w:rsidRPr="00D96627">
        <w:rPr>
          <w:color w:val="auto"/>
        </w:rPr>
        <w:t xml:space="preserve"> ситуацій у процесі розробки складних програмних проектів та застосування шаблонів проектування (</w:t>
      </w:r>
      <w:proofErr w:type="spellStart"/>
      <w:r w:rsidR="00D96627" w:rsidRPr="00D96627">
        <w:rPr>
          <w:color w:val="auto"/>
        </w:rPr>
        <w:t>Design</w:t>
      </w:r>
      <w:proofErr w:type="spellEnd"/>
      <w:r w:rsidR="00D96627" w:rsidRPr="00D96627">
        <w:rPr>
          <w:color w:val="auto"/>
        </w:rPr>
        <w:t xml:space="preserve"> </w:t>
      </w:r>
      <w:proofErr w:type="spellStart"/>
      <w:r w:rsidR="00D96627" w:rsidRPr="00D96627">
        <w:rPr>
          <w:color w:val="auto"/>
        </w:rPr>
        <w:t>patterns</w:t>
      </w:r>
      <w:proofErr w:type="spellEnd"/>
      <w:r w:rsidR="00D96627" w:rsidRPr="00D96627">
        <w:rPr>
          <w:color w:val="auto"/>
        </w:rPr>
        <w:t>) для їх вирішення.</w:t>
      </w:r>
      <w:r w:rsidR="00D96627">
        <w:rPr>
          <w:color w:val="auto"/>
        </w:rPr>
        <w:t xml:space="preserve"> У нашому випадку булі розглянуті таки </w:t>
      </w:r>
      <w:proofErr w:type="spellStart"/>
      <w:r w:rsidR="00D96627">
        <w:rPr>
          <w:color w:val="auto"/>
        </w:rPr>
        <w:t>паттерни</w:t>
      </w:r>
      <w:proofErr w:type="spellEnd"/>
      <w:r w:rsidR="00D96627">
        <w:rPr>
          <w:color w:val="auto"/>
        </w:rPr>
        <w:t xml:space="preserve"> як Абстрактна фабрика, Фасад, Стан та Активний об’єкт.</w:t>
      </w:r>
      <w:r w:rsidR="00D2119F">
        <w:rPr>
          <w:color w:val="auto"/>
        </w:rPr>
        <w:t xml:space="preserve"> Був проведений аналіз заданих </w:t>
      </w:r>
      <w:proofErr w:type="spellStart"/>
      <w:r w:rsidR="00D2119F">
        <w:rPr>
          <w:color w:val="auto"/>
        </w:rPr>
        <w:t>паттернів</w:t>
      </w:r>
      <w:proofErr w:type="spellEnd"/>
      <w:r w:rsidR="00D2119F">
        <w:rPr>
          <w:color w:val="auto"/>
        </w:rPr>
        <w:t xml:space="preserve"> у вигляді створення </w:t>
      </w:r>
      <w:r w:rsidR="00D2119F">
        <w:rPr>
          <w:color w:val="auto"/>
          <w:lang w:val="en-US"/>
        </w:rPr>
        <w:t>UML</w:t>
      </w:r>
      <w:r w:rsidR="00D2119F" w:rsidRPr="00D2119F">
        <w:rPr>
          <w:color w:val="auto"/>
          <w:lang w:val="ru-RU"/>
        </w:rPr>
        <w:t>-</w:t>
      </w:r>
      <w:r w:rsidR="00D2119F">
        <w:rPr>
          <w:color w:val="auto"/>
        </w:rPr>
        <w:t>діаграм, програмних прикладів, шаблонів тощо.</w:t>
      </w:r>
      <w:r w:rsidR="00681B56">
        <w:rPr>
          <w:color w:val="auto"/>
        </w:rPr>
        <w:t xml:space="preserve"> </w:t>
      </w:r>
      <w:r w:rsidR="00D2119F">
        <w:rPr>
          <w:color w:val="auto"/>
        </w:rPr>
        <w:t>Оформлено звіт.</w:t>
      </w:r>
    </w:p>
    <w:p w14:paraId="7C1AF3A4" w14:textId="3101C919" w:rsidR="00D2119F" w:rsidRDefault="00D2119F">
      <w:pPr>
        <w:rPr>
          <w:rFonts w:ascii="Times New Roman" w:hAnsi="Times New Roman"/>
          <w:iCs/>
          <w:sz w:val="28"/>
          <w:szCs w:val="18"/>
        </w:rPr>
      </w:pPr>
      <w:r>
        <w:br w:type="page"/>
      </w:r>
    </w:p>
    <w:p w14:paraId="2C8C9AED" w14:textId="37216473" w:rsidR="00D2119F" w:rsidRPr="00D2119F" w:rsidRDefault="007B15A0" w:rsidP="00D2119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D2119F">
        <w:rPr>
          <w:rFonts w:ascii="Times New Roman" w:hAnsi="Times New Roman" w:cs="Times New Roman"/>
          <w:b/>
          <w:bCs/>
          <w:color w:val="auto"/>
        </w:rPr>
        <w:lastRenderedPageBreak/>
        <w:t>ДЖЕРЕЛА</w:t>
      </w:r>
    </w:p>
    <w:p w14:paraId="1DE7E437" w14:textId="7C1B6194" w:rsidR="00D2119F" w:rsidRPr="00D2119F" w:rsidRDefault="00D2119F" w:rsidP="00D2119F">
      <w:pPr>
        <w:pStyle w:val="a6"/>
        <w:numPr>
          <w:ilvl w:val="0"/>
          <w:numId w:val="9"/>
        </w:numPr>
        <w:spacing w:before="120"/>
        <w:ind w:left="425" w:hanging="425"/>
        <w:contextualSpacing w:val="0"/>
        <w:rPr>
          <w:rFonts w:ascii="Times New Roman" w:hAnsi="Times New Roman" w:cs="Times New Roman"/>
        </w:rPr>
      </w:pPr>
      <w:bookmarkStart w:id="0" w:name="_Hlk160521634"/>
      <w:r w:rsidRPr="00D2119F">
        <w:rPr>
          <w:rFonts w:ascii="Times New Roman" w:hAnsi="Times New Roman" w:cs="Times New Roman"/>
          <w:lang w:val="en-US"/>
        </w:rPr>
        <w:t>Mermaid</w:t>
      </w:r>
      <w:r w:rsidRPr="00D2119F">
        <w:rPr>
          <w:rFonts w:ascii="Times New Roman" w:hAnsi="Times New Roman" w:cs="Times New Roman"/>
        </w:rPr>
        <w:t xml:space="preserve"> </w:t>
      </w:r>
      <w:r w:rsidRPr="00D2119F">
        <w:rPr>
          <w:rFonts w:ascii="Times New Roman" w:hAnsi="Times New Roman" w:cs="Times New Roman"/>
          <w:lang w:val="en-US"/>
        </w:rPr>
        <w:t>Diagramming</w:t>
      </w:r>
      <w:r w:rsidRPr="00D2119F">
        <w:rPr>
          <w:rFonts w:ascii="Times New Roman" w:hAnsi="Times New Roman" w:cs="Times New Roman"/>
        </w:rPr>
        <w:t xml:space="preserve"> </w:t>
      </w:r>
      <w:r w:rsidRPr="00D2119F">
        <w:rPr>
          <w:rFonts w:ascii="Times New Roman" w:hAnsi="Times New Roman" w:cs="Times New Roman"/>
          <w:lang w:val="en-US"/>
        </w:rPr>
        <w:t>and</w:t>
      </w:r>
      <w:r w:rsidRPr="00D2119F">
        <w:rPr>
          <w:rFonts w:ascii="Times New Roman" w:hAnsi="Times New Roman" w:cs="Times New Roman"/>
        </w:rPr>
        <w:t xml:space="preserve"> </w:t>
      </w:r>
      <w:r w:rsidRPr="00D2119F">
        <w:rPr>
          <w:rFonts w:ascii="Times New Roman" w:hAnsi="Times New Roman" w:cs="Times New Roman"/>
          <w:lang w:val="en-US"/>
        </w:rPr>
        <w:t>charting</w:t>
      </w:r>
      <w:r w:rsidRPr="00D2119F">
        <w:rPr>
          <w:rFonts w:ascii="Times New Roman" w:hAnsi="Times New Roman" w:cs="Times New Roman"/>
        </w:rPr>
        <w:t xml:space="preserve"> </w:t>
      </w:r>
      <w:r w:rsidRPr="00D2119F">
        <w:rPr>
          <w:rFonts w:ascii="Times New Roman" w:hAnsi="Times New Roman" w:cs="Times New Roman"/>
          <w:lang w:val="en-US"/>
        </w:rPr>
        <w:t xml:space="preserve">tool </w:t>
      </w:r>
      <w:r w:rsidRPr="00D2119F">
        <w:rPr>
          <w:rFonts w:ascii="Times New Roman" w:hAnsi="Times New Roman" w:cs="Times New Roman"/>
        </w:rPr>
        <w:t xml:space="preserve">[Електронний ресурс] – Режим доступу: </w:t>
      </w:r>
      <w:hyperlink r:id="rId15" w:history="1">
        <w:r w:rsidRPr="00D2119F">
          <w:rPr>
            <w:rStyle w:val="a7"/>
            <w:rFonts w:ascii="Times New Roman" w:hAnsi="Times New Roman" w:cs="Times New Roman"/>
          </w:rPr>
          <w:t>https://mermaid.js.org/intro/</w:t>
        </w:r>
      </w:hyperlink>
      <w:r w:rsidRPr="00D2119F">
        <w:rPr>
          <w:rFonts w:ascii="Times New Roman" w:hAnsi="Times New Roman" w:cs="Times New Roman"/>
        </w:rPr>
        <w:t xml:space="preserve"> .</w:t>
      </w:r>
      <w:bookmarkEnd w:id="0"/>
    </w:p>
    <w:p w14:paraId="642AD50A" w14:textId="5947662C" w:rsidR="00D2119F" w:rsidRPr="00D2119F" w:rsidRDefault="00D2119F" w:rsidP="00D2119F">
      <w:pPr>
        <w:pStyle w:val="a6"/>
        <w:numPr>
          <w:ilvl w:val="0"/>
          <w:numId w:val="9"/>
        </w:numPr>
        <w:spacing w:after="0"/>
        <w:ind w:left="426" w:hanging="426"/>
        <w:rPr>
          <w:rFonts w:ascii="Times New Roman" w:hAnsi="Times New Roman" w:cs="Times New Roman"/>
        </w:rPr>
      </w:pPr>
      <w:r w:rsidRPr="00D2119F">
        <w:rPr>
          <w:rFonts w:ascii="Times New Roman" w:hAnsi="Times New Roman" w:cs="Times New Roman"/>
        </w:rPr>
        <w:t xml:space="preserve">Практичний посібник. Створення шаблонів проектів [Електронний ресурс] – Режим доступу: </w:t>
      </w:r>
      <w:hyperlink r:id="rId16" w:history="1">
        <w:r w:rsidRPr="00D2119F">
          <w:rPr>
            <w:rStyle w:val="a7"/>
            <w:rFonts w:ascii="Times New Roman" w:hAnsi="Times New Roman" w:cs="Times New Roman"/>
          </w:rPr>
          <w:t>https://docs.microsoft.com/ru-ru/visualstudio/ide/how-to-create-project-templates?view=vs-2017</w:t>
        </w:r>
      </w:hyperlink>
      <w:r w:rsidRPr="00D2119F">
        <w:rPr>
          <w:rFonts w:ascii="Times New Roman" w:hAnsi="Times New Roman" w:cs="Times New Roman"/>
        </w:rPr>
        <w:t xml:space="preserve"> </w:t>
      </w:r>
    </w:p>
    <w:p w14:paraId="5A3BD046" w14:textId="24C47EFF" w:rsidR="00D2119F" w:rsidRPr="00D2119F" w:rsidRDefault="00D2119F" w:rsidP="00D2119F">
      <w:pPr>
        <w:pStyle w:val="a6"/>
        <w:numPr>
          <w:ilvl w:val="0"/>
          <w:numId w:val="9"/>
        </w:numPr>
        <w:spacing w:before="120"/>
        <w:ind w:left="425" w:hanging="425"/>
        <w:contextualSpacing w:val="0"/>
        <w:rPr>
          <w:rFonts w:ascii="Times New Roman" w:hAnsi="Times New Roman" w:cs="Times New Roman"/>
        </w:rPr>
      </w:pPr>
      <w:r w:rsidRPr="00D2119F">
        <w:rPr>
          <w:rFonts w:ascii="Times New Roman" w:hAnsi="Times New Roman" w:cs="Times New Roman"/>
          <w:lang w:val="en-US"/>
        </w:rPr>
        <w:t>How</w:t>
      </w:r>
      <w:r w:rsidRPr="00D2119F">
        <w:rPr>
          <w:rFonts w:ascii="Times New Roman" w:hAnsi="Times New Roman" w:cs="Times New Roman"/>
        </w:rPr>
        <w:t xml:space="preserve"> </w:t>
      </w:r>
      <w:r w:rsidRPr="00D2119F">
        <w:rPr>
          <w:rFonts w:ascii="Times New Roman" w:hAnsi="Times New Roman" w:cs="Times New Roman"/>
          <w:lang w:val="en-US"/>
        </w:rPr>
        <w:t>to</w:t>
      </w:r>
      <w:r w:rsidRPr="00D2119F">
        <w:rPr>
          <w:rFonts w:ascii="Times New Roman" w:hAnsi="Times New Roman" w:cs="Times New Roman"/>
        </w:rPr>
        <w:t xml:space="preserve"> </w:t>
      </w:r>
      <w:r w:rsidRPr="00D2119F">
        <w:rPr>
          <w:rFonts w:ascii="Times New Roman" w:hAnsi="Times New Roman" w:cs="Times New Roman"/>
          <w:lang w:val="en-US"/>
        </w:rPr>
        <w:t>create</w:t>
      </w:r>
      <w:r w:rsidRPr="00D2119F">
        <w:rPr>
          <w:rFonts w:ascii="Times New Roman" w:hAnsi="Times New Roman" w:cs="Times New Roman"/>
        </w:rPr>
        <w:t xml:space="preserve"> </w:t>
      </w:r>
      <w:r w:rsidRPr="00D2119F">
        <w:rPr>
          <w:rFonts w:ascii="Times New Roman" w:hAnsi="Times New Roman" w:cs="Times New Roman"/>
          <w:lang w:val="en-US"/>
        </w:rPr>
        <w:t>custom</w:t>
      </w:r>
      <w:r w:rsidRPr="00D2119F">
        <w:rPr>
          <w:rFonts w:ascii="Times New Roman" w:hAnsi="Times New Roman" w:cs="Times New Roman"/>
        </w:rPr>
        <w:t xml:space="preserve"> </w:t>
      </w:r>
      <w:r w:rsidRPr="00D2119F">
        <w:rPr>
          <w:rFonts w:ascii="Times New Roman" w:hAnsi="Times New Roman" w:cs="Times New Roman"/>
          <w:lang w:val="en-US"/>
        </w:rPr>
        <w:t>Visual</w:t>
      </w:r>
      <w:r w:rsidRPr="00D2119F">
        <w:rPr>
          <w:rFonts w:ascii="Times New Roman" w:hAnsi="Times New Roman" w:cs="Times New Roman"/>
        </w:rPr>
        <w:t xml:space="preserve"> </w:t>
      </w:r>
      <w:r w:rsidRPr="00D2119F">
        <w:rPr>
          <w:rFonts w:ascii="Times New Roman" w:hAnsi="Times New Roman" w:cs="Times New Roman"/>
          <w:lang w:val="en-US"/>
        </w:rPr>
        <w:t>Studio</w:t>
      </w:r>
      <w:r w:rsidRPr="00D2119F">
        <w:rPr>
          <w:rFonts w:ascii="Times New Roman" w:hAnsi="Times New Roman" w:cs="Times New Roman"/>
        </w:rPr>
        <w:t xml:space="preserve"> </w:t>
      </w:r>
      <w:r w:rsidRPr="00D2119F">
        <w:rPr>
          <w:rFonts w:ascii="Times New Roman" w:hAnsi="Times New Roman" w:cs="Times New Roman"/>
          <w:lang w:val="en-US"/>
        </w:rPr>
        <w:t>file</w:t>
      </w:r>
      <w:r w:rsidRPr="00D2119F">
        <w:rPr>
          <w:rFonts w:ascii="Times New Roman" w:hAnsi="Times New Roman" w:cs="Times New Roman"/>
        </w:rPr>
        <w:t xml:space="preserve"> </w:t>
      </w:r>
      <w:r w:rsidRPr="00D2119F">
        <w:rPr>
          <w:rFonts w:ascii="Times New Roman" w:hAnsi="Times New Roman" w:cs="Times New Roman"/>
          <w:lang w:val="en-US"/>
        </w:rPr>
        <w:t>templates</w:t>
      </w:r>
      <w:r w:rsidRPr="00D2119F">
        <w:rPr>
          <w:rFonts w:ascii="Times New Roman" w:hAnsi="Times New Roman" w:cs="Times New Roman"/>
        </w:rPr>
        <w:t xml:space="preserve">. [Електронний ресурс] – Режим доступу: </w:t>
      </w:r>
      <w:hyperlink r:id="rId17" w:history="1">
        <w:r w:rsidRPr="00D2119F">
          <w:rPr>
            <w:rStyle w:val="a7"/>
            <w:rFonts w:ascii="Times New Roman" w:hAnsi="Times New Roman" w:cs="Times New Roman"/>
            <w:lang w:val="en-US"/>
          </w:rPr>
          <w:t>https</w:t>
        </w:r>
        <w:r w:rsidRPr="00D2119F">
          <w:rPr>
            <w:rStyle w:val="a7"/>
            <w:rFonts w:ascii="Times New Roman" w:hAnsi="Times New Roman" w:cs="Times New Roman"/>
            <w:lang w:val="ru-RU"/>
          </w:rPr>
          <w:t>://</w:t>
        </w:r>
        <w:r w:rsidRPr="00D2119F">
          <w:rPr>
            <w:rStyle w:val="a7"/>
            <w:rFonts w:ascii="Times New Roman" w:hAnsi="Times New Roman" w:cs="Times New Roman"/>
            <w:lang w:val="en-US"/>
          </w:rPr>
          <w:t>y</w:t>
        </w:r>
        <w:r w:rsidRPr="00D2119F">
          <w:rPr>
            <w:rStyle w:val="a7"/>
            <w:rFonts w:ascii="Times New Roman" w:hAnsi="Times New Roman" w:cs="Times New Roman"/>
          </w:rPr>
          <w:t>outube.com/</w:t>
        </w:r>
        <w:proofErr w:type="spellStart"/>
        <w:r w:rsidRPr="00D2119F">
          <w:rPr>
            <w:rStyle w:val="a7"/>
            <w:rFonts w:ascii="Times New Roman" w:hAnsi="Times New Roman" w:cs="Times New Roman"/>
          </w:rPr>
          <w:t>watch?v</w:t>
        </w:r>
        <w:proofErr w:type="spellEnd"/>
        <w:r w:rsidRPr="00D2119F">
          <w:rPr>
            <w:rStyle w:val="a7"/>
            <w:rFonts w:ascii="Times New Roman" w:hAnsi="Times New Roman" w:cs="Times New Roman"/>
          </w:rPr>
          <w:t>=AWf8NNWJ5BI</w:t>
        </w:r>
      </w:hyperlink>
    </w:p>
    <w:p w14:paraId="43B1FFFF" w14:textId="13A9DD2E" w:rsidR="00D2119F" w:rsidRPr="00D2119F" w:rsidRDefault="00D2119F" w:rsidP="00D2119F">
      <w:pPr>
        <w:pStyle w:val="a6"/>
        <w:numPr>
          <w:ilvl w:val="0"/>
          <w:numId w:val="9"/>
        </w:numPr>
        <w:spacing w:before="120"/>
        <w:ind w:left="425" w:hanging="425"/>
        <w:contextualSpacing w:val="0"/>
        <w:rPr>
          <w:rStyle w:val="a7"/>
          <w:rFonts w:ascii="Times New Roman" w:hAnsi="Times New Roman" w:cs="Times New Roman"/>
          <w:color w:val="auto"/>
        </w:rPr>
      </w:pPr>
      <w:r w:rsidRPr="00D2119F">
        <w:rPr>
          <w:rFonts w:ascii="Times New Roman" w:hAnsi="Times New Roman" w:cs="Times New Roman"/>
          <w:lang w:val="en-US"/>
        </w:rPr>
        <w:t>Create</w:t>
      </w:r>
      <w:r w:rsidRPr="00D2119F">
        <w:rPr>
          <w:rFonts w:ascii="Times New Roman" w:hAnsi="Times New Roman" w:cs="Times New Roman"/>
        </w:rPr>
        <w:t xml:space="preserve"> </w:t>
      </w:r>
      <w:r w:rsidRPr="00D2119F">
        <w:rPr>
          <w:rFonts w:ascii="Times New Roman" w:hAnsi="Times New Roman" w:cs="Times New Roman"/>
          <w:lang w:val="en-US"/>
        </w:rPr>
        <w:t>custom</w:t>
      </w:r>
      <w:r w:rsidRPr="00D2119F">
        <w:rPr>
          <w:rFonts w:ascii="Times New Roman" w:hAnsi="Times New Roman" w:cs="Times New Roman"/>
        </w:rPr>
        <w:t xml:space="preserve"> </w:t>
      </w:r>
      <w:r w:rsidRPr="00D2119F">
        <w:rPr>
          <w:rFonts w:ascii="Times New Roman" w:hAnsi="Times New Roman" w:cs="Times New Roman"/>
          <w:lang w:val="en-US"/>
        </w:rPr>
        <w:t>project</w:t>
      </w:r>
      <w:r w:rsidRPr="00D2119F">
        <w:rPr>
          <w:rFonts w:ascii="Times New Roman" w:hAnsi="Times New Roman" w:cs="Times New Roman"/>
        </w:rPr>
        <w:t xml:space="preserve"> </w:t>
      </w:r>
      <w:r w:rsidRPr="00D2119F">
        <w:rPr>
          <w:rFonts w:ascii="Times New Roman" w:hAnsi="Times New Roman" w:cs="Times New Roman"/>
          <w:lang w:val="en-US"/>
        </w:rPr>
        <w:t>templates</w:t>
      </w:r>
      <w:r w:rsidRPr="00D2119F">
        <w:rPr>
          <w:rFonts w:ascii="Times New Roman" w:hAnsi="Times New Roman" w:cs="Times New Roman"/>
        </w:rPr>
        <w:t xml:space="preserve"> </w:t>
      </w:r>
      <w:r w:rsidRPr="00D2119F">
        <w:rPr>
          <w:rFonts w:ascii="Times New Roman" w:hAnsi="Times New Roman" w:cs="Times New Roman"/>
          <w:lang w:val="en-US"/>
        </w:rPr>
        <w:t>in</w:t>
      </w:r>
      <w:r w:rsidRPr="00D2119F">
        <w:rPr>
          <w:rFonts w:ascii="Times New Roman" w:hAnsi="Times New Roman" w:cs="Times New Roman"/>
        </w:rPr>
        <w:t xml:space="preserve"> </w:t>
      </w:r>
      <w:r w:rsidRPr="00D2119F">
        <w:rPr>
          <w:rFonts w:ascii="Times New Roman" w:hAnsi="Times New Roman" w:cs="Times New Roman"/>
          <w:lang w:val="en-US"/>
        </w:rPr>
        <w:t>Visual</w:t>
      </w:r>
      <w:r w:rsidRPr="00D2119F">
        <w:rPr>
          <w:rFonts w:ascii="Times New Roman" w:hAnsi="Times New Roman" w:cs="Times New Roman"/>
        </w:rPr>
        <w:t xml:space="preserve"> </w:t>
      </w:r>
      <w:r w:rsidRPr="00D2119F">
        <w:rPr>
          <w:rFonts w:ascii="Times New Roman" w:hAnsi="Times New Roman" w:cs="Times New Roman"/>
          <w:lang w:val="en-US"/>
        </w:rPr>
        <w:t xml:space="preserve">Studio </w:t>
      </w:r>
      <w:r w:rsidRPr="00D2119F">
        <w:rPr>
          <w:rFonts w:ascii="Times New Roman" w:hAnsi="Times New Roman" w:cs="Times New Roman"/>
        </w:rPr>
        <w:t xml:space="preserve">[Електронний ресурс] – Режим доступу: </w:t>
      </w:r>
      <w:hyperlink r:id="rId18" w:history="1">
        <w:r w:rsidRPr="00D2119F">
          <w:rPr>
            <w:rStyle w:val="a7"/>
            <w:rFonts w:ascii="Times New Roman" w:hAnsi="Times New Roman" w:cs="Times New Roman"/>
          </w:rPr>
          <w:t>https://www.ecanarys.com/Blogs/ArticleID/180/Create-custom-project-templates-in-Visual-Studio</w:t>
        </w:r>
      </w:hyperlink>
    </w:p>
    <w:p w14:paraId="1EB6A910" w14:textId="47B3E616" w:rsidR="00D2119F" w:rsidRDefault="00D2119F" w:rsidP="00D2119F">
      <w:pPr>
        <w:pStyle w:val="a6"/>
        <w:numPr>
          <w:ilvl w:val="0"/>
          <w:numId w:val="9"/>
        </w:numPr>
        <w:spacing w:before="120"/>
        <w:ind w:left="425" w:hanging="425"/>
        <w:contextualSpacing w:val="0"/>
        <w:rPr>
          <w:rStyle w:val="a7"/>
          <w:rFonts w:ascii="Times New Roman" w:hAnsi="Times New Roman" w:cs="Times New Roman"/>
          <w:color w:val="auto"/>
        </w:rPr>
      </w:pPr>
      <w:r w:rsidRPr="00D2119F">
        <w:rPr>
          <w:rStyle w:val="a7"/>
          <w:rFonts w:ascii="Times New Roman" w:hAnsi="Times New Roman" w:cs="Times New Roman"/>
          <w:color w:val="auto"/>
          <w:lang w:val="en-US"/>
        </w:rPr>
        <w:t>Custom Item Templates in Visual Studio</w:t>
      </w:r>
      <w:r w:rsidRPr="00D2119F">
        <w:rPr>
          <w:rStyle w:val="a7"/>
          <w:rFonts w:ascii="Times New Roman" w:hAnsi="Times New Roman" w:cs="Times New Roman"/>
          <w:color w:val="auto"/>
        </w:rPr>
        <w:t xml:space="preserve"> </w:t>
      </w:r>
      <w:r w:rsidRPr="00D2119F">
        <w:rPr>
          <w:rFonts w:ascii="Times New Roman" w:hAnsi="Times New Roman" w:cs="Times New Roman"/>
        </w:rPr>
        <w:t xml:space="preserve">[Електронний ресурс] – Режим доступу: </w:t>
      </w:r>
      <w:hyperlink r:id="rId19" w:history="1">
        <w:r w:rsidRPr="00D2119F">
          <w:rPr>
            <w:rStyle w:val="a7"/>
            <w:rFonts w:ascii="Times New Roman" w:hAnsi="Times New Roman" w:cs="Times New Roman"/>
          </w:rPr>
          <w:t>https://www.youtube.com/watch?v=3uYN3mDFP-o</w:t>
        </w:r>
      </w:hyperlink>
      <w:r w:rsidRPr="00D2119F">
        <w:rPr>
          <w:rStyle w:val="a7"/>
          <w:rFonts w:ascii="Times New Roman" w:hAnsi="Times New Roman" w:cs="Times New Roman"/>
          <w:color w:val="auto"/>
        </w:rPr>
        <w:t xml:space="preserve"> </w:t>
      </w:r>
    </w:p>
    <w:p w14:paraId="5B8EA5E5" w14:textId="473DEB55" w:rsidR="00D2119F" w:rsidRDefault="00D2119F" w:rsidP="00D2119F">
      <w:pPr>
        <w:pStyle w:val="a6"/>
        <w:numPr>
          <w:ilvl w:val="0"/>
          <w:numId w:val="9"/>
        </w:numPr>
        <w:spacing w:before="120"/>
        <w:ind w:left="425" w:hanging="425"/>
        <w:contextualSpacing w:val="0"/>
        <w:rPr>
          <w:rStyle w:val="a7"/>
          <w:rFonts w:ascii="Times New Roman" w:hAnsi="Times New Roman" w:cs="Times New Roman"/>
          <w:color w:val="auto"/>
          <w:u w:val="none"/>
        </w:rPr>
      </w:pPr>
      <w:r w:rsidRPr="00D2119F">
        <w:rPr>
          <w:rStyle w:val="a7"/>
          <w:rFonts w:ascii="Times New Roman" w:hAnsi="Times New Roman" w:cs="Times New Roman"/>
          <w:color w:val="auto"/>
        </w:rPr>
        <w:t>А</w:t>
      </w:r>
      <w:r w:rsidRPr="00D2119F">
        <w:rPr>
          <w:rStyle w:val="a7"/>
          <w:rFonts w:ascii="Times New Roman" w:hAnsi="Times New Roman" w:cs="Times New Roman"/>
          <w:color w:val="auto"/>
          <w:u w:val="none"/>
        </w:rPr>
        <w:t xml:space="preserve">бстрактна фабрика [Електронний ресурс] – Режим доступу до ресурсу: </w:t>
      </w:r>
      <w:hyperlink r:id="rId20" w:history="1">
        <w:r w:rsidRPr="00D2119F">
          <w:rPr>
            <w:rStyle w:val="a7"/>
            <w:rFonts w:ascii="Times New Roman" w:hAnsi="Times New Roman" w:cs="Times New Roman"/>
          </w:rPr>
          <w:t>https://refactoring.guru/uk/design-patterns/abstract-factory.</w:t>
        </w:r>
      </w:hyperlink>
    </w:p>
    <w:p w14:paraId="2D79EFF3" w14:textId="3471C0A2" w:rsidR="00D2119F" w:rsidRDefault="00D2119F" w:rsidP="00D2119F">
      <w:pPr>
        <w:pStyle w:val="a6"/>
        <w:numPr>
          <w:ilvl w:val="0"/>
          <w:numId w:val="9"/>
        </w:numPr>
        <w:spacing w:before="120"/>
        <w:ind w:left="425" w:hanging="425"/>
        <w:contextualSpacing w:val="0"/>
        <w:rPr>
          <w:rStyle w:val="a7"/>
          <w:rFonts w:ascii="Times New Roman" w:hAnsi="Times New Roman" w:cs="Times New Roman"/>
          <w:color w:val="auto"/>
          <w:u w:val="none"/>
        </w:rPr>
      </w:pPr>
      <w:r w:rsidRPr="00D2119F">
        <w:rPr>
          <w:rStyle w:val="a7"/>
          <w:rFonts w:ascii="Times New Roman" w:hAnsi="Times New Roman" w:cs="Times New Roman"/>
          <w:color w:val="auto"/>
          <w:u w:val="none"/>
        </w:rPr>
        <w:t xml:space="preserve">Фасад [Електронний ресурс] – Режим доступу до ресурсу: </w:t>
      </w:r>
      <w:hyperlink r:id="rId21" w:history="1">
        <w:r w:rsidRPr="00FA5E76">
          <w:rPr>
            <w:rStyle w:val="a7"/>
            <w:rFonts w:ascii="Times New Roman" w:hAnsi="Times New Roman" w:cs="Times New Roman"/>
          </w:rPr>
          <w:t>https://refactoring.guru/uk/design-patterns/facade</w:t>
        </w:r>
      </w:hyperlink>
      <w:r w:rsidRPr="00D2119F">
        <w:rPr>
          <w:rStyle w:val="a7"/>
          <w:rFonts w:ascii="Times New Roman" w:hAnsi="Times New Roman" w:cs="Times New Roman"/>
          <w:color w:val="auto"/>
          <w:u w:val="none"/>
        </w:rPr>
        <w:t>.</w:t>
      </w:r>
    </w:p>
    <w:p w14:paraId="64519BF3" w14:textId="5B5042C5" w:rsidR="00D2119F" w:rsidRDefault="00D2119F" w:rsidP="00D2119F">
      <w:pPr>
        <w:pStyle w:val="a6"/>
        <w:numPr>
          <w:ilvl w:val="0"/>
          <w:numId w:val="9"/>
        </w:numPr>
        <w:spacing w:before="120"/>
        <w:ind w:left="425" w:hanging="425"/>
        <w:contextualSpacing w:val="0"/>
        <w:rPr>
          <w:rStyle w:val="a7"/>
          <w:rFonts w:ascii="Times New Roman" w:hAnsi="Times New Roman" w:cs="Times New Roman"/>
          <w:color w:val="auto"/>
          <w:u w:val="none"/>
        </w:rPr>
      </w:pPr>
      <w:r w:rsidRPr="00D2119F">
        <w:rPr>
          <w:rStyle w:val="a7"/>
          <w:rFonts w:ascii="Times New Roman" w:hAnsi="Times New Roman" w:cs="Times New Roman"/>
          <w:color w:val="auto"/>
          <w:u w:val="none"/>
        </w:rPr>
        <w:t xml:space="preserve">Стан [Електронний ресурс] – Режим доступу до ресурсу: </w:t>
      </w:r>
      <w:hyperlink r:id="rId22" w:history="1">
        <w:r w:rsidRPr="00FA5E76">
          <w:rPr>
            <w:rStyle w:val="a7"/>
            <w:rFonts w:ascii="Times New Roman" w:hAnsi="Times New Roman" w:cs="Times New Roman"/>
          </w:rPr>
          <w:t>https://refactoring.guru/uk/design-patterns/state</w:t>
        </w:r>
      </w:hyperlink>
      <w:r w:rsidRPr="00D2119F">
        <w:rPr>
          <w:rStyle w:val="a7"/>
          <w:rFonts w:ascii="Times New Roman" w:hAnsi="Times New Roman" w:cs="Times New Roman"/>
          <w:color w:val="auto"/>
          <w:u w:val="none"/>
        </w:rPr>
        <w:t>.</w:t>
      </w:r>
    </w:p>
    <w:p w14:paraId="30156DEA" w14:textId="6E9FD2BC" w:rsidR="00D2119F" w:rsidRDefault="00D2119F" w:rsidP="00D2119F">
      <w:pPr>
        <w:pStyle w:val="a6"/>
        <w:numPr>
          <w:ilvl w:val="0"/>
          <w:numId w:val="9"/>
        </w:numPr>
        <w:spacing w:before="120"/>
        <w:ind w:left="425" w:hanging="425"/>
        <w:contextualSpacing w:val="0"/>
        <w:rPr>
          <w:rStyle w:val="a7"/>
          <w:rFonts w:ascii="Times New Roman" w:hAnsi="Times New Roman" w:cs="Times New Roman"/>
          <w:color w:val="auto"/>
          <w:u w:val="none"/>
        </w:rPr>
      </w:pPr>
      <w:r w:rsidRPr="00D2119F">
        <w:rPr>
          <w:rStyle w:val="a7"/>
          <w:rFonts w:ascii="Times New Roman" w:hAnsi="Times New Roman" w:cs="Times New Roman"/>
          <w:color w:val="auto"/>
          <w:u w:val="none"/>
        </w:rPr>
        <w:t xml:space="preserve">Шаблони </w:t>
      </w:r>
      <w:proofErr w:type="spellStart"/>
      <w:r w:rsidRPr="00D2119F">
        <w:rPr>
          <w:rStyle w:val="a7"/>
          <w:rFonts w:ascii="Times New Roman" w:hAnsi="Times New Roman" w:cs="Times New Roman"/>
          <w:color w:val="auto"/>
          <w:u w:val="none"/>
        </w:rPr>
        <w:t>проєктування</w:t>
      </w:r>
      <w:proofErr w:type="spellEnd"/>
      <w:r w:rsidRPr="00D2119F">
        <w:rPr>
          <w:rStyle w:val="a7"/>
          <w:rFonts w:ascii="Times New Roman" w:hAnsi="Times New Roman" w:cs="Times New Roman"/>
          <w:color w:val="auto"/>
          <w:u w:val="none"/>
        </w:rPr>
        <w:t xml:space="preserve">: їх види, особливості й переваги [Електронний ресурс] – Режим доступу до ресурсу: </w:t>
      </w:r>
      <w:hyperlink r:id="rId23" w:history="1">
        <w:r w:rsidRPr="00FA5E76">
          <w:rPr>
            <w:rStyle w:val="a7"/>
            <w:rFonts w:ascii="Times New Roman" w:hAnsi="Times New Roman" w:cs="Times New Roman"/>
          </w:rPr>
          <w:t>https://highload.today/uk/shabloni-proyektuvannya-yih-vidi-osoblivosti-j-perevagi/</w:t>
        </w:r>
      </w:hyperlink>
      <w:r w:rsidRPr="00D2119F">
        <w:rPr>
          <w:rStyle w:val="a7"/>
          <w:rFonts w:ascii="Times New Roman" w:hAnsi="Times New Roman" w:cs="Times New Roman"/>
          <w:color w:val="auto"/>
          <w:u w:val="none"/>
        </w:rPr>
        <w:t>.</w:t>
      </w:r>
    </w:p>
    <w:p w14:paraId="319EAF03" w14:textId="77777777" w:rsidR="00D2119F" w:rsidRPr="00D2119F" w:rsidRDefault="00D2119F" w:rsidP="00D2119F">
      <w:pPr>
        <w:spacing w:before="120"/>
        <w:rPr>
          <w:rStyle w:val="a7"/>
          <w:rFonts w:ascii="Times New Roman" w:hAnsi="Times New Roman" w:cs="Times New Roman"/>
          <w:color w:val="auto"/>
          <w:u w:val="none"/>
        </w:rPr>
      </w:pPr>
    </w:p>
    <w:p w14:paraId="142E4D56" w14:textId="77777777" w:rsidR="00D2119F" w:rsidRPr="00D2119F" w:rsidRDefault="00D2119F" w:rsidP="00D2119F">
      <w:pPr>
        <w:pStyle w:val="TimesNewRoman"/>
        <w:jc w:val="left"/>
        <w:rPr>
          <w:color w:val="auto"/>
          <w:lang w:val="uk"/>
        </w:rPr>
      </w:pPr>
    </w:p>
    <w:sectPr w:rsidR="00D2119F" w:rsidRPr="00D21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EF74E" w14:textId="77777777" w:rsidR="00C95FEC" w:rsidRDefault="00C95FEC" w:rsidP="00CE5957">
      <w:pPr>
        <w:spacing w:after="0" w:line="240" w:lineRule="auto"/>
      </w:pPr>
      <w:r>
        <w:separator/>
      </w:r>
    </w:p>
  </w:endnote>
  <w:endnote w:type="continuationSeparator" w:id="0">
    <w:p w14:paraId="1AA1CBA1" w14:textId="77777777" w:rsidR="00C95FEC" w:rsidRDefault="00C95FEC" w:rsidP="00CE5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616D4" w14:textId="77777777" w:rsidR="00C95FEC" w:rsidRDefault="00C95FEC" w:rsidP="00CE5957">
      <w:pPr>
        <w:spacing w:after="0" w:line="240" w:lineRule="auto"/>
      </w:pPr>
      <w:r>
        <w:separator/>
      </w:r>
    </w:p>
  </w:footnote>
  <w:footnote w:type="continuationSeparator" w:id="0">
    <w:p w14:paraId="0EEA1741" w14:textId="77777777" w:rsidR="00C95FEC" w:rsidRDefault="00C95FEC" w:rsidP="00CE5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5A14"/>
    <w:multiLevelType w:val="hybridMultilevel"/>
    <w:tmpl w:val="A83EF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550AC"/>
    <w:multiLevelType w:val="multilevel"/>
    <w:tmpl w:val="5954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43FB3"/>
    <w:multiLevelType w:val="hybridMultilevel"/>
    <w:tmpl w:val="A83EF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95747"/>
    <w:multiLevelType w:val="hybridMultilevel"/>
    <w:tmpl w:val="C518C6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13CEC"/>
    <w:multiLevelType w:val="hybridMultilevel"/>
    <w:tmpl w:val="E4F2AD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A4920"/>
    <w:multiLevelType w:val="hybridMultilevel"/>
    <w:tmpl w:val="325656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83F3F"/>
    <w:multiLevelType w:val="multilevel"/>
    <w:tmpl w:val="1F28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D4BA9"/>
    <w:multiLevelType w:val="hybridMultilevel"/>
    <w:tmpl w:val="D3B460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4E2D80"/>
    <w:multiLevelType w:val="hybridMultilevel"/>
    <w:tmpl w:val="664006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27"/>
    <w:rsid w:val="00035455"/>
    <w:rsid w:val="000703AE"/>
    <w:rsid w:val="001D4F0C"/>
    <w:rsid w:val="002A34CF"/>
    <w:rsid w:val="00325832"/>
    <w:rsid w:val="004C277E"/>
    <w:rsid w:val="005A550C"/>
    <w:rsid w:val="00681B56"/>
    <w:rsid w:val="00760E6A"/>
    <w:rsid w:val="007B15A0"/>
    <w:rsid w:val="00886947"/>
    <w:rsid w:val="00931473"/>
    <w:rsid w:val="00A60A1F"/>
    <w:rsid w:val="00AE4DFE"/>
    <w:rsid w:val="00BE1927"/>
    <w:rsid w:val="00C95FEC"/>
    <w:rsid w:val="00CE5957"/>
    <w:rsid w:val="00D2119F"/>
    <w:rsid w:val="00D96627"/>
    <w:rsid w:val="00F9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6B6CD"/>
  <w15:chartTrackingRefBased/>
  <w15:docId w15:val="{E235CC89-2446-4211-900C-81B5512E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627"/>
  </w:style>
  <w:style w:type="paragraph" w:styleId="1">
    <w:name w:val="heading 1"/>
    <w:basedOn w:val="a"/>
    <w:next w:val="a"/>
    <w:link w:val="10"/>
    <w:uiPriority w:val="9"/>
    <w:qFormat/>
    <w:rsid w:val="00D966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6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Times New Roman"/>
    <w:basedOn w:val="a3"/>
    <w:link w:val="TimesNewRoman0"/>
    <w:qFormat/>
    <w:rsid w:val="002A34CF"/>
    <w:pPr>
      <w:jc w:val="center"/>
    </w:pPr>
    <w:rPr>
      <w:rFonts w:ascii="Times New Roman" w:hAnsi="Times New Roman"/>
      <w:i w:val="0"/>
      <w:sz w:val="28"/>
    </w:rPr>
  </w:style>
  <w:style w:type="character" w:customStyle="1" w:styleId="TimesNewRoman0">
    <w:name w:val="Times New Roman Знак"/>
    <w:basedOn w:val="a0"/>
    <w:link w:val="TimesNewRoman"/>
    <w:rsid w:val="002A34CF"/>
    <w:rPr>
      <w:rFonts w:ascii="Times New Roman" w:hAnsi="Times New Roman"/>
      <w:iCs/>
      <w:color w:val="44546A" w:themeColor="text2"/>
      <w:sz w:val="28"/>
      <w:szCs w:val="18"/>
    </w:rPr>
  </w:style>
  <w:style w:type="paragraph" w:styleId="a3">
    <w:name w:val="caption"/>
    <w:basedOn w:val="a"/>
    <w:next w:val="a"/>
    <w:link w:val="a4"/>
    <w:uiPriority w:val="35"/>
    <w:unhideWhenUsed/>
    <w:qFormat/>
    <w:rsid w:val="002A34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96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966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59"/>
    <w:rsid w:val="00D96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Название объекта Знак"/>
    <w:basedOn w:val="a0"/>
    <w:link w:val="a3"/>
    <w:uiPriority w:val="35"/>
    <w:rsid w:val="00D96627"/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D96627"/>
    <w:pPr>
      <w:spacing w:after="60" w:line="240" w:lineRule="auto"/>
      <w:ind w:left="567" w:firstLine="567"/>
      <w:contextualSpacing/>
      <w:jc w:val="both"/>
    </w:pPr>
    <w:rPr>
      <w:rFonts w:ascii="Calibri" w:eastAsia="Times New Roman" w:hAnsi="Calibri" w:cs="Arial"/>
      <w:sz w:val="28"/>
      <w:szCs w:val="28"/>
      <w:lang w:val="uk"/>
    </w:rPr>
  </w:style>
  <w:style w:type="character" w:styleId="a7">
    <w:name w:val="Hyperlink"/>
    <w:basedOn w:val="a0"/>
    <w:rsid w:val="00D2119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2119F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CE59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E5957"/>
  </w:style>
  <w:style w:type="paragraph" w:styleId="ab">
    <w:name w:val="footer"/>
    <w:basedOn w:val="a"/>
    <w:link w:val="ac"/>
    <w:uiPriority w:val="99"/>
    <w:unhideWhenUsed/>
    <w:rsid w:val="00CE59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E5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ecanarys.com/Blogs/ArticleID/180/Create-custom-project-templates-in-Visual-Studi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factoring.guru/uk/design-patterns/facad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youtube.com/watch?v=AWf8NNWJ5BI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microsoft.com/ru-ru/visualstudio/ide/how-to-create-project-templates?view=vs-2017%20" TargetMode="External"/><Relationship Id="rId20" Type="http://schemas.openxmlformats.org/officeDocument/2006/relationships/hyperlink" Target="https://refactoring.guru/uk/design-patterns/abstract-factory.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mermaid.js.org/intro/%20" TargetMode="External"/><Relationship Id="rId23" Type="http://schemas.openxmlformats.org/officeDocument/2006/relationships/hyperlink" Target="https://highload.today/uk/shabloni-proyektuvannya-yih-vidi-osoblivosti-j-perevagi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youtube.com/watch?v=3uYN3mDFP-o%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refactoring.guru/uk/design-patterns/state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26</Pages>
  <Words>3147</Words>
  <Characters>17938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Husarenko</dc:creator>
  <cp:keywords/>
  <dc:description/>
  <cp:lastModifiedBy>Руслан Гордеюк</cp:lastModifiedBy>
  <cp:revision>17</cp:revision>
  <dcterms:created xsi:type="dcterms:W3CDTF">2024-05-20T13:58:00Z</dcterms:created>
  <dcterms:modified xsi:type="dcterms:W3CDTF">2024-05-20T16:44:00Z</dcterms:modified>
</cp:coreProperties>
</file>