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D31B" w14:textId="0F938185" w:rsidR="00D2119F" w:rsidRPr="00D2119F" w:rsidRDefault="00D2119F" w:rsidP="00D2119F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МІНІСТЕРСТВО ОСВІТИ І НАУКИ УКРАЇНИ</w:t>
      </w:r>
    </w:p>
    <w:p w14:paraId="66CB8FCB" w14:textId="77777777" w:rsidR="00D2119F" w:rsidRPr="00D2119F" w:rsidRDefault="00D2119F" w:rsidP="00D211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58488C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Національний аерокосмічний університет ім. М. Є. Жуковського</w:t>
      </w:r>
    </w:p>
    <w:p w14:paraId="17E3E89F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«Харківський авіаційний інститут»</w:t>
      </w:r>
    </w:p>
    <w:p w14:paraId="1D5FD35C" w14:textId="77777777" w:rsidR="00D2119F" w:rsidRPr="00D2119F" w:rsidRDefault="00D2119F" w:rsidP="00D211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3C41B9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програмної інженерії та бізнесу</w:t>
      </w:r>
    </w:p>
    <w:p w14:paraId="22B20CC2" w14:textId="77777777" w:rsidR="00D2119F" w:rsidRPr="00D2119F" w:rsidRDefault="00D2119F" w:rsidP="00D211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A02AF2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інженерії програмного забезпечення</w:t>
      </w:r>
    </w:p>
    <w:p w14:paraId="529C5E2E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D5E380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8588B4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DA4E1C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F37783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3CD9A5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766EDA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8767DB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Розрахункова робота</w:t>
      </w:r>
    </w:p>
    <w:p w14:paraId="7CA7FB0C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56E7EE" w14:textId="12A224ED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з дисципліни «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Архітектура та проектування ПЗ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   </w:t>
      </w: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480C76F1" w14:textId="77777777" w:rsidR="00D2119F" w:rsidRPr="00D2119F" w:rsidRDefault="00D2119F" w:rsidP="00D2119F">
      <w:pPr>
        <w:widowControl w:val="0"/>
        <w:spacing w:after="0" w:line="240" w:lineRule="auto"/>
        <w:ind w:firstLine="1077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назва дисципліни</w:t>
      </w:r>
    </w:p>
    <w:p w14:paraId="213BE175" w14:textId="011616DC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ШАБЛОНИ ПРОЕКТУВАННЯ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144FA2F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3E84CA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78F732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B033BF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BE0686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0CF7E0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8E4B3A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E8DDD6" w14:textId="291E4EF0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621п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6935EFD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 (спеціальності)</w:t>
      </w:r>
    </w:p>
    <w:p w14:paraId="0EB000AE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121 інженерія </w:t>
      </w:r>
      <w:proofErr w:type="spellStart"/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программного</w:t>
      </w:r>
      <w:proofErr w:type="spellEnd"/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забезпечення</w:t>
      </w:r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116D4ED" w14:textId="77777777" w:rsidR="00D2119F" w:rsidRPr="00D2119F" w:rsidRDefault="00D2119F" w:rsidP="00D2119F">
      <w:pPr>
        <w:widowControl w:val="0"/>
        <w:spacing w:after="0" w:line="240" w:lineRule="auto"/>
        <w:ind w:firstLine="439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211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(шифр і назва напряму підготовки (спеціальності))</w:t>
      </w:r>
    </w:p>
    <w:p w14:paraId="33F3470A" w14:textId="4D7BEEEA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93147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Гордеюк Р.</w:t>
      </w:r>
      <w:r w:rsidR="004C27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6F9144A" w14:textId="77777777" w:rsidR="00D2119F" w:rsidRPr="00D2119F" w:rsidRDefault="00D2119F" w:rsidP="00D2119F">
      <w:pPr>
        <w:widowControl w:val="0"/>
        <w:spacing w:after="0" w:line="240" w:lineRule="auto"/>
        <w:ind w:firstLine="439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211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(прізвище й ініціали студента)</w:t>
      </w:r>
    </w:p>
    <w:p w14:paraId="6C8C2390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ст. викладач каф. 603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573D2C7E" w14:textId="19A7BEA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F912E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F912E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proofErr w:type="spellStart"/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Сьомочкін</w:t>
      </w:r>
      <w:proofErr w:type="spellEnd"/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М. О.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0E0CE3D" w14:textId="77777777" w:rsidR="00D2119F" w:rsidRPr="00D2119F" w:rsidRDefault="00D2119F" w:rsidP="00D2119F">
      <w:pPr>
        <w:widowControl w:val="0"/>
        <w:spacing w:after="0" w:line="240" w:lineRule="auto"/>
        <w:ind w:firstLine="439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211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(посада, науковий ступінь, прізвище й ініціали)</w:t>
      </w:r>
    </w:p>
    <w:p w14:paraId="2B54ECA7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Національна шкала: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4078B1F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Кількість балів: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07116E6" w14:textId="77777777" w:rsidR="00D2119F" w:rsidRPr="00D2119F" w:rsidRDefault="00D2119F" w:rsidP="00D2119F">
      <w:pPr>
        <w:widowControl w:val="0"/>
        <w:spacing w:after="0" w:line="240" w:lineRule="auto"/>
        <w:ind w:firstLine="55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887275" w14:textId="77777777" w:rsidR="00D2119F" w:rsidRPr="00D2119F" w:rsidRDefault="00D2119F" w:rsidP="00D2119F">
      <w:pPr>
        <w:widowControl w:val="0"/>
        <w:spacing w:after="0" w:line="240" w:lineRule="auto"/>
        <w:ind w:firstLine="55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9BEAD7" w14:textId="77777777" w:rsidR="00D2119F" w:rsidRPr="00D2119F" w:rsidRDefault="00D2119F" w:rsidP="00D2119F">
      <w:pPr>
        <w:widowControl w:val="0"/>
        <w:spacing w:after="0" w:line="240" w:lineRule="auto"/>
        <w:ind w:firstLine="55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D0928" w14:textId="77777777" w:rsidR="00D2119F" w:rsidRPr="00D2119F" w:rsidRDefault="00D2119F" w:rsidP="00D2119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A50F36" w14:textId="77777777" w:rsidR="00D2119F" w:rsidRPr="00D2119F" w:rsidRDefault="00D2119F" w:rsidP="00D2119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454FA0" w14:textId="77777777" w:rsidR="00D2119F" w:rsidRPr="00D2119F" w:rsidRDefault="00D2119F" w:rsidP="00D2119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0C9220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Харків – 2024</w:t>
      </w:r>
    </w:p>
    <w:p w14:paraId="50E290A7" w14:textId="694ED021" w:rsidR="00D2119F" w:rsidRDefault="00D2119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</w:pPr>
    </w:p>
    <w:p w14:paraId="35F38362" w14:textId="0EA0FBA5" w:rsidR="00D96627" w:rsidRPr="002E6C4F" w:rsidRDefault="00D96627" w:rsidP="00D96627">
      <w:pPr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2E6C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 xml:space="preserve">Розрахунково-графічна робота </w:t>
      </w:r>
      <w:r w:rsidRPr="002E6C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br/>
        <w:t>«Шаблони проектування»</w:t>
      </w:r>
    </w:p>
    <w:p w14:paraId="5A041593" w14:textId="77777777" w:rsidR="00D96627" w:rsidRPr="002E6C4F" w:rsidRDefault="00D96627" w:rsidP="00D96627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Мета роботи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: Вивчення стандартних ситуацій у процесі розробки складних програмних проектів та застосування шаблонів проектування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Design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ru-RU"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їх вирішення.</w:t>
      </w:r>
    </w:p>
    <w:p w14:paraId="69BC9EF0" w14:textId="77777777" w:rsidR="00D96627" w:rsidRPr="002E6C4F" w:rsidRDefault="00D96627" w:rsidP="00D966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Завдання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. Самостійно знайти в мережі Інтернет (відповідно до варіанта завдання в табл. 2) опис шаблонів проектування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Design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 наступних типів:</w:t>
      </w:r>
    </w:p>
    <w:p w14:paraId="042A44AB" w14:textId="77777777" w:rsidR="00D96627" w:rsidRPr="002E6C4F" w:rsidRDefault="00D96627" w:rsidP="00D96627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породжує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Creational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14:paraId="649901AD" w14:textId="77777777" w:rsidR="00D96627" w:rsidRPr="002E6C4F" w:rsidRDefault="00D96627" w:rsidP="00D96627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структурного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Structural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14:paraId="5CE23478" w14:textId="77777777" w:rsidR="00D96627" w:rsidRPr="002E6C4F" w:rsidRDefault="00D96627" w:rsidP="00D96627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поведінкового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Behavioral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14:paraId="6D03CBA3" w14:textId="77777777" w:rsidR="00D96627" w:rsidRPr="002E6C4F" w:rsidRDefault="00D96627" w:rsidP="00D96627">
      <w:pPr>
        <w:numPr>
          <w:ilvl w:val="0"/>
          <w:numId w:val="1"/>
        </w:numPr>
        <w:spacing w:after="6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паралельних обчислень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Concurrency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45A82992" w14:textId="77777777" w:rsidR="00D96627" w:rsidRPr="002E6C4F" w:rsidRDefault="00D96627" w:rsidP="00D966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репозиторії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GitHub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створити файл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ReadMe.md 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підставі зібраного матеріалу сформувати текстовий опис шаблону та його графічне подання у вигляді відповідних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UML-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діаграм:</w:t>
      </w:r>
    </w:p>
    <w:p w14:paraId="5F4F9B88" w14:textId="77777777" w:rsidR="00D96627" w:rsidRPr="002E6C4F" w:rsidRDefault="00D96627" w:rsidP="00D96627">
      <w:pPr>
        <w:numPr>
          <w:ilvl w:val="0"/>
          <w:numId w:val="2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статичної моделі (діаграма класів та/або діаграма модулів);</w:t>
      </w:r>
    </w:p>
    <w:p w14:paraId="0C0E93EA" w14:textId="77777777" w:rsidR="00D96627" w:rsidRPr="002E6C4F" w:rsidRDefault="00D96627" w:rsidP="00D96627">
      <w:pPr>
        <w:numPr>
          <w:ilvl w:val="0"/>
          <w:numId w:val="2"/>
        </w:numPr>
        <w:spacing w:after="6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динамічної моделі (діаграма взаємодії та/або стану);</w:t>
      </w:r>
    </w:p>
    <w:p w14:paraId="264D33E1" w14:textId="77777777" w:rsidR="00D96627" w:rsidRPr="002E6C4F" w:rsidRDefault="00D96627" w:rsidP="00D96627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побудови діаграм використовувати інструмент візуалізації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Mermaid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[1], який формує зображення з текстового опису на основі мови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Markdown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ACBF73B" w14:textId="77777777" w:rsidR="00D96627" w:rsidRPr="002E6C4F" w:rsidRDefault="00D96627" w:rsidP="00D966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практичному етапі для кожного шаблону проектування розробити програмний проект, який демонструє особливості застосування заданих шаблонів проектування практично.</w:t>
      </w:r>
    </w:p>
    <w:p w14:paraId="7DD890FC" w14:textId="77777777" w:rsidR="00D96627" w:rsidRPr="00D96627" w:rsidRDefault="00D96627" w:rsidP="00D96627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завдання підвищеного рівня складності (див. табл. 1) необхідний шаблон проектування (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design</w:t>
      </w:r>
      <w:r w:rsidRPr="00D9662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pattern</w:t>
      </w: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оформити у вигляді </w:t>
      </w: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t>zip</w:t>
      </w: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-файлу, який є шаблоном проекту або елемента (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Project /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Item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Template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для середовища </w:t>
      </w: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розробки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uk-UA"/>
        </w:rPr>
        <w:t>Visual</w:t>
      </w:r>
      <w:r w:rsidRPr="00D96627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uk-UA"/>
        </w:rPr>
        <w:t xml:space="preserve">Studio </w:t>
      </w: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[2-5].</w:t>
      </w:r>
    </w:p>
    <w:p w14:paraId="783F0BCE" w14:textId="77777777" w:rsidR="00D96627" w:rsidRPr="00D96627" w:rsidRDefault="00D96627" w:rsidP="00D96627">
      <w:pP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br w:type="page"/>
      </w:r>
    </w:p>
    <w:p w14:paraId="25B4CC35" w14:textId="49CD589F" w:rsidR="00D96627" w:rsidRPr="00AE4DFE" w:rsidRDefault="00A60A1F" w:rsidP="00A60A1F">
      <w:pPr>
        <w:pStyle w:val="1"/>
        <w:jc w:val="center"/>
        <w:rPr>
          <w:rFonts w:ascii="Times New Roman" w:eastAsia="Times New Roman" w:hAnsi="Times New Roman" w:cs="Times New Roman"/>
          <w:b/>
          <w:bCs/>
          <w:noProof/>
          <w:color w:val="auto"/>
          <w:lang w:eastAsia="uk-UA"/>
        </w:rPr>
      </w:pPr>
      <w:r w:rsidRPr="00AE4DFE">
        <w:rPr>
          <w:rFonts w:ascii="Times New Roman" w:eastAsia="Times New Roman" w:hAnsi="Times New Roman" w:cs="Times New Roman"/>
          <w:b/>
          <w:bCs/>
          <w:noProof/>
          <w:color w:val="auto"/>
          <w:lang w:eastAsia="uk-UA"/>
        </w:rPr>
        <w:lastRenderedPageBreak/>
        <w:t>ВИКОНАННЯ РОБОТИ</w:t>
      </w:r>
    </w:p>
    <w:p w14:paraId="240AD629" w14:textId="77777777" w:rsidR="00D96627" w:rsidRPr="00D96627" w:rsidRDefault="00D96627" w:rsidP="00D966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Варіант 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6627" w:rsidRPr="00D96627" w14:paraId="7D32755D" w14:textId="77777777" w:rsidTr="00DB1417">
        <w:tc>
          <w:tcPr>
            <w:tcW w:w="2336" w:type="dxa"/>
          </w:tcPr>
          <w:p w14:paraId="4EC6B29E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Creational pattern</w:t>
            </w:r>
          </w:p>
        </w:tc>
        <w:tc>
          <w:tcPr>
            <w:tcW w:w="2336" w:type="dxa"/>
          </w:tcPr>
          <w:p w14:paraId="37BF3B6E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Structural pattern</w:t>
            </w:r>
          </w:p>
        </w:tc>
        <w:tc>
          <w:tcPr>
            <w:tcW w:w="2336" w:type="dxa"/>
          </w:tcPr>
          <w:p w14:paraId="3E57B13E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Behavioral pattern</w:t>
            </w:r>
          </w:p>
        </w:tc>
        <w:tc>
          <w:tcPr>
            <w:tcW w:w="2337" w:type="dxa"/>
          </w:tcPr>
          <w:p w14:paraId="45377FE6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Concurrency pattern</w:t>
            </w:r>
          </w:p>
        </w:tc>
      </w:tr>
      <w:tr w:rsidR="00D96627" w:rsidRPr="00D96627" w14:paraId="44AF987F" w14:textId="77777777" w:rsidTr="00DB1417">
        <w:tc>
          <w:tcPr>
            <w:tcW w:w="2336" w:type="dxa"/>
          </w:tcPr>
          <w:p w14:paraId="13CD76AF" w14:textId="77777777" w:rsidR="00D96627" w:rsidRPr="00D96627" w:rsidRDefault="00D96627" w:rsidP="00DB141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noProof/>
                <w:sz w:val="28"/>
                <w:szCs w:val="28"/>
              </w:rPr>
              <w:t>Abstract factory</w:t>
            </w:r>
          </w:p>
        </w:tc>
        <w:tc>
          <w:tcPr>
            <w:tcW w:w="2336" w:type="dxa"/>
          </w:tcPr>
          <w:p w14:paraId="4C4EE1D4" w14:textId="77777777" w:rsidR="00D96627" w:rsidRPr="00D96627" w:rsidRDefault="00D96627" w:rsidP="00DB141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noProof/>
                <w:sz w:val="28"/>
                <w:szCs w:val="28"/>
              </w:rPr>
              <w:t>Facade</w:t>
            </w:r>
          </w:p>
        </w:tc>
        <w:tc>
          <w:tcPr>
            <w:tcW w:w="2336" w:type="dxa"/>
          </w:tcPr>
          <w:p w14:paraId="093A5C15" w14:textId="77777777" w:rsidR="00D96627" w:rsidRPr="00D96627" w:rsidRDefault="00D96627" w:rsidP="00DB141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noProof/>
                <w:sz w:val="28"/>
                <w:szCs w:val="28"/>
              </w:rPr>
              <w:t>State</w:t>
            </w:r>
          </w:p>
        </w:tc>
        <w:tc>
          <w:tcPr>
            <w:tcW w:w="2337" w:type="dxa"/>
          </w:tcPr>
          <w:p w14:paraId="1EEB51D8" w14:textId="77777777" w:rsidR="00D96627" w:rsidRPr="00D96627" w:rsidRDefault="00D96627" w:rsidP="00DB141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noProof/>
                <w:sz w:val="28"/>
                <w:szCs w:val="28"/>
              </w:rPr>
              <w:t>Active object</w:t>
            </w:r>
          </w:p>
        </w:tc>
      </w:tr>
    </w:tbl>
    <w:p w14:paraId="1F7A0F7D" w14:textId="77777777" w:rsidR="00D96627" w:rsidRPr="00D96627" w:rsidRDefault="00D96627" w:rsidP="00D96627">
      <w:pPr>
        <w:rPr>
          <w:rFonts w:ascii="Times New Roman" w:hAnsi="Times New Roman" w:cs="Times New Roman"/>
          <w:noProof/>
          <w:sz w:val="28"/>
          <w:szCs w:val="28"/>
        </w:rPr>
      </w:pPr>
    </w:p>
    <w:p w14:paraId="28B0EF99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Абстрактна фабрика (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abstract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factory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Pr="00D96627">
        <w:rPr>
          <w:rFonts w:ascii="Times New Roman" w:hAnsi="Times New Roman" w:cs="Times New Roman"/>
          <w:noProof/>
          <w:sz w:val="28"/>
          <w:szCs w:val="28"/>
        </w:rPr>
        <w:t xml:space="preserve"> — це породжуючий патерн проектування, який вирішує проблему створення цілих сімейств пов’язаних продуктів, без прив’язки коду до конкретних класів продуктів [6].</w:t>
      </w:r>
    </w:p>
    <w:p w14:paraId="26E49B79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Абстрактна фабрика задає інтерфейс створення всіх доступних типів продуктів, а кожна конкретна реалізація фабрики породжує продукти однієї з варіацій. Клієнтський код викликає методи фабрики для отримання продуктів, замість самостійного створювання їх за допомогою оператора new. При цьому, фабрика сама стежить за тим, щоб створюваний продукт був потрібної варіації.</w:t>
      </w:r>
    </w:p>
    <w:p w14:paraId="2B2D3119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UML-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діаграми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(рисунок 1 – 2):</w:t>
      </w:r>
    </w:p>
    <w:p w14:paraId="7FC15223" w14:textId="77777777" w:rsidR="00D96627" w:rsidRPr="00D96627" w:rsidRDefault="00D96627" w:rsidP="00D96627">
      <w:pPr>
        <w:keepNext/>
        <w:jc w:val="center"/>
      </w:pPr>
      <w:r w:rsidRPr="00D96627">
        <w:rPr>
          <w:noProof/>
        </w:rPr>
        <w:drawing>
          <wp:inline distT="0" distB="0" distL="0" distR="0" wp14:anchorId="65B003FD" wp14:editId="2C95DBF3">
            <wp:extent cx="3190875" cy="44672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96" cy="447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028D" w14:textId="77777777" w:rsidR="00D96627" w:rsidRPr="00D96627" w:rsidRDefault="00D96627" w:rsidP="00D96627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44"/>
          <w:szCs w:val="44"/>
        </w:rPr>
      </w:pP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66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Static model</w:t>
      </w:r>
    </w:p>
    <w:p w14:paraId="5B639C2F" w14:textId="77777777" w:rsidR="00D96627" w:rsidRPr="00D96627" w:rsidRDefault="00D96627" w:rsidP="00D96627">
      <w:pPr>
        <w:keepNext/>
        <w:jc w:val="center"/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  <w:r w:rsidRPr="00D96627">
        <w:rPr>
          <w:noProof/>
        </w:rPr>
        <w:lastRenderedPageBreak/>
        <w:drawing>
          <wp:inline distT="0" distB="0" distL="0" distR="0" wp14:anchorId="0C23C75B" wp14:editId="53A3ABE0">
            <wp:extent cx="5940425" cy="3174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A36C" w14:textId="77777777" w:rsidR="00D96627" w:rsidRPr="00D96627" w:rsidRDefault="00D96627" w:rsidP="00D96627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44"/>
          <w:szCs w:val="44"/>
        </w:rPr>
      </w:pP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66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Dynamic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model</w:t>
      </w:r>
    </w:p>
    <w:p w14:paraId="176932BD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Основні структурні елементи:</w:t>
      </w:r>
    </w:p>
    <w:p w14:paraId="39CC4198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Абстрактна фабрика (IAbstractFactory): Інтерфейс, що оголошує методи для створення абстрактних продуктів.</w:t>
      </w:r>
    </w:p>
    <w:p w14:paraId="6BFD4240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Конкретні фабрики (ConcreteFactory1, ConcreteFactory2): Реалізують методи абстрактної фабрики для створення конкретних продуктів.</w:t>
      </w:r>
    </w:p>
    <w:p w14:paraId="6DE38FE0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Абстрактні продукти (IAbstractProductA, IAbstractProductB): Інтерфейси для продуктів, які створюються фабриками.</w:t>
      </w:r>
    </w:p>
    <w:p w14:paraId="4E1383AD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Конкретні продукти (ConcreteProductA1, ConcreteProductA2, ConcreteProductB1, ConcreteProductB2): Реалізації абстрактних продуктів.</w:t>
      </w:r>
    </w:p>
    <w:p w14:paraId="5DAF7510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Клієнт (Client): Використовує інтерфейс абстрактної фабрики для створення об'єктів продуктів, не знаючи їх конкретних класів.</w:t>
      </w:r>
    </w:p>
    <w:p w14:paraId="2F2AD243" w14:textId="77777777" w:rsidR="00D96627" w:rsidRPr="00D96627" w:rsidRDefault="00D96627" w:rsidP="00D96627">
      <w:pPr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8D119F3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Фасад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(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facade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)</w:t>
      </w:r>
      <w:r w:rsidRPr="00D96627">
        <w:rPr>
          <w:rFonts w:ascii="Times New Roman" w:hAnsi="Times New Roman" w:cs="Times New Roman"/>
          <w:noProof/>
          <w:sz w:val="28"/>
          <w:szCs w:val="28"/>
        </w:rPr>
        <w:t xml:space="preserve"> — це структурний патерн проектування, який надає простий інтерфейс до складної системи класів, бібліотеки або фреймворку</w:t>
      </w:r>
      <w:r w:rsidRPr="00D9662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[7]</w:t>
      </w:r>
      <w:r w:rsidRPr="00D9662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8DD4F4D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Крім того, що Фасад дозволяє знизити загальну складність програми, він також допомагає винести код, який залежить від зовнішньої системи, в одне місце.</w:t>
      </w:r>
    </w:p>
    <w:p w14:paraId="4D381683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Патерн часто зустрічається в клієнтських додатках, написаних на C#, які використовують складні бібліотеки або API.</w:t>
      </w:r>
    </w:p>
    <w:p w14:paraId="7BC47BC0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UML-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діаграми (рисунок 3 – 4):</w:t>
      </w:r>
    </w:p>
    <w:p w14:paraId="3BCC5EA0" w14:textId="77777777" w:rsidR="00D96627" w:rsidRPr="00D96627" w:rsidRDefault="00D96627" w:rsidP="00D96627">
      <w:pPr>
        <w:keepNext/>
        <w:jc w:val="center"/>
      </w:pPr>
      <w:r w:rsidRPr="00D966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58498" wp14:editId="73BC9B59">
            <wp:extent cx="4201111" cy="589679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CEE" w14:textId="77777777" w:rsidR="00D96627" w:rsidRPr="00D96627" w:rsidRDefault="00D96627" w:rsidP="00D9662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66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Static model</w:t>
      </w:r>
    </w:p>
    <w:p w14:paraId="63CC20E7" w14:textId="77777777" w:rsidR="00D96627" w:rsidRPr="00D96627" w:rsidRDefault="00D96627" w:rsidP="00D96627">
      <w:pPr>
        <w:rPr>
          <w:lang w:val="en-US"/>
        </w:rPr>
      </w:pPr>
      <w:r w:rsidRPr="00D96627">
        <w:rPr>
          <w:lang w:val="en-US"/>
        </w:rPr>
        <w:br w:type="page"/>
      </w:r>
    </w:p>
    <w:p w14:paraId="291731D5" w14:textId="77777777" w:rsidR="00D96627" w:rsidRPr="00D96627" w:rsidRDefault="00D96627" w:rsidP="00D96627">
      <w:pPr>
        <w:keepNext/>
        <w:jc w:val="center"/>
      </w:pPr>
      <w:r w:rsidRPr="00D9662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A0A742" wp14:editId="1F3D679E">
            <wp:extent cx="5940425" cy="2145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9224" w14:textId="77777777" w:rsidR="00D96627" w:rsidRPr="00D96627" w:rsidRDefault="00D96627" w:rsidP="00D96627">
      <w:pPr>
        <w:pStyle w:val="TimesNewRoman"/>
        <w:rPr>
          <w:color w:val="auto"/>
          <w:lang w:val="ru-RU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4</w:t>
      </w:r>
      <w:r w:rsidRPr="00D96627">
        <w:rPr>
          <w:color w:val="auto"/>
        </w:rPr>
        <w:fldChar w:fldCharType="end"/>
      </w:r>
      <w:r w:rsidRPr="00D96627">
        <w:rPr>
          <w:color w:val="auto"/>
          <w:lang w:val="ru-RU"/>
        </w:rPr>
        <w:t xml:space="preserve">. </w:t>
      </w:r>
      <w:r w:rsidRPr="00D96627">
        <w:rPr>
          <w:color w:val="auto"/>
          <w:lang w:val="en-US"/>
        </w:rPr>
        <w:t>Dynamic</w:t>
      </w:r>
      <w:r w:rsidRPr="00D96627">
        <w:rPr>
          <w:color w:val="auto"/>
          <w:lang w:val="ru-RU"/>
        </w:rPr>
        <w:t xml:space="preserve"> </w:t>
      </w:r>
      <w:r w:rsidRPr="00D96627">
        <w:rPr>
          <w:color w:val="auto"/>
          <w:lang w:val="en-US"/>
        </w:rPr>
        <w:t>model</w:t>
      </w:r>
    </w:p>
    <w:p w14:paraId="10F66026" w14:textId="77777777" w:rsidR="00D96627" w:rsidRPr="00D96627" w:rsidRDefault="00D96627" w:rsidP="00D96627">
      <w:pPr>
        <w:pStyle w:val="TimesNewRoman"/>
        <w:jc w:val="left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</w:rPr>
        <w:t>Основні структурні елементи:</w:t>
      </w:r>
    </w:p>
    <w:p w14:paraId="56D34907" w14:textId="77777777" w:rsidR="00D96627" w:rsidRPr="00D96627" w:rsidRDefault="00D96627" w:rsidP="00D96627">
      <w:pPr>
        <w:pStyle w:val="TimesNewRoman"/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Підсистеми (Subsystem1, Subsystem2, Subsystem3): Це класи, що виконують окремі операції.</w:t>
      </w:r>
    </w:p>
    <w:p w14:paraId="02A5665E" w14:textId="77777777" w:rsidR="00D96627" w:rsidRPr="00D96627" w:rsidRDefault="00D96627" w:rsidP="00D96627">
      <w:pPr>
        <w:pStyle w:val="TimesNewRoman"/>
        <w:numPr>
          <w:ilvl w:val="0"/>
          <w:numId w:val="4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Subsystem1: Містить метод Operation1(), який виконує "Підсистема 1 Операція 1".</w:t>
      </w:r>
    </w:p>
    <w:p w14:paraId="1E54C8F1" w14:textId="77777777" w:rsidR="00D96627" w:rsidRPr="00D96627" w:rsidRDefault="00D96627" w:rsidP="00D96627">
      <w:pPr>
        <w:pStyle w:val="TimesNewRoman"/>
        <w:numPr>
          <w:ilvl w:val="0"/>
          <w:numId w:val="4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Subsystem2: Містить метод Operation2(), який виконує "Підсистема 2 Операція 2".</w:t>
      </w:r>
    </w:p>
    <w:p w14:paraId="35AD8026" w14:textId="77777777" w:rsidR="00D96627" w:rsidRPr="00D96627" w:rsidRDefault="00D96627" w:rsidP="00D96627">
      <w:pPr>
        <w:pStyle w:val="TimesNewRoman"/>
        <w:numPr>
          <w:ilvl w:val="0"/>
          <w:numId w:val="4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Subsystem3: Містить метод Operation3(), який виконує "Підсистема 3 Операція 3".</w:t>
      </w:r>
    </w:p>
    <w:p w14:paraId="5C19FDEE" w14:textId="77777777" w:rsidR="00D96627" w:rsidRPr="00D96627" w:rsidRDefault="00D96627" w:rsidP="00D96627">
      <w:pPr>
        <w:pStyle w:val="TimesNewRoman"/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Фасад (</w:t>
      </w:r>
      <w:proofErr w:type="spellStart"/>
      <w:r w:rsidRPr="00D96627">
        <w:rPr>
          <w:rFonts w:cs="Times New Roman"/>
          <w:color w:val="auto"/>
          <w:szCs w:val="28"/>
        </w:rPr>
        <w:t>Facade</w:t>
      </w:r>
      <w:proofErr w:type="spellEnd"/>
      <w:r w:rsidRPr="00D96627">
        <w:rPr>
          <w:rFonts w:cs="Times New Roman"/>
          <w:color w:val="auto"/>
          <w:szCs w:val="28"/>
        </w:rPr>
        <w:t>): Клас, що спрощує інтерфейс для роботи з підсистемами.</w:t>
      </w:r>
    </w:p>
    <w:p w14:paraId="6C2F8247" w14:textId="77777777" w:rsidR="00D96627" w:rsidRPr="00D96627" w:rsidRDefault="00D96627" w:rsidP="00D96627">
      <w:pPr>
        <w:pStyle w:val="TimesNewRoman"/>
        <w:numPr>
          <w:ilvl w:val="0"/>
          <w:numId w:val="3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 xml:space="preserve">Містить приватні поля для кожної підсистеми: Subsystem1 </w:t>
      </w:r>
      <w:proofErr w:type="spellStart"/>
      <w:r w:rsidRPr="00D96627">
        <w:rPr>
          <w:rFonts w:cs="Times New Roman"/>
          <w:color w:val="auto"/>
          <w:szCs w:val="28"/>
        </w:rPr>
        <w:t>subsystem1</w:t>
      </w:r>
      <w:proofErr w:type="spellEnd"/>
      <w:r w:rsidRPr="00D96627">
        <w:rPr>
          <w:rFonts w:cs="Times New Roman"/>
          <w:color w:val="auto"/>
          <w:szCs w:val="28"/>
        </w:rPr>
        <w:t xml:space="preserve">, Subsystem2 </w:t>
      </w:r>
      <w:proofErr w:type="spellStart"/>
      <w:r w:rsidRPr="00D96627">
        <w:rPr>
          <w:rFonts w:cs="Times New Roman"/>
          <w:color w:val="auto"/>
          <w:szCs w:val="28"/>
        </w:rPr>
        <w:t>subsystem2</w:t>
      </w:r>
      <w:proofErr w:type="spellEnd"/>
      <w:r w:rsidRPr="00D96627">
        <w:rPr>
          <w:rFonts w:cs="Times New Roman"/>
          <w:color w:val="auto"/>
          <w:szCs w:val="28"/>
        </w:rPr>
        <w:t xml:space="preserve">, Subsystem3 </w:t>
      </w:r>
      <w:proofErr w:type="spellStart"/>
      <w:r w:rsidRPr="00D96627">
        <w:rPr>
          <w:rFonts w:cs="Times New Roman"/>
          <w:color w:val="auto"/>
          <w:szCs w:val="28"/>
        </w:rPr>
        <w:t>subsystem3</w:t>
      </w:r>
      <w:proofErr w:type="spellEnd"/>
      <w:r w:rsidRPr="00D96627">
        <w:rPr>
          <w:rFonts w:cs="Times New Roman"/>
          <w:color w:val="auto"/>
          <w:szCs w:val="28"/>
        </w:rPr>
        <w:t>.</w:t>
      </w:r>
    </w:p>
    <w:p w14:paraId="75A5D06E" w14:textId="77777777" w:rsidR="00D96627" w:rsidRPr="00D96627" w:rsidRDefault="00D96627" w:rsidP="00D96627">
      <w:pPr>
        <w:pStyle w:val="TimesNewRoman"/>
        <w:numPr>
          <w:ilvl w:val="0"/>
          <w:numId w:val="3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 xml:space="preserve">Конструктор: </w:t>
      </w:r>
      <w:proofErr w:type="spellStart"/>
      <w:r w:rsidRPr="00D96627">
        <w:rPr>
          <w:rFonts w:cs="Times New Roman"/>
          <w:color w:val="auto"/>
          <w:szCs w:val="28"/>
        </w:rPr>
        <w:t>Ініціалізує</w:t>
      </w:r>
      <w:proofErr w:type="spellEnd"/>
      <w:r w:rsidRPr="00D96627">
        <w:rPr>
          <w:rFonts w:cs="Times New Roman"/>
          <w:color w:val="auto"/>
          <w:szCs w:val="28"/>
        </w:rPr>
        <w:t xml:space="preserve"> підсистеми.</w:t>
      </w:r>
    </w:p>
    <w:p w14:paraId="753A08DD" w14:textId="77777777" w:rsidR="00D96627" w:rsidRPr="00D96627" w:rsidRDefault="00D96627" w:rsidP="00D96627">
      <w:pPr>
        <w:pStyle w:val="TimesNewRoman"/>
        <w:numPr>
          <w:ilvl w:val="0"/>
          <w:numId w:val="3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 xml:space="preserve">Метод </w:t>
      </w:r>
      <w:proofErr w:type="spellStart"/>
      <w:r w:rsidRPr="00D96627">
        <w:rPr>
          <w:rFonts w:cs="Times New Roman"/>
          <w:color w:val="auto"/>
          <w:szCs w:val="28"/>
        </w:rPr>
        <w:t>Operation</w:t>
      </w:r>
      <w:proofErr w:type="spellEnd"/>
      <w:r w:rsidRPr="00D96627">
        <w:rPr>
          <w:rFonts w:cs="Times New Roman"/>
          <w:color w:val="auto"/>
          <w:szCs w:val="28"/>
        </w:rPr>
        <w:t>(): Викликає методи підсистем у певному порядку для виконання складної операції.</w:t>
      </w:r>
    </w:p>
    <w:p w14:paraId="4E72FEB2" w14:textId="77777777" w:rsidR="00D96627" w:rsidRPr="00D96627" w:rsidRDefault="00D96627" w:rsidP="00D96627">
      <w:pPr>
        <w:rPr>
          <w:rFonts w:ascii="Times New Roman" w:hAnsi="Times New Roman" w:cs="Times New Roman"/>
          <w:iCs/>
          <w:sz w:val="28"/>
          <w:szCs w:val="28"/>
        </w:rPr>
      </w:pPr>
      <w:r w:rsidRPr="00D96627">
        <w:rPr>
          <w:rFonts w:cs="Times New Roman"/>
          <w:szCs w:val="28"/>
        </w:rPr>
        <w:br w:type="page"/>
      </w:r>
    </w:p>
    <w:p w14:paraId="2CA1C89C" w14:textId="77777777" w:rsidR="00D96627" w:rsidRPr="00D96627" w:rsidRDefault="00D96627" w:rsidP="00D96627">
      <w:pPr>
        <w:pStyle w:val="TimesNewRoman"/>
        <w:ind w:firstLine="360"/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</w:rPr>
        <w:lastRenderedPageBreak/>
        <w:t>Стан (</w:t>
      </w:r>
      <w:r w:rsidRPr="00D96627">
        <w:rPr>
          <w:rFonts w:cs="Times New Roman"/>
          <w:b/>
          <w:bCs/>
          <w:color w:val="auto"/>
          <w:szCs w:val="28"/>
          <w:lang w:val="en-US"/>
        </w:rPr>
        <w:t>state</w:t>
      </w:r>
      <w:r w:rsidRPr="00D96627">
        <w:rPr>
          <w:rFonts w:cs="Times New Roman"/>
          <w:b/>
          <w:bCs/>
          <w:color w:val="auto"/>
          <w:szCs w:val="28"/>
          <w:lang w:val="ru-RU"/>
        </w:rPr>
        <w:t>)</w:t>
      </w:r>
      <w:r w:rsidRPr="00D96627">
        <w:rPr>
          <w:rFonts w:cs="Times New Roman"/>
          <w:color w:val="auto"/>
          <w:szCs w:val="28"/>
        </w:rPr>
        <w:t xml:space="preserve"> — це поведінковий </w:t>
      </w:r>
      <w:proofErr w:type="spellStart"/>
      <w:r w:rsidRPr="00D96627">
        <w:rPr>
          <w:rFonts w:cs="Times New Roman"/>
          <w:color w:val="auto"/>
          <w:szCs w:val="28"/>
        </w:rPr>
        <w:t>патерн</w:t>
      </w:r>
      <w:proofErr w:type="spellEnd"/>
      <w:r w:rsidRPr="00D96627">
        <w:rPr>
          <w:rFonts w:cs="Times New Roman"/>
          <w:color w:val="auto"/>
          <w:szCs w:val="28"/>
        </w:rPr>
        <w:t xml:space="preserve">, що дозволяє </w:t>
      </w:r>
      <w:proofErr w:type="spellStart"/>
      <w:r w:rsidRPr="00D96627">
        <w:rPr>
          <w:rFonts w:cs="Times New Roman"/>
          <w:color w:val="auto"/>
          <w:szCs w:val="28"/>
        </w:rPr>
        <w:t>динамічно</w:t>
      </w:r>
      <w:proofErr w:type="spellEnd"/>
      <w:r w:rsidRPr="00D96627">
        <w:rPr>
          <w:rFonts w:cs="Times New Roman"/>
          <w:color w:val="auto"/>
          <w:szCs w:val="28"/>
        </w:rPr>
        <w:t xml:space="preserve"> змінювати поведінку об’єкта при зміні його стану</w:t>
      </w:r>
      <w:r w:rsidRPr="00D96627">
        <w:rPr>
          <w:rFonts w:cs="Times New Roman"/>
          <w:color w:val="auto"/>
          <w:szCs w:val="28"/>
          <w:lang w:val="ru-RU"/>
        </w:rPr>
        <w:t xml:space="preserve"> [8]</w:t>
      </w:r>
      <w:r w:rsidRPr="00D96627">
        <w:rPr>
          <w:rFonts w:cs="Times New Roman"/>
          <w:color w:val="auto"/>
          <w:szCs w:val="28"/>
        </w:rPr>
        <w:t>.</w:t>
      </w:r>
    </w:p>
    <w:p w14:paraId="5599C942" w14:textId="77777777" w:rsidR="00D96627" w:rsidRPr="00D96627" w:rsidRDefault="00D96627" w:rsidP="00D96627">
      <w:pPr>
        <w:pStyle w:val="TimesNewRoman"/>
        <w:ind w:firstLine="360"/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 xml:space="preserve">Поведінки, які залежать від стану, </w:t>
      </w:r>
      <w:proofErr w:type="spellStart"/>
      <w:r w:rsidRPr="00D96627">
        <w:rPr>
          <w:rFonts w:cs="Times New Roman"/>
          <w:color w:val="auto"/>
          <w:szCs w:val="28"/>
        </w:rPr>
        <w:t>переїзджають</w:t>
      </w:r>
      <w:proofErr w:type="spellEnd"/>
      <w:r w:rsidRPr="00D96627">
        <w:rPr>
          <w:rFonts w:cs="Times New Roman"/>
          <w:color w:val="auto"/>
          <w:szCs w:val="28"/>
        </w:rPr>
        <w:t xml:space="preserve"> в окремі класи. Початковий клас зберігає посилання на один з таких об’єктів-станів та делегує йому роботу.</w:t>
      </w:r>
    </w:p>
    <w:p w14:paraId="07CAD8D9" w14:textId="77777777" w:rsidR="00D96627" w:rsidRPr="00D96627" w:rsidRDefault="00D96627" w:rsidP="00D96627">
      <w:pPr>
        <w:pStyle w:val="TimesNewRoman"/>
        <w:ind w:firstLine="360"/>
        <w:jc w:val="both"/>
        <w:rPr>
          <w:rFonts w:cs="Times New Roman"/>
          <w:color w:val="auto"/>
          <w:szCs w:val="28"/>
        </w:rPr>
      </w:pPr>
      <w:proofErr w:type="spellStart"/>
      <w:r w:rsidRPr="00D96627">
        <w:rPr>
          <w:rFonts w:cs="Times New Roman"/>
          <w:color w:val="auto"/>
          <w:szCs w:val="28"/>
        </w:rPr>
        <w:t>Патерн</w:t>
      </w:r>
      <w:proofErr w:type="spellEnd"/>
      <w:r w:rsidRPr="00D96627">
        <w:rPr>
          <w:rFonts w:cs="Times New Roman"/>
          <w:color w:val="auto"/>
          <w:szCs w:val="28"/>
        </w:rPr>
        <w:t xml:space="preserve"> Стан часто використовують в C# для перетворення в об’єкти величезних </w:t>
      </w:r>
      <w:proofErr w:type="spellStart"/>
      <w:r w:rsidRPr="00D96627">
        <w:rPr>
          <w:rFonts w:cs="Times New Roman"/>
          <w:color w:val="auto"/>
          <w:szCs w:val="28"/>
        </w:rPr>
        <w:t>стейт</w:t>
      </w:r>
      <w:proofErr w:type="spellEnd"/>
      <w:r w:rsidRPr="00D96627">
        <w:rPr>
          <w:rFonts w:cs="Times New Roman"/>
          <w:color w:val="auto"/>
          <w:szCs w:val="28"/>
        </w:rPr>
        <w:t xml:space="preserve">-машин, побудованих на операторах </w:t>
      </w:r>
      <w:proofErr w:type="spellStart"/>
      <w:r w:rsidRPr="00D96627">
        <w:rPr>
          <w:rFonts w:cs="Times New Roman"/>
          <w:color w:val="auto"/>
          <w:szCs w:val="28"/>
        </w:rPr>
        <w:t>switch</w:t>
      </w:r>
      <w:proofErr w:type="spellEnd"/>
      <w:r w:rsidRPr="00D96627">
        <w:rPr>
          <w:rFonts w:cs="Times New Roman"/>
          <w:color w:val="auto"/>
          <w:szCs w:val="28"/>
        </w:rPr>
        <w:t>.</w:t>
      </w:r>
    </w:p>
    <w:p w14:paraId="0BEDB794" w14:textId="77777777" w:rsidR="00D96627" w:rsidRPr="00D96627" w:rsidRDefault="00D96627" w:rsidP="00D96627">
      <w:pPr>
        <w:pStyle w:val="TimesNewRoman"/>
        <w:ind w:firstLine="360"/>
        <w:jc w:val="both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  <w:lang w:val="en-US"/>
        </w:rPr>
        <w:t>UML-</w:t>
      </w:r>
      <w:r w:rsidRPr="00D96627">
        <w:rPr>
          <w:rFonts w:cs="Times New Roman"/>
          <w:b/>
          <w:bCs/>
          <w:color w:val="auto"/>
          <w:szCs w:val="28"/>
        </w:rPr>
        <w:t>діаграма (рисунок 5 – 6):</w:t>
      </w:r>
    </w:p>
    <w:p w14:paraId="39A86BD4" w14:textId="77777777" w:rsidR="00D96627" w:rsidRPr="00D96627" w:rsidRDefault="00D96627" w:rsidP="00D96627">
      <w:pPr>
        <w:pStyle w:val="TimesNewRoman"/>
        <w:keepNext/>
        <w:rPr>
          <w:color w:val="auto"/>
        </w:rPr>
      </w:pPr>
      <w:r w:rsidRPr="00D96627">
        <w:rPr>
          <w:rFonts w:cs="Times New Roman"/>
          <w:noProof/>
          <w:color w:val="auto"/>
          <w:szCs w:val="28"/>
        </w:rPr>
        <w:drawing>
          <wp:inline distT="0" distB="0" distL="0" distR="0" wp14:anchorId="11BCEDAC" wp14:editId="17F687B9">
            <wp:extent cx="5940425" cy="2591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6D4D" w14:textId="77777777" w:rsidR="00D96627" w:rsidRPr="00D96627" w:rsidRDefault="00D96627" w:rsidP="00D96627">
      <w:pPr>
        <w:pStyle w:val="TimesNewRoman"/>
        <w:rPr>
          <w:color w:val="auto"/>
          <w:lang w:val="en-US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5</w:t>
      </w:r>
      <w:r w:rsidRPr="00D96627">
        <w:rPr>
          <w:color w:val="auto"/>
        </w:rPr>
        <w:fldChar w:fldCharType="end"/>
      </w:r>
      <w:r w:rsidRPr="00D96627">
        <w:rPr>
          <w:color w:val="auto"/>
        </w:rPr>
        <w:t xml:space="preserve">. </w:t>
      </w:r>
      <w:r w:rsidRPr="00D96627">
        <w:rPr>
          <w:color w:val="auto"/>
          <w:lang w:val="en-US"/>
        </w:rPr>
        <w:t>State model</w:t>
      </w:r>
    </w:p>
    <w:p w14:paraId="0896C8D1" w14:textId="77777777" w:rsidR="00D96627" w:rsidRPr="00D96627" w:rsidRDefault="00D96627" w:rsidP="00D96627">
      <w:pPr>
        <w:pStyle w:val="TimesNewRoman"/>
        <w:keepNext/>
        <w:rPr>
          <w:color w:val="auto"/>
        </w:rPr>
      </w:pPr>
      <w:r w:rsidRPr="00D96627">
        <w:rPr>
          <w:rFonts w:cs="Times New Roman"/>
          <w:noProof/>
          <w:color w:val="auto"/>
          <w:szCs w:val="28"/>
        </w:rPr>
        <w:drawing>
          <wp:inline distT="0" distB="0" distL="0" distR="0" wp14:anchorId="67C18C70" wp14:editId="0735826D">
            <wp:extent cx="5940425" cy="2799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2FD" w14:textId="77777777" w:rsidR="00D96627" w:rsidRPr="00D96627" w:rsidRDefault="00D96627" w:rsidP="00D96627">
      <w:pPr>
        <w:pStyle w:val="TimesNewRoman"/>
        <w:rPr>
          <w:color w:val="auto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6</w:t>
      </w:r>
      <w:r w:rsidRPr="00D96627">
        <w:rPr>
          <w:color w:val="auto"/>
        </w:rPr>
        <w:fldChar w:fldCharType="end"/>
      </w:r>
      <w:r w:rsidRPr="00D96627">
        <w:rPr>
          <w:color w:val="auto"/>
        </w:rPr>
        <w:t xml:space="preserve">. </w:t>
      </w:r>
      <w:r w:rsidRPr="00D96627">
        <w:rPr>
          <w:color w:val="auto"/>
          <w:lang w:val="en-US"/>
        </w:rPr>
        <w:t>Dynamic</w:t>
      </w:r>
      <w:r w:rsidRPr="00D96627">
        <w:rPr>
          <w:color w:val="auto"/>
        </w:rPr>
        <w:t xml:space="preserve"> </w:t>
      </w:r>
      <w:r w:rsidRPr="00D96627">
        <w:rPr>
          <w:color w:val="auto"/>
          <w:lang w:val="en-US"/>
        </w:rPr>
        <w:t>model</w:t>
      </w:r>
    </w:p>
    <w:p w14:paraId="49538C11" w14:textId="77777777" w:rsidR="00D96627" w:rsidRPr="00D96627" w:rsidRDefault="00D96627" w:rsidP="00D96627">
      <w:pPr>
        <w:rPr>
          <w:rFonts w:ascii="Times New Roman" w:hAnsi="Times New Roman"/>
          <w:iCs/>
          <w:sz w:val="28"/>
          <w:szCs w:val="18"/>
        </w:rPr>
      </w:pPr>
      <w:r w:rsidRPr="00D96627">
        <w:br w:type="page"/>
      </w:r>
    </w:p>
    <w:p w14:paraId="25313EF2" w14:textId="77777777" w:rsidR="00D96627" w:rsidRPr="00D96627" w:rsidRDefault="00D96627" w:rsidP="00D96627">
      <w:pPr>
        <w:pStyle w:val="TimesNewRoman"/>
        <w:jc w:val="left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</w:rPr>
        <w:lastRenderedPageBreak/>
        <w:t>Основні структурні елементи:</w:t>
      </w:r>
    </w:p>
    <w:p w14:paraId="6D488A6D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Контекст (</w:t>
      </w:r>
      <w:proofErr w:type="spellStart"/>
      <w:r w:rsidRPr="00D96627">
        <w:rPr>
          <w:rFonts w:cs="Times New Roman"/>
          <w:color w:val="auto"/>
          <w:szCs w:val="28"/>
        </w:rPr>
        <w:t>Context</w:t>
      </w:r>
      <w:proofErr w:type="spellEnd"/>
      <w:r w:rsidRPr="00D96627">
        <w:rPr>
          <w:rFonts w:cs="Times New Roman"/>
          <w:color w:val="auto"/>
          <w:szCs w:val="28"/>
        </w:rPr>
        <w:t>):</w:t>
      </w:r>
    </w:p>
    <w:p w14:paraId="12F36080" w14:textId="77777777" w:rsidR="00D96627" w:rsidRPr="00D96627" w:rsidRDefault="00D96627" w:rsidP="00D96627">
      <w:pPr>
        <w:pStyle w:val="TimesNewRoman"/>
        <w:numPr>
          <w:ilvl w:val="0"/>
          <w:numId w:val="5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Зберігає посилання на об'єкт стану, що відображає поточний стан контексту.</w:t>
      </w:r>
    </w:p>
    <w:p w14:paraId="1DC9CD5E" w14:textId="77777777" w:rsidR="00D96627" w:rsidRPr="00D96627" w:rsidRDefault="00D96627" w:rsidP="00D96627">
      <w:pPr>
        <w:pStyle w:val="TimesNewRoman"/>
        <w:numPr>
          <w:ilvl w:val="0"/>
          <w:numId w:val="5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Викликає методи об'єкта стану для обробки запитів.</w:t>
      </w:r>
    </w:p>
    <w:p w14:paraId="61D851D5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Стан (</w:t>
      </w:r>
      <w:proofErr w:type="spellStart"/>
      <w:r w:rsidRPr="00D96627">
        <w:rPr>
          <w:rFonts w:cs="Times New Roman"/>
          <w:color w:val="auto"/>
          <w:szCs w:val="28"/>
        </w:rPr>
        <w:t>State</w:t>
      </w:r>
      <w:proofErr w:type="spellEnd"/>
      <w:r w:rsidRPr="00D96627">
        <w:rPr>
          <w:rFonts w:cs="Times New Roman"/>
          <w:color w:val="auto"/>
          <w:szCs w:val="28"/>
        </w:rPr>
        <w:t>):</w:t>
      </w:r>
    </w:p>
    <w:p w14:paraId="42C84B8B" w14:textId="77777777" w:rsidR="00D96627" w:rsidRPr="00D96627" w:rsidRDefault="00D96627" w:rsidP="00D96627">
      <w:pPr>
        <w:pStyle w:val="TimesNewRoman"/>
        <w:numPr>
          <w:ilvl w:val="0"/>
          <w:numId w:val="6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Абстрактний клас, що визначає інтерфейс для обробки запитів.</w:t>
      </w:r>
    </w:p>
    <w:p w14:paraId="1906F44E" w14:textId="77777777" w:rsidR="00D96627" w:rsidRPr="00D96627" w:rsidRDefault="00D96627" w:rsidP="00D96627">
      <w:pPr>
        <w:pStyle w:val="TimesNewRoman"/>
        <w:numPr>
          <w:ilvl w:val="0"/>
          <w:numId w:val="6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Містить посилання на контекст для можливості зміни свого стану.</w:t>
      </w:r>
    </w:p>
    <w:p w14:paraId="3AD721E3" w14:textId="77777777" w:rsidR="00D96627" w:rsidRPr="00D96627" w:rsidRDefault="00D96627" w:rsidP="00D96627">
      <w:pPr>
        <w:pStyle w:val="TimesNewRoman"/>
        <w:numPr>
          <w:ilvl w:val="0"/>
          <w:numId w:val="6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Абстрактні методи Handle1() та Handle2(): Визначають дії, які виконуються в різних станах.</w:t>
      </w:r>
    </w:p>
    <w:p w14:paraId="6A3BDB3A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Конкретні стани (</w:t>
      </w:r>
      <w:proofErr w:type="spellStart"/>
      <w:r w:rsidRPr="00D96627">
        <w:rPr>
          <w:rFonts w:cs="Times New Roman"/>
          <w:color w:val="auto"/>
          <w:szCs w:val="28"/>
        </w:rPr>
        <w:t>ConcreteStateA</w:t>
      </w:r>
      <w:proofErr w:type="spellEnd"/>
      <w:r w:rsidRPr="00D96627">
        <w:rPr>
          <w:rFonts w:cs="Times New Roman"/>
          <w:color w:val="auto"/>
          <w:szCs w:val="28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</w:rPr>
        <w:t>ConcreteStateB</w:t>
      </w:r>
      <w:proofErr w:type="spellEnd"/>
      <w:r w:rsidRPr="00D96627">
        <w:rPr>
          <w:rFonts w:cs="Times New Roman"/>
          <w:color w:val="auto"/>
          <w:szCs w:val="28"/>
        </w:rPr>
        <w:t>):</w:t>
      </w:r>
    </w:p>
    <w:p w14:paraId="15563124" w14:textId="77777777" w:rsidR="00D96627" w:rsidRPr="00D96627" w:rsidRDefault="00D96627" w:rsidP="00D96627">
      <w:pPr>
        <w:pStyle w:val="TimesNewRoman"/>
        <w:numPr>
          <w:ilvl w:val="0"/>
          <w:numId w:val="7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Реалізують поведінку, специфічну для певного стану контексту.</w:t>
      </w:r>
    </w:p>
    <w:p w14:paraId="26A7E93A" w14:textId="77777777" w:rsidR="00D96627" w:rsidRPr="00D96627" w:rsidRDefault="00D96627" w:rsidP="00D96627">
      <w:pPr>
        <w:rPr>
          <w:rFonts w:ascii="Times New Roman" w:hAnsi="Times New Roman" w:cs="Times New Roman"/>
          <w:iCs/>
          <w:sz w:val="28"/>
          <w:szCs w:val="28"/>
        </w:rPr>
      </w:pPr>
      <w:r w:rsidRPr="00D96627">
        <w:rPr>
          <w:rFonts w:cs="Times New Roman"/>
          <w:szCs w:val="28"/>
        </w:rPr>
        <w:br w:type="page"/>
      </w:r>
    </w:p>
    <w:p w14:paraId="12AB23ED" w14:textId="77777777" w:rsidR="00D96627" w:rsidRPr="00D96627" w:rsidRDefault="00D96627" w:rsidP="00D96627">
      <w:pPr>
        <w:pStyle w:val="TimesNewRoman"/>
        <w:ind w:left="360" w:firstLine="348"/>
        <w:jc w:val="both"/>
        <w:rPr>
          <w:rFonts w:cs="Times New Roman"/>
          <w:color w:val="auto"/>
          <w:szCs w:val="28"/>
          <w:lang w:val="ru-RU"/>
        </w:rPr>
      </w:pPr>
      <w:r w:rsidRPr="001572CF">
        <w:rPr>
          <w:rFonts w:cs="Times New Roman"/>
          <w:b/>
          <w:bCs/>
          <w:color w:val="auto"/>
          <w:szCs w:val="28"/>
        </w:rPr>
        <w:lastRenderedPageBreak/>
        <w:t>Активний об’єкт (</w:t>
      </w:r>
      <w:r w:rsidRPr="001572CF">
        <w:rPr>
          <w:rFonts w:cs="Times New Roman"/>
          <w:b/>
          <w:bCs/>
          <w:color w:val="auto"/>
          <w:szCs w:val="28"/>
          <w:lang w:val="en-US"/>
        </w:rPr>
        <w:t>active</w:t>
      </w:r>
      <w:r w:rsidRPr="001572CF">
        <w:rPr>
          <w:rFonts w:cs="Times New Roman"/>
          <w:b/>
          <w:bCs/>
          <w:color w:val="auto"/>
          <w:szCs w:val="28"/>
        </w:rPr>
        <w:t xml:space="preserve"> </w:t>
      </w:r>
      <w:r w:rsidRPr="001572CF">
        <w:rPr>
          <w:rFonts w:cs="Times New Roman"/>
          <w:b/>
          <w:bCs/>
          <w:color w:val="auto"/>
          <w:szCs w:val="28"/>
          <w:lang w:val="en-US"/>
        </w:rPr>
        <w:t>object</w:t>
      </w:r>
      <w:r w:rsidRPr="001572CF">
        <w:rPr>
          <w:rFonts w:cs="Times New Roman"/>
          <w:b/>
          <w:bCs/>
          <w:color w:val="auto"/>
          <w:szCs w:val="28"/>
        </w:rPr>
        <w:t>)</w:t>
      </w:r>
      <w:r w:rsidRPr="00D96627">
        <w:rPr>
          <w:rFonts w:cs="Times New Roman"/>
          <w:color w:val="auto"/>
          <w:szCs w:val="28"/>
        </w:rPr>
        <w:t xml:space="preserve"> - це шаблон проектування, який дозволяє розділити виконання запитів від їх обробки.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Основна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ідея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полягає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в тому,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що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запити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представляються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як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об’єкти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які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можуть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бути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виконані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асинхронно [9].</w:t>
      </w:r>
    </w:p>
    <w:p w14:paraId="4A8DE402" w14:textId="77777777" w:rsidR="00D96627" w:rsidRPr="00D96627" w:rsidRDefault="00D96627" w:rsidP="00D96627">
      <w:pPr>
        <w:pStyle w:val="TimesNewRoman"/>
        <w:ind w:left="360" w:firstLine="348"/>
        <w:jc w:val="both"/>
        <w:rPr>
          <w:rFonts w:cs="Times New Roman"/>
          <w:color w:val="auto"/>
          <w:szCs w:val="28"/>
          <w:lang w:val="ru-RU"/>
        </w:rPr>
      </w:pPr>
      <w:r w:rsidRPr="00D96627">
        <w:rPr>
          <w:rFonts w:cs="Times New Roman"/>
          <w:color w:val="auto"/>
          <w:szCs w:val="28"/>
          <w:lang w:val="ru-RU"/>
        </w:rPr>
        <w:t xml:space="preserve">Active Object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дозволяє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відокремити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виконання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запитів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від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їх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обробки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.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Це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особливо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корисно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в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асинхронних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системах, де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обробка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запитів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може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займати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час, і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хочете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щоб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ваша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програма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продовжувала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працювати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без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блокування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>.</w:t>
      </w:r>
    </w:p>
    <w:p w14:paraId="4071014F" w14:textId="77777777" w:rsidR="00D96627" w:rsidRPr="00D96627" w:rsidRDefault="00D96627" w:rsidP="00D96627">
      <w:pPr>
        <w:pStyle w:val="TimesNewRoman"/>
        <w:ind w:left="360" w:firstLine="348"/>
        <w:jc w:val="both"/>
        <w:rPr>
          <w:rFonts w:cs="Times New Roman"/>
          <w:color w:val="auto"/>
          <w:szCs w:val="28"/>
          <w:lang w:val="ru-RU"/>
        </w:rPr>
      </w:pPr>
      <w:proofErr w:type="spellStart"/>
      <w:r w:rsidRPr="00D96627">
        <w:rPr>
          <w:rFonts w:cs="Times New Roman"/>
          <w:color w:val="auto"/>
          <w:szCs w:val="28"/>
          <w:lang w:val="ru-RU"/>
        </w:rPr>
        <w:t>Він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часто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використовується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в системах, де є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багато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асинхронних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запитів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таких як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мережеві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додатки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графічні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інтерфейси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аудіо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>/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відео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обробка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тощо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>.</w:t>
      </w:r>
    </w:p>
    <w:p w14:paraId="4A4C12B5" w14:textId="77777777" w:rsidR="00D96627" w:rsidRPr="00D96627" w:rsidRDefault="00D96627" w:rsidP="00D96627">
      <w:pPr>
        <w:pStyle w:val="TimesNewRoman"/>
        <w:ind w:left="360" w:firstLine="348"/>
        <w:jc w:val="both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  <w:lang w:val="en-US"/>
        </w:rPr>
        <w:t>UML-</w:t>
      </w:r>
      <w:r w:rsidRPr="00D96627">
        <w:rPr>
          <w:rFonts w:cs="Times New Roman"/>
          <w:b/>
          <w:bCs/>
          <w:color w:val="auto"/>
          <w:szCs w:val="28"/>
        </w:rPr>
        <w:t>діаграми (рисунок 7 – 8):</w:t>
      </w:r>
    </w:p>
    <w:p w14:paraId="63768FE1" w14:textId="77777777" w:rsidR="00D96627" w:rsidRPr="00D96627" w:rsidRDefault="00D96627" w:rsidP="00D96627">
      <w:pPr>
        <w:pStyle w:val="TimesNewRoman"/>
        <w:keepNext/>
        <w:jc w:val="both"/>
        <w:rPr>
          <w:color w:val="auto"/>
        </w:rPr>
      </w:pPr>
      <w:r w:rsidRPr="00D96627">
        <w:rPr>
          <w:rFonts w:cs="Times New Roman"/>
          <w:b/>
          <w:bCs/>
          <w:noProof/>
          <w:color w:val="auto"/>
          <w:szCs w:val="28"/>
        </w:rPr>
        <w:drawing>
          <wp:inline distT="0" distB="0" distL="0" distR="0" wp14:anchorId="2AD94BFE" wp14:editId="6D45122F">
            <wp:extent cx="5940425" cy="3901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9AAE" w14:textId="77777777" w:rsidR="00D96627" w:rsidRPr="00D96627" w:rsidRDefault="00D96627" w:rsidP="00D96627">
      <w:pPr>
        <w:pStyle w:val="TimesNewRoman"/>
        <w:rPr>
          <w:color w:val="auto"/>
          <w:lang w:val="en-US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7</w:t>
      </w:r>
      <w:r w:rsidRPr="00D96627">
        <w:rPr>
          <w:color w:val="auto"/>
        </w:rPr>
        <w:fldChar w:fldCharType="end"/>
      </w:r>
      <w:r w:rsidRPr="00D96627">
        <w:rPr>
          <w:color w:val="auto"/>
        </w:rPr>
        <w:t xml:space="preserve">. </w:t>
      </w:r>
      <w:r w:rsidRPr="00D96627">
        <w:rPr>
          <w:color w:val="auto"/>
          <w:lang w:val="en-US"/>
        </w:rPr>
        <w:t>Static model</w:t>
      </w:r>
    </w:p>
    <w:p w14:paraId="388CED4A" w14:textId="77777777" w:rsidR="00D96627" w:rsidRPr="00D96627" w:rsidRDefault="00D96627" w:rsidP="00D96627">
      <w:pPr>
        <w:pStyle w:val="TimesNewRoman"/>
        <w:keepNext/>
        <w:rPr>
          <w:color w:val="auto"/>
        </w:rPr>
      </w:pPr>
      <w:r w:rsidRPr="00D96627">
        <w:rPr>
          <w:rFonts w:cs="Times New Roman"/>
          <w:b/>
          <w:bCs/>
          <w:noProof/>
          <w:color w:val="auto"/>
          <w:szCs w:val="44"/>
        </w:rPr>
        <w:lastRenderedPageBreak/>
        <w:drawing>
          <wp:inline distT="0" distB="0" distL="0" distR="0" wp14:anchorId="0DD776C9" wp14:editId="1DF4AB1A">
            <wp:extent cx="5940425" cy="27476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EED3" w14:textId="77777777" w:rsidR="00D96627" w:rsidRPr="00D96627" w:rsidRDefault="00D96627" w:rsidP="00D96627">
      <w:pPr>
        <w:pStyle w:val="TimesNewRoman"/>
        <w:rPr>
          <w:color w:val="auto"/>
          <w:lang w:val="ru-RU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8</w:t>
      </w:r>
      <w:r w:rsidRPr="00D96627">
        <w:rPr>
          <w:color w:val="auto"/>
        </w:rPr>
        <w:fldChar w:fldCharType="end"/>
      </w:r>
      <w:r w:rsidRPr="00D96627">
        <w:rPr>
          <w:color w:val="auto"/>
          <w:lang w:val="ru-RU"/>
        </w:rPr>
        <w:t xml:space="preserve">. </w:t>
      </w:r>
      <w:r w:rsidRPr="00D96627">
        <w:rPr>
          <w:color w:val="auto"/>
          <w:lang w:val="en-US"/>
        </w:rPr>
        <w:t>Dynamic</w:t>
      </w:r>
      <w:r w:rsidRPr="00D96627">
        <w:rPr>
          <w:color w:val="auto"/>
          <w:lang w:val="ru-RU"/>
        </w:rPr>
        <w:t xml:space="preserve"> </w:t>
      </w:r>
      <w:r w:rsidRPr="00D96627">
        <w:rPr>
          <w:color w:val="auto"/>
          <w:lang w:val="en-US"/>
        </w:rPr>
        <w:t>model</w:t>
      </w:r>
    </w:p>
    <w:p w14:paraId="4111DE4F" w14:textId="77777777" w:rsidR="00D96627" w:rsidRPr="00D96627" w:rsidRDefault="00D96627" w:rsidP="00D96627">
      <w:pPr>
        <w:pStyle w:val="TimesNewRoman"/>
        <w:jc w:val="left"/>
        <w:rPr>
          <w:color w:val="auto"/>
          <w:lang w:val="ru-RU"/>
        </w:rPr>
      </w:pPr>
    </w:p>
    <w:p w14:paraId="658A4561" w14:textId="77777777" w:rsidR="00D96627" w:rsidRPr="00D96627" w:rsidRDefault="00D96627" w:rsidP="00D96627">
      <w:pPr>
        <w:pStyle w:val="TimesNewRoman"/>
        <w:jc w:val="left"/>
        <w:rPr>
          <w:b/>
          <w:bCs/>
          <w:color w:val="auto"/>
        </w:rPr>
      </w:pPr>
      <w:r w:rsidRPr="00D96627">
        <w:rPr>
          <w:b/>
          <w:bCs/>
          <w:color w:val="auto"/>
        </w:rPr>
        <w:t>Основні структурні елементи:</w:t>
      </w:r>
    </w:p>
    <w:p w14:paraId="04947B6D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>Слуга (</w:t>
      </w:r>
      <w:proofErr w:type="spellStart"/>
      <w:r w:rsidRPr="00D96627">
        <w:rPr>
          <w:rFonts w:cs="Times New Roman"/>
          <w:color w:val="auto"/>
          <w:szCs w:val="44"/>
        </w:rPr>
        <w:t>Servant</w:t>
      </w:r>
      <w:proofErr w:type="spellEnd"/>
      <w:r w:rsidRPr="00D96627">
        <w:rPr>
          <w:rFonts w:cs="Times New Roman"/>
          <w:color w:val="auto"/>
          <w:szCs w:val="44"/>
        </w:rPr>
        <w:t>):</w:t>
      </w:r>
    </w:p>
    <w:p w14:paraId="4F4FA843" w14:textId="77777777" w:rsidR="00D96627" w:rsidRPr="00D96627" w:rsidRDefault="00D96627" w:rsidP="00D96627">
      <w:pPr>
        <w:pStyle w:val="TimesNewRoman"/>
        <w:numPr>
          <w:ilvl w:val="0"/>
          <w:numId w:val="7"/>
        </w:numPr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>Клас, що виконує основну дію.</w:t>
      </w:r>
    </w:p>
    <w:p w14:paraId="3DF6FDDD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44"/>
        </w:rPr>
      </w:pPr>
      <w:proofErr w:type="spellStart"/>
      <w:r w:rsidRPr="00D96627">
        <w:rPr>
          <w:rFonts w:cs="Times New Roman"/>
          <w:color w:val="auto"/>
          <w:szCs w:val="44"/>
        </w:rPr>
        <w:t>Розкладальник</w:t>
      </w:r>
      <w:proofErr w:type="spellEnd"/>
      <w:r w:rsidRPr="00D96627">
        <w:rPr>
          <w:rFonts w:cs="Times New Roman"/>
          <w:color w:val="auto"/>
          <w:szCs w:val="44"/>
        </w:rPr>
        <w:t xml:space="preserve"> (</w:t>
      </w:r>
      <w:proofErr w:type="spellStart"/>
      <w:r w:rsidRPr="00D96627">
        <w:rPr>
          <w:rFonts w:cs="Times New Roman"/>
          <w:color w:val="auto"/>
          <w:szCs w:val="44"/>
        </w:rPr>
        <w:t>Scheduler</w:t>
      </w:r>
      <w:proofErr w:type="spellEnd"/>
      <w:r w:rsidRPr="00D96627">
        <w:rPr>
          <w:rFonts w:cs="Times New Roman"/>
          <w:color w:val="auto"/>
          <w:szCs w:val="44"/>
        </w:rPr>
        <w:t>):</w:t>
      </w:r>
    </w:p>
    <w:p w14:paraId="4775D3DD" w14:textId="77777777" w:rsidR="00D96627" w:rsidRPr="00D96627" w:rsidRDefault="00D96627" w:rsidP="00D96627">
      <w:pPr>
        <w:pStyle w:val="TimesNewRoman"/>
        <w:numPr>
          <w:ilvl w:val="0"/>
          <w:numId w:val="7"/>
        </w:numPr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>Клас, що відповідає за планування та виконання задач асинхронно.</w:t>
      </w:r>
    </w:p>
    <w:p w14:paraId="0E4D9131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>Проксі (Proxy):</w:t>
      </w:r>
    </w:p>
    <w:p w14:paraId="50C7B85A" w14:textId="77777777" w:rsidR="00D96627" w:rsidRPr="00D96627" w:rsidRDefault="00D96627" w:rsidP="00D96627">
      <w:pPr>
        <w:pStyle w:val="TimesNewRoman"/>
        <w:numPr>
          <w:ilvl w:val="0"/>
          <w:numId w:val="7"/>
        </w:numPr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 xml:space="preserve">Клас, що виступає посередником між клієнтом та слугою, передаючи запити </w:t>
      </w:r>
      <w:proofErr w:type="spellStart"/>
      <w:r w:rsidRPr="00D96627">
        <w:rPr>
          <w:rFonts w:cs="Times New Roman"/>
          <w:color w:val="auto"/>
          <w:szCs w:val="44"/>
        </w:rPr>
        <w:t>розкладальнику</w:t>
      </w:r>
      <w:proofErr w:type="spellEnd"/>
      <w:r w:rsidRPr="00D96627">
        <w:rPr>
          <w:rFonts w:cs="Times New Roman"/>
          <w:color w:val="auto"/>
          <w:szCs w:val="44"/>
        </w:rPr>
        <w:t>.</w:t>
      </w:r>
    </w:p>
    <w:p w14:paraId="18F82D57" w14:textId="77777777" w:rsidR="00D96627" w:rsidRPr="00D96627" w:rsidRDefault="00D96627" w:rsidP="00D96627">
      <w:pPr>
        <w:rPr>
          <w:rFonts w:ascii="Times New Roman" w:hAnsi="Times New Roman" w:cs="Times New Roman"/>
          <w:iCs/>
          <w:sz w:val="28"/>
          <w:szCs w:val="44"/>
        </w:rPr>
      </w:pPr>
      <w:r w:rsidRPr="00D96627">
        <w:rPr>
          <w:rFonts w:cs="Times New Roman"/>
          <w:szCs w:val="44"/>
        </w:rPr>
        <w:br w:type="page"/>
      </w:r>
    </w:p>
    <w:p w14:paraId="03F01184" w14:textId="16DEC60B" w:rsidR="00D96627" w:rsidRPr="00D96627" w:rsidRDefault="007B15A0" w:rsidP="00D9662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D96627">
        <w:rPr>
          <w:rFonts w:ascii="Times New Roman" w:hAnsi="Times New Roman" w:cs="Times New Roman"/>
          <w:b/>
          <w:bCs/>
          <w:color w:val="auto"/>
        </w:rPr>
        <w:lastRenderedPageBreak/>
        <w:t>ЛІСТИНГ ПРОГРАМ</w:t>
      </w:r>
    </w:p>
    <w:p w14:paraId="2BDC9D31" w14:textId="77777777" w:rsidR="00D96627" w:rsidRPr="00D96627" w:rsidRDefault="00D96627" w:rsidP="00D9662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D96627">
        <w:rPr>
          <w:rFonts w:ascii="Times New Roman" w:hAnsi="Times New Roman" w:cs="Times New Roman"/>
          <w:color w:val="auto"/>
          <w:sz w:val="28"/>
          <w:szCs w:val="28"/>
        </w:rPr>
        <w:t>Шаблон «Абстрактна фабрика»:</w:t>
      </w:r>
    </w:p>
    <w:p w14:paraId="4987290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Мовою С</w:t>
      </w: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#:</w:t>
      </w:r>
    </w:p>
    <w:p w14:paraId="613DF5A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D96627">
        <w:rPr>
          <w:rFonts w:ascii="Cascadia Mono" w:hAnsi="Cascadia Mono" w:cs="Cascadia Mono"/>
          <w:sz w:val="19"/>
          <w:szCs w:val="19"/>
        </w:rPr>
        <w:t>namespace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AbstractFactory</w:t>
      </w:r>
      <w:proofErr w:type="spellEnd"/>
    </w:p>
    <w:p w14:paraId="2105775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>{</w:t>
      </w:r>
    </w:p>
    <w:p w14:paraId="69BFE127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interface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IAbstractFactory</w:t>
      </w:r>
      <w:proofErr w:type="spellEnd"/>
    </w:p>
    <w:p w14:paraId="012D76E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483643D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64D49DF7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BBCE76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2905DF4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6153EC4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B9D3EA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ConcreteFactory1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IAbstractFactory</w:t>
      </w:r>
      <w:proofErr w:type="spellEnd"/>
    </w:p>
    <w:p w14:paraId="0A7A8AF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1A31824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78602DF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1CCF675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ConcreteProductA1();</w:t>
      </w:r>
    </w:p>
    <w:p w14:paraId="5BBB768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1BDF1C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EF2357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CFAEB7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6127A25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ConcreteProductB1();</w:t>
      </w:r>
    </w:p>
    <w:p w14:paraId="488B142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A92143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711F0E5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F7744C7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ConcreteFactory2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IAbstractFactory</w:t>
      </w:r>
      <w:proofErr w:type="spellEnd"/>
    </w:p>
    <w:p w14:paraId="2D96604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7CF889C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65C9F55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0FD64CB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ConcreteProductA2();</w:t>
      </w:r>
    </w:p>
    <w:p w14:paraId="2B4B071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85ADC2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0BDDC1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EB0BF6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7DABF84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ConcreteProductB2();</w:t>
      </w:r>
    </w:p>
    <w:p w14:paraId="4961CE6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8375DC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0F16069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B06D00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interface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</w:p>
    <w:p w14:paraId="2F667C5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09BD2ED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39BA8CA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44B3A6E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B16045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ConcreteProductA1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</w:p>
    <w:p w14:paraId="56B262F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148A746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EA00D0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7D2174B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продукту A1.";</w:t>
      </w:r>
    </w:p>
    <w:p w14:paraId="0786F41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F4EA99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67CDB9A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A58692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ConcreteProductA2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</w:p>
    <w:p w14:paraId="0CC5DD9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1DD207E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D86D96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9500BA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продукту A2.";</w:t>
      </w:r>
    </w:p>
    <w:p w14:paraId="6EDB01F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2E66E5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3D22E55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EC4A16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interface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</w:p>
    <w:p w14:paraId="5871D19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2182D64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3363AA7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18EE84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lastRenderedPageBreak/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AnotherUsefulFunctionB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);</w:t>
      </w:r>
    </w:p>
    <w:p w14:paraId="3270BD5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2A1D51A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1D26EB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ConcreteProductB1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</w:p>
    <w:p w14:paraId="40EDAC9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79039F8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B0B18F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13C9946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продукту B1.";</w:t>
      </w:r>
    </w:p>
    <w:p w14:paraId="374DD5C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00F284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088343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AnotherUsefulFunctionB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</w:t>
      </w:r>
    </w:p>
    <w:p w14:paraId="2447B2F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6DAA76A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var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collaborator.UsefulFunctionA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3F97410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8A6B1B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$"Результат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B1,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спiвпрацюючи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з ({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})";</w:t>
      </w:r>
    </w:p>
    <w:p w14:paraId="1DFB885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5AAAF3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1011F9D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CA9E9B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ConcreteProductB2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</w:p>
    <w:p w14:paraId="3D7912E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68D75C4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28FBA4E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8F2D41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продукту B2.";</w:t>
      </w:r>
    </w:p>
    <w:p w14:paraId="76C0495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9CA11D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81AC4A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AnotherUsefulFunctionB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</w:t>
      </w:r>
    </w:p>
    <w:p w14:paraId="65F76EA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605C955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var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collaborator.UsefulFunctionA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5AD93B6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AC9161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$"Результат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B2,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спiвпрацюючи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з ({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})";</w:t>
      </w:r>
    </w:p>
    <w:p w14:paraId="6F606BB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111D1C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03AAA2D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435746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</w:t>
      </w:r>
      <w:proofErr w:type="spellEnd"/>
    </w:p>
    <w:p w14:paraId="51C0A2D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6634B84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0F8E33E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D6A73B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Клiєнт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: Тестуємо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клiєнтський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код з першим типом фабрики.");</w:t>
      </w:r>
    </w:p>
    <w:p w14:paraId="57E6404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ClientMethod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ConcreteFactory1());</w:t>
      </w:r>
    </w:p>
    <w:p w14:paraId="373C7C8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2681D1E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D5E981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Клiєнт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: Тестуємо той самий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клiєнтський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код з другим типом фабрики.");</w:t>
      </w:r>
    </w:p>
    <w:p w14:paraId="10FD3F9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ClientMethod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ConcreteFactory2());</w:t>
      </w:r>
    </w:p>
    <w:p w14:paraId="5E7C3A4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ED55E4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A8EE6D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ClientMethod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IAbstractFactory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factory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</w:t>
      </w:r>
    </w:p>
    <w:p w14:paraId="173ABB8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4338A8F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var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factory.CreateProductA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6FB803A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var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factory.CreateProductB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0170B5F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C00D90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productB.UsefulFunctionB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());</w:t>
      </w:r>
    </w:p>
    <w:p w14:paraId="2793ED9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productB.AnotherUsefulFunctionB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));</w:t>
      </w:r>
    </w:p>
    <w:p w14:paraId="710F8B2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C5B5A2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579F2A9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030DBC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AbstractFactory</w:t>
      </w:r>
      <w:proofErr w:type="spellEnd"/>
    </w:p>
    <w:p w14:paraId="3D6B8E9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624962D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static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[]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</w:t>
      </w:r>
    </w:p>
    <w:p w14:paraId="34627A5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40FD704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().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55C9C8A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3923C5F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2C6DCAD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>}</w:t>
      </w:r>
    </w:p>
    <w:p w14:paraId="0B0BE34B" w14:textId="77777777" w:rsidR="00D96627" w:rsidRPr="00D96627" w:rsidRDefault="00D96627" w:rsidP="00D96627">
      <w:pPr>
        <w:pStyle w:val="TimesNewRoman"/>
        <w:jc w:val="left"/>
        <w:rPr>
          <w:rFonts w:cs="Times New Roman"/>
          <w:b/>
          <w:bCs/>
          <w:i/>
          <w:iCs w:val="0"/>
          <w:color w:val="auto"/>
          <w:szCs w:val="44"/>
          <w:lang w:val="en-US"/>
        </w:rPr>
      </w:pPr>
      <w:r w:rsidRPr="00D96627">
        <w:rPr>
          <w:rFonts w:cs="Times New Roman"/>
          <w:b/>
          <w:bCs/>
          <w:i/>
          <w:iCs w:val="0"/>
          <w:color w:val="auto"/>
          <w:szCs w:val="44"/>
        </w:rPr>
        <w:lastRenderedPageBreak/>
        <w:t xml:space="preserve">Мовою </w:t>
      </w:r>
      <w:r w:rsidRPr="00D96627">
        <w:rPr>
          <w:rFonts w:cs="Times New Roman"/>
          <w:b/>
          <w:bCs/>
          <w:i/>
          <w:iCs w:val="0"/>
          <w:color w:val="auto"/>
          <w:szCs w:val="44"/>
          <w:lang w:val="en-US"/>
        </w:rPr>
        <w:t>Python:</w:t>
      </w:r>
    </w:p>
    <w:p w14:paraId="621B5C6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from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abc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import ABC,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spellEnd"/>
    </w:p>
    <w:p w14:paraId="4EB4E96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D6B1CA4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IAbstractFactory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(ABC):</w:t>
      </w:r>
    </w:p>
    <w:p w14:paraId="61367B9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0230630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1553606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3AA621FE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1272DE33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5BC3049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639432A7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47681F0A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07B8B7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ConcreteFactory1(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IAbstractFactory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1EA21CF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4C3ED7B3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 ConcreteProductA1()</w:t>
      </w:r>
    </w:p>
    <w:p w14:paraId="21E5BF70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5EDFFE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167F476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 ConcreteProductB1()</w:t>
      </w:r>
    </w:p>
    <w:p w14:paraId="2BE38912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530E5007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ConcreteFactory2(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IAbstractFactory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67210A3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79929D00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 ConcreteProductA2()</w:t>
      </w:r>
    </w:p>
    <w:p w14:paraId="089DF6D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2F13A16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1F23933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 ConcreteProductB2()</w:t>
      </w:r>
    </w:p>
    <w:p w14:paraId="32D41BB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E38412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(ABC):</w:t>
      </w:r>
    </w:p>
    <w:p w14:paraId="1F2850C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68B0CE4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61E6FCD1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757DDB81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785ACE2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ConcreteProductA1(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4EA4D7A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24F3431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"Результат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продукту </w:t>
      </w: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1."</w:t>
      </w:r>
    </w:p>
    <w:p w14:paraId="2361C67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</w:p>
    <w:p w14:paraId="790869E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ConcreteProductA2(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52D46BA2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3A320B1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"Результат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продукту </w:t>
      </w: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2."</w:t>
      </w:r>
    </w:p>
    <w:p w14:paraId="2CDFE751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</w:p>
    <w:p w14:paraId="24B9DB3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(ABC):</w:t>
      </w:r>
    </w:p>
    <w:p w14:paraId="091C20E2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1726254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2D7161A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71BBE801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50C0723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01EB5C04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another_useful_function_b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(self, collaborator):</w:t>
      </w:r>
    </w:p>
    <w:p w14:paraId="3D35AE5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4F6F065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71543A2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ConcreteProductB1(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474813F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3332688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"Результат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продукту </w:t>
      </w: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B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1."</w:t>
      </w:r>
    </w:p>
    <w:p w14:paraId="2FE2058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</w:p>
    <w:p w14:paraId="0CFABBC7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another_useful_function_b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(self, collaborator):</w:t>
      </w:r>
    </w:p>
    <w:p w14:paraId="0A02697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result =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collaborator.useful_function_a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19946EC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return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f"Результат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B1,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співпрацюючи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з ({result})"</w:t>
      </w:r>
    </w:p>
    <w:p w14:paraId="6E6A370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7BCF1CD4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ConcreteProductB2(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5391DDE3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1DFA247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"Результат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продукту </w:t>
      </w: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B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2."</w:t>
      </w:r>
    </w:p>
    <w:p w14:paraId="205571E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</w:p>
    <w:p w14:paraId="0900474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another_useful_function_b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(self, collaborator):</w:t>
      </w:r>
    </w:p>
    <w:p w14:paraId="6ABB086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result =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collaborator.useful_function_a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243ECF5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return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f"Результат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B2,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співпрацюючи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з ({result})"</w:t>
      </w:r>
    </w:p>
    <w:p w14:paraId="18A5B1C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27A1B8F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Client:</w:t>
      </w:r>
    </w:p>
    <w:p w14:paraId="0242CDB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def main(self):</w:t>
      </w:r>
    </w:p>
    <w:p w14:paraId="57DB302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Клієнт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: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Тестуємо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клієнтський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код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з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першим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типом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фабрики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")</w:t>
      </w:r>
    </w:p>
    <w:p w14:paraId="0ED37BB4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self.client_method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(ConcreteFactory1())</w:t>
      </w:r>
    </w:p>
    <w:p w14:paraId="623D549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print()</w:t>
      </w:r>
    </w:p>
    <w:p w14:paraId="65E351D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5CC874C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("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Клієнт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: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Тестуємо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той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самий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клієнтський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код з другим типом фабрики")</w:t>
      </w:r>
    </w:p>
    <w:p w14:paraId="1135134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self.client_method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(ConcreteFactory2())</w:t>
      </w:r>
    </w:p>
    <w:p w14:paraId="3C31062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3FC5AF9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client_method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(self, factory):</w:t>
      </w:r>
    </w:p>
    <w:p w14:paraId="1DEE91F2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=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factory.create_product_a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6461B313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=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factory.create_product_b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131FC8A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456185F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product_b.useful_function_b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())</w:t>
      </w:r>
    </w:p>
    <w:p w14:paraId="495CF94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product_b.another_useful_function_b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))</w:t>
      </w:r>
    </w:p>
    <w:p w14:paraId="0ED4A4AA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EBDCF40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if __name__ == "__main__":</w:t>
      </w:r>
    </w:p>
    <w:p w14:paraId="22C4744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client = Client()</w:t>
      </w:r>
    </w:p>
    <w:p w14:paraId="65ADEA8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client.main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5C0B77B0" w14:textId="77777777" w:rsidR="00D96627" w:rsidRPr="00D96627" w:rsidRDefault="00D96627" w:rsidP="00D96627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sz w:val="19"/>
          <w:szCs w:val="19"/>
          <w:lang w:val="en-US"/>
        </w:rPr>
        <w:br w:type="page"/>
      </w:r>
    </w:p>
    <w:p w14:paraId="6591120D" w14:textId="0A90D79A" w:rsidR="001D4F0C" w:rsidRPr="00325832" w:rsidRDefault="00D96627" w:rsidP="005A550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A550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Шаблон </w:t>
      </w:r>
      <w:r w:rsidRPr="005A550C">
        <w:rPr>
          <w:rFonts w:ascii="Times New Roman" w:hAnsi="Times New Roman" w:cs="Times New Roman"/>
          <w:color w:val="auto"/>
          <w:sz w:val="28"/>
          <w:szCs w:val="28"/>
          <w:lang w:val="en-US"/>
        </w:rPr>
        <w:t>Facade</w:t>
      </w:r>
      <w:r w:rsidR="00325832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</w:p>
    <w:p w14:paraId="3CCF6BE9" w14:textId="43DB4CCC" w:rsidR="00D96627" w:rsidRDefault="00D96627" w:rsidP="00D9662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Мовою </w:t>
      </w: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C#:</w:t>
      </w:r>
    </w:p>
    <w:p w14:paraId="4A84571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FacadePattern</w:t>
      </w:r>
      <w:proofErr w:type="spellEnd"/>
    </w:p>
    <w:p w14:paraId="520E960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9D6D1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Subsystem1</w:t>
      </w:r>
    </w:p>
    <w:p w14:paraId="7670000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BEB8A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Operation1()</w:t>
      </w:r>
    </w:p>
    <w:p w14:paraId="4CBDE47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252E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Пiдсистема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Операцiя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1");</w:t>
      </w:r>
    </w:p>
    <w:p w14:paraId="0A62CE5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93C85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78689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09C2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Subsystem2</w:t>
      </w:r>
    </w:p>
    <w:p w14:paraId="748277D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3BD1B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Operation2()</w:t>
      </w:r>
    </w:p>
    <w:p w14:paraId="2DE8267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18F27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Пiдсистема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Операцiя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2");</w:t>
      </w:r>
    </w:p>
    <w:p w14:paraId="5E1B428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D534A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52AAB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AF39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Subsystem3</w:t>
      </w:r>
    </w:p>
    <w:p w14:paraId="1410811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34110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Operation3()</w:t>
      </w:r>
    </w:p>
    <w:p w14:paraId="607E786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DD39F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Пiдсистема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Операцiя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3");</w:t>
      </w:r>
    </w:p>
    <w:p w14:paraId="3804B36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647DE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3F7CF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A968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</w:p>
    <w:p w14:paraId="4E5CAD3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6E664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subsystem1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7AF2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subsystem2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E8405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subsystem3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83DA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18AB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713F82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24EB2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Subsystem1();</w:t>
      </w:r>
    </w:p>
    <w:p w14:paraId="675E2D5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Subsystem2();</w:t>
      </w:r>
    </w:p>
    <w:p w14:paraId="22FDDA8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Subsystem3();</w:t>
      </w:r>
    </w:p>
    <w:p w14:paraId="7FB4BC1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A18D4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600F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4FB63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0EDFC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subsystem1.Operation1();</w:t>
      </w:r>
    </w:p>
    <w:p w14:paraId="0AAAE5A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subsystem2.Operation2();</w:t>
      </w:r>
    </w:p>
    <w:p w14:paraId="5938F8C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subsystem3.Operation3();</w:t>
      </w:r>
    </w:p>
    <w:p w14:paraId="79ACE49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C9C60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BEC04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4280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14:paraId="62DFAD1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FF44E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0463E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79A86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3D56B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facade.Operation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33D33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39C13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1E09AC" w14:textId="49297680" w:rsidR="00D96627" w:rsidRDefault="00D96627" w:rsidP="00D96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3D5DB" w14:textId="77777777" w:rsidR="00D96627" w:rsidRDefault="00D96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0F95B1F" w14:textId="6B5A9311" w:rsidR="00D96627" w:rsidRDefault="00D96627" w:rsidP="00D9662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Мовою </w:t>
      </w: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Python:</w:t>
      </w:r>
    </w:p>
    <w:p w14:paraId="1A78897C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class Subsystem1:</w:t>
      </w:r>
    </w:p>
    <w:p w14:paraId="1D3F232E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operation1(self):</w:t>
      </w:r>
    </w:p>
    <w:p w14:paraId="1A3559FB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print("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Пiдсистема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1 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Операцiя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1")</w:t>
      </w:r>
    </w:p>
    <w:p w14:paraId="0BC9A37D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191B9D1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class Subsystem2:</w:t>
      </w:r>
    </w:p>
    <w:p w14:paraId="5E9264BC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operation2(self):</w:t>
      </w:r>
    </w:p>
    <w:p w14:paraId="312F6A06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print("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Пiдсистема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2 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Операцiя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2")</w:t>
      </w:r>
    </w:p>
    <w:p w14:paraId="030326F9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AFADA2D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class Subsystem3:</w:t>
      </w:r>
    </w:p>
    <w:p w14:paraId="7490C145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operation3(self):</w:t>
      </w:r>
    </w:p>
    <w:p w14:paraId="70536B80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print("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Пiдсистема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3 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Операцiя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3")</w:t>
      </w:r>
    </w:p>
    <w:p w14:paraId="4B4FFC05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68422A8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class Facade:</w:t>
      </w:r>
    </w:p>
    <w:p w14:paraId="263274E1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__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init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>__(self):</w:t>
      </w:r>
    </w:p>
    <w:p w14:paraId="78BA9A27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self.subsystem1 = Subsystem1()</w:t>
      </w:r>
    </w:p>
    <w:p w14:paraId="29B8AFC6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self.subsystem2 = Subsystem2()</w:t>
      </w:r>
    </w:p>
    <w:p w14:paraId="2D3BFE19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self.subsystem3 = Subsystem3()</w:t>
      </w:r>
    </w:p>
    <w:p w14:paraId="718FBD47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25D2F7A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operation(self):</w:t>
      </w:r>
    </w:p>
    <w:p w14:paraId="3BF31757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self.subsystem1.operation1()</w:t>
      </w:r>
    </w:p>
    <w:p w14:paraId="77D32B09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self.subsystem2.operation2()</w:t>
      </w:r>
    </w:p>
    <w:p w14:paraId="7B26EE94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self.subsystem3.operation3()</w:t>
      </w:r>
    </w:p>
    <w:p w14:paraId="1F9B9CC7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FDA3F42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if __name__ == "__main__":</w:t>
      </w:r>
    </w:p>
    <w:p w14:paraId="62B98CF5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facade = Facade()</w:t>
      </w:r>
    </w:p>
    <w:p w14:paraId="0CC8F45B" w14:textId="52B7A3B9" w:rsid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facade.operation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>()</w:t>
      </w:r>
    </w:p>
    <w:p w14:paraId="6A10DCEE" w14:textId="23F87672" w:rsidR="00D96627" w:rsidRDefault="00D96627">
      <w:pPr>
        <w:rPr>
          <w:rFonts w:ascii="Cascadia Mono" w:hAnsi="Cascadia Mono" w:cs="Times New Roman"/>
          <w:sz w:val="19"/>
          <w:szCs w:val="19"/>
          <w:lang w:val="en-US"/>
        </w:rPr>
      </w:pPr>
      <w:r>
        <w:rPr>
          <w:rFonts w:ascii="Cascadia Mono" w:hAnsi="Cascadia Mono" w:cs="Times New Roman"/>
          <w:sz w:val="19"/>
          <w:szCs w:val="19"/>
          <w:lang w:val="en-US"/>
        </w:rPr>
        <w:br w:type="page"/>
      </w:r>
    </w:p>
    <w:p w14:paraId="0DE4C10B" w14:textId="678905A9" w:rsidR="00D96627" w:rsidRPr="005A550C" w:rsidRDefault="00D96627" w:rsidP="005A550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A550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Шаблон </w:t>
      </w:r>
      <w:r w:rsidRPr="005A550C">
        <w:rPr>
          <w:rFonts w:ascii="Times New Roman" w:hAnsi="Times New Roman" w:cs="Times New Roman"/>
          <w:color w:val="auto"/>
          <w:sz w:val="28"/>
          <w:szCs w:val="28"/>
          <w:lang w:val="en-US"/>
        </w:rPr>
        <w:t>State:</w:t>
      </w:r>
    </w:p>
    <w:p w14:paraId="0EAB158A" w14:textId="01F603D3" w:rsid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t xml:space="preserve">Мовою </w:t>
      </w:r>
      <w:r w:rsidRPr="00D96627">
        <w:rPr>
          <w:b/>
          <w:bCs/>
          <w:i/>
          <w:iCs w:val="0"/>
          <w:color w:val="auto"/>
          <w:lang w:val="en-US"/>
        </w:rPr>
        <w:t>C#:</w:t>
      </w:r>
    </w:p>
    <w:p w14:paraId="3E30FAD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</w:p>
    <w:p w14:paraId="7812F49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F69A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</w:p>
    <w:p w14:paraId="3DC5091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B17B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8B4B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8F0D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CD7D8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5611D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this.TransitionTo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8395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D2B6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6017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TransitionTo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E38BF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7DA37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($"Контекст: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Перехiд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до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}.");</w:t>
      </w:r>
    </w:p>
    <w:p w14:paraId="45F4645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B521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487A4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877AF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51DB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Request1()</w:t>
      </w:r>
    </w:p>
    <w:p w14:paraId="60D2A47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FD3E8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this._state.Handle1();</w:t>
      </w:r>
    </w:p>
    <w:p w14:paraId="0D54A93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BA91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2037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Request2()</w:t>
      </w:r>
    </w:p>
    <w:p w14:paraId="680AA8B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F85EA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this._state.Handle2();</w:t>
      </w:r>
    </w:p>
    <w:p w14:paraId="0255525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459E1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CFA0B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4953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</w:p>
    <w:p w14:paraId="46EC726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EDF86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FE54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BCED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6B56F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F500E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155D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B71FD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CD21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Handle1();</w:t>
      </w:r>
    </w:p>
    <w:p w14:paraId="5425BB6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2B3C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Handle2();</w:t>
      </w:r>
    </w:p>
    <w:p w14:paraId="0507F24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E7240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CFE6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</w:p>
    <w:p w14:paraId="0C98663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56F8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Handle1()</w:t>
      </w:r>
    </w:p>
    <w:p w14:paraId="78E4159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1DE8C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обробляє запит1.");</w:t>
      </w:r>
    </w:p>
    <w:p w14:paraId="5377CB5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хоче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змiнити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стан контексту.");</w:t>
      </w:r>
    </w:p>
    <w:p w14:paraId="35C1D46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context.TransitionTo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FD510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B21F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2A3B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Handle2()</w:t>
      </w:r>
    </w:p>
    <w:p w14:paraId="727FC37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7A0B6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обробляє запит2.");</w:t>
      </w:r>
    </w:p>
    <w:p w14:paraId="2714A61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33BBB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B5E1C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472C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</w:p>
    <w:p w14:paraId="74D3249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2E9FF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Handle1()</w:t>
      </w:r>
    </w:p>
    <w:p w14:paraId="0EBBF07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0408D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обробляє запит1.");</w:t>
      </w:r>
    </w:p>
    <w:p w14:paraId="44D458F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65669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DF33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Handle2()</w:t>
      </w:r>
    </w:p>
    <w:p w14:paraId="7A096E6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DE7B2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обробляє запит2.");</w:t>
      </w:r>
    </w:p>
    <w:p w14:paraId="3027777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хоче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змiнити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стан контексту.");</w:t>
      </w:r>
    </w:p>
    <w:p w14:paraId="751FB49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context.TransitionTo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C6048A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FAD8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4191E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70DA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14:paraId="1C249FF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1A3CD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9E04F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30416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04AF56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context.Request1();</w:t>
      </w:r>
    </w:p>
    <w:p w14:paraId="16B60FC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context.Request2();</w:t>
      </w:r>
    </w:p>
    <w:p w14:paraId="6187C2B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46EC7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EB156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D551F" w14:textId="74A01D40" w:rsidR="00D96627" w:rsidRDefault="00D96627" w:rsidP="00D96627">
      <w:pPr>
        <w:pStyle w:val="TimesNewRoman"/>
        <w:jc w:val="left"/>
        <w:rPr>
          <w:color w:val="auto"/>
          <w:lang w:val="en-US"/>
        </w:rPr>
      </w:pPr>
    </w:p>
    <w:p w14:paraId="2D71404E" w14:textId="77777777" w:rsidR="00D96627" w:rsidRDefault="00D96627">
      <w:pPr>
        <w:rPr>
          <w:rFonts w:ascii="Times New Roman" w:hAnsi="Times New Roman"/>
          <w:b/>
          <w:bCs/>
          <w:i/>
          <w:sz w:val="28"/>
          <w:szCs w:val="18"/>
        </w:rPr>
      </w:pPr>
      <w:r>
        <w:rPr>
          <w:b/>
          <w:bCs/>
          <w:i/>
          <w:iCs/>
        </w:rPr>
        <w:br w:type="page"/>
      </w:r>
    </w:p>
    <w:p w14:paraId="3D8F197C" w14:textId="0BF0BC37" w:rsid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lastRenderedPageBreak/>
        <w:t xml:space="preserve">Мовою </w:t>
      </w:r>
      <w:r w:rsidRPr="00D96627">
        <w:rPr>
          <w:b/>
          <w:bCs/>
          <w:i/>
          <w:iCs w:val="0"/>
          <w:color w:val="auto"/>
          <w:lang w:val="en-US"/>
        </w:rPr>
        <w:t>Python:</w:t>
      </w:r>
    </w:p>
    <w:p w14:paraId="542352D3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Context:</w:t>
      </w:r>
    </w:p>
    <w:p w14:paraId="6A2D3D65" w14:textId="36F114EF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__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init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__(self, state):</w:t>
      </w:r>
    </w:p>
    <w:p w14:paraId="6499363D" w14:textId="59BCF74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self.transition_to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(state)</w:t>
      </w:r>
    </w:p>
    <w:p w14:paraId="64C2A73D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1A96AA47" w14:textId="4167528F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transition_to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(self, state):</w:t>
      </w:r>
    </w:p>
    <w:p w14:paraId="210F147A" w14:textId="33D703C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f"Контекст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: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Перехід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до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{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state.__class__.__name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__}.")</w:t>
      </w:r>
    </w:p>
    <w:p w14:paraId="5A914604" w14:textId="5AB8BC3D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self._state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= state</w:t>
      </w:r>
    </w:p>
    <w:p w14:paraId="1237DC0D" w14:textId="7C1A4CE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state.set_context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(self)</w:t>
      </w:r>
    </w:p>
    <w:p w14:paraId="040194FA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BBCDB6A" w14:textId="1805CEA2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request1(self):</w:t>
      </w:r>
    </w:p>
    <w:p w14:paraId="273A4BE0" w14:textId="31D4C8B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self._state.handle1()</w:t>
      </w:r>
    </w:p>
    <w:p w14:paraId="027D861A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248E4FFD" w14:textId="4B23C561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request2(self):</w:t>
      </w:r>
    </w:p>
    <w:p w14:paraId="029F6DC4" w14:textId="3657F1F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self._state.handle2()</w:t>
      </w:r>
    </w:p>
    <w:p w14:paraId="39429BF2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B655F0B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State:</w:t>
      </w:r>
    </w:p>
    <w:p w14:paraId="0AFC0875" w14:textId="66EAF88E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set_context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(self, context):</w:t>
      </w:r>
    </w:p>
    <w:p w14:paraId="01DD33B8" w14:textId="5F4E5FA3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self._context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= context</w:t>
      </w:r>
    </w:p>
    <w:p w14:paraId="1E15CAB3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50DF8FD" w14:textId="5CB7DA5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handle1(self):</w:t>
      </w:r>
    </w:p>
    <w:p w14:paraId="4415E916" w14:textId="143F10B2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raise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NotImplementedError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</w:t>
      </w:r>
    </w:p>
    <w:p w14:paraId="179BCF68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F707729" w14:textId="52704A24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handle2(self):</w:t>
      </w:r>
    </w:p>
    <w:p w14:paraId="28984A72" w14:textId="38D919E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raise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NotImplementedError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</w:t>
      </w:r>
    </w:p>
    <w:p w14:paraId="756CB620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693EB19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(State):</w:t>
      </w:r>
    </w:p>
    <w:p w14:paraId="53AF197D" w14:textId="7BC27532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handle1(self):</w:t>
      </w:r>
    </w:p>
    <w:p w14:paraId="7F71B077" w14:textId="6E1702A9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обробляє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запит1.")</w:t>
      </w:r>
    </w:p>
    <w:p w14:paraId="478BC030" w14:textId="03CE0535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хоче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змінити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стан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контексту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.")</w:t>
      </w:r>
    </w:p>
    <w:p w14:paraId="5758CE1F" w14:textId="11AA86D1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context.transition_to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())</w:t>
      </w:r>
    </w:p>
    <w:p w14:paraId="04E86F8E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40C4A77" w14:textId="5602BB1E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handle2(self):</w:t>
      </w:r>
    </w:p>
    <w:p w14:paraId="469193B1" w14:textId="41D15AC5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обробляє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запит2.")</w:t>
      </w:r>
    </w:p>
    <w:p w14:paraId="59DBCCA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048382E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(State):</w:t>
      </w:r>
    </w:p>
    <w:p w14:paraId="4DA0180C" w14:textId="17940E7C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handle1(self):</w:t>
      </w:r>
    </w:p>
    <w:p w14:paraId="11C76E50" w14:textId="25FC798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обробляє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запит1.")</w:t>
      </w:r>
    </w:p>
    <w:p w14:paraId="2ADFA065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0191868" w14:textId="61CDDDC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handle2(self):</w:t>
      </w:r>
    </w:p>
    <w:p w14:paraId="3DCA4631" w14:textId="31C29ABA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обробляє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запит2.")</w:t>
      </w:r>
    </w:p>
    <w:p w14:paraId="13F39BAC" w14:textId="11B68D3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хоче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змінити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стан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контексту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.")</w:t>
      </w:r>
    </w:p>
    <w:p w14:paraId="03A7CF1C" w14:textId="235440F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context.transition_to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())</w:t>
      </w:r>
    </w:p>
    <w:p w14:paraId="57C10C6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2406DF0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if __name__ == "__main__":</w:t>
      </w:r>
    </w:p>
    <w:p w14:paraId="36A80908" w14:textId="724BF56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 = Context(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())</w:t>
      </w:r>
    </w:p>
    <w:p w14:paraId="676F55CA" w14:textId="67115AEF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context.request1()</w:t>
      </w:r>
    </w:p>
    <w:p w14:paraId="1FDBE696" w14:textId="2684661D" w:rsid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context.request2()</w:t>
      </w:r>
    </w:p>
    <w:p w14:paraId="404E1EA8" w14:textId="0FFAEEBF" w:rsidR="00D96627" w:rsidRDefault="00D96627">
      <w:pPr>
        <w:rPr>
          <w:rFonts w:ascii="Cascadia Mono" w:hAnsi="Cascadia Mono"/>
          <w:iCs/>
          <w:sz w:val="19"/>
          <w:szCs w:val="19"/>
          <w:lang w:val="en-US"/>
        </w:rPr>
      </w:pPr>
      <w:r>
        <w:rPr>
          <w:rFonts w:ascii="Cascadia Mono" w:hAnsi="Cascadia Mono"/>
          <w:sz w:val="19"/>
          <w:szCs w:val="19"/>
          <w:lang w:val="en-US"/>
        </w:rPr>
        <w:br w:type="page"/>
      </w:r>
    </w:p>
    <w:p w14:paraId="28A5D574" w14:textId="01F999D1" w:rsidR="00D96627" w:rsidRPr="005A550C" w:rsidRDefault="00D96627" w:rsidP="005A550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A550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Шаблон </w:t>
      </w:r>
      <w:r w:rsidRPr="005A550C">
        <w:rPr>
          <w:rFonts w:ascii="Times New Roman" w:hAnsi="Times New Roman" w:cs="Times New Roman"/>
          <w:color w:val="auto"/>
          <w:sz w:val="28"/>
          <w:szCs w:val="28"/>
          <w:lang w:val="en-US"/>
        </w:rPr>
        <w:t>Active object:</w:t>
      </w:r>
    </w:p>
    <w:p w14:paraId="5F8E8A97" w14:textId="235D527D" w:rsidR="00D96627" w:rsidRP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t>Мовою С</w:t>
      </w:r>
      <w:r w:rsidRPr="00D96627">
        <w:rPr>
          <w:b/>
          <w:bCs/>
          <w:i/>
          <w:iCs w:val="0"/>
          <w:color w:val="auto"/>
          <w:lang w:val="en-US"/>
        </w:rPr>
        <w:t>#:</w:t>
      </w:r>
    </w:p>
    <w:p w14:paraId="414E394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8EEE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2DD8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95F6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ActiveObject</w:t>
      </w:r>
      <w:proofErr w:type="spellEnd"/>
    </w:p>
    <w:p w14:paraId="263CF63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BD632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</w:p>
    <w:p w14:paraId="7B90E51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B0B59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633117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30B64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("Слуга виконує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дiю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7CD96C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1EFFE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4C1B0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6D5A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</w:p>
    <w:p w14:paraId="642E70C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A8923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FD928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C3E3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1C45C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AEF10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60DFA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FC76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Proxy</w:t>
      </w:r>
    </w:p>
    <w:p w14:paraId="3040AE4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6BBD8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3B48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22F0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32D6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Proxy()</w:t>
      </w:r>
    </w:p>
    <w:p w14:paraId="3AC0DC8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D8DBF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7A8F8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E12C3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6A5C0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A3FC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A4CB19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44FB7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servant.Action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EE9E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0F2FA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A5295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FA89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14:paraId="1963E63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830C9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86E36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CFE65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Proxy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Proxy();</w:t>
      </w:r>
    </w:p>
    <w:p w14:paraId="25C4DA0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proxy.Request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EDBF8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Клiєнт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продовжує виконання");</w:t>
      </w:r>
    </w:p>
    <w:p w14:paraId="3ADA38B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BFDDE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B039E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323D15" w14:textId="72A98CEF" w:rsidR="00D96627" w:rsidRDefault="00D96627">
      <w:pPr>
        <w:rPr>
          <w:rFonts w:ascii="Times New Roman" w:hAnsi="Times New Roman"/>
          <w:iCs/>
          <w:sz w:val="28"/>
          <w:szCs w:val="18"/>
          <w:lang w:val="en-US"/>
        </w:rPr>
      </w:pPr>
      <w:r>
        <w:rPr>
          <w:lang w:val="en-US"/>
        </w:rPr>
        <w:br w:type="page"/>
      </w:r>
    </w:p>
    <w:p w14:paraId="6D9093FF" w14:textId="3BA14E42" w:rsid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lastRenderedPageBreak/>
        <w:t xml:space="preserve">Мовою </w:t>
      </w:r>
      <w:r w:rsidRPr="00D96627">
        <w:rPr>
          <w:b/>
          <w:bCs/>
          <w:i/>
          <w:iCs w:val="0"/>
          <w:color w:val="auto"/>
          <w:lang w:val="en-US"/>
        </w:rPr>
        <w:t>Python:</w:t>
      </w:r>
    </w:p>
    <w:p w14:paraId="76AE73B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import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asyncio</w:t>
      </w:r>
      <w:proofErr w:type="spellEnd"/>
    </w:p>
    <w:p w14:paraId="1D9B6372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D42C608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Servant:</w:t>
      </w:r>
    </w:p>
    <w:p w14:paraId="35B414E5" w14:textId="750BA078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 def action(self):</w:t>
      </w:r>
    </w:p>
    <w:p w14:paraId="589275EC" w14:textId="5A180E62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Слуга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виконує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дiю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")</w:t>
      </w:r>
    </w:p>
    <w:p w14:paraId="05C2CBA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1D0CB019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Scheduler:</w:t>
      </w:r>
    </w:p>
    <w:p w14:paraId="0ACC796A" w14:textId="67ECA9EE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 def enqueue(self, action):</w:t>
      </w:r>
    </w:p>
    <w:p w14:paraId="615A922D" w14:textId="7D3FF19D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await action()</w:t>
      </w:r>
    </w:p>
    <w:p w14:paraId="6AA6AACD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16F36E3D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Proxy:</w:t>
      </w:r>
    </w:p>
    <w:p w14:paraId="13D8E5FE" w14:textId="1925124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__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init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__(self):</w:t>
      </w:r>
    </w:p>
    <w:p w14:paraId="02FBEDDC" w14:textId="3E3B7D45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self.scheduler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= Scheduler()</w:t>
      </w:r>
    </w:p>
    <w:p w14:paraId="15E0C753" w14:textId="0B41987C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self.servant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= Servant()</w:t>
      </w:r>
    </w:p>
    <w:p w14:paraId="6B4B69A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72247B3" w14:textId="6E838D68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 def request(self):</w:t>
      </w:r>
    </w:p>
    <w:p w14:paraId="092571E0" w14:textId="47D4D01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await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self.scheduler.enqueue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self.servant.action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)</w:t>
      </w:r>
    </w:p>
    <w:p w14:paraId="7C8E5BAA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7C5F78EC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 def main():</w:t>
      </w:r>
    </w:p>
    <w:p w14:paraId="75AEF2C9" w14:textId="4A40896E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proxy = Proxy()</w:t>
      </w:r>
    </w:p>
    <w:p w14:paraId="53A50F5D" w14:textId="28E510D6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await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proxy.request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</w:t>
      </w:r>
    </w:p>
    <w:p w14:paraId="7E4B56D8" w14:textId="76C3AD58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Клiєнт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продовжує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виконання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")</w:t>
      </w:r>
    </w:p>
    <w:p w14:paraId="2B4FAA89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2A4E0C3C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if __name__ == "__main__":</w:t>
      </w:r>
    </w:p>
    <w:p w14:paraId="36440654" w14:textId="1BE83EA3" w:rsid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asyncio.run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(main())</w:t>
      </w:r>
    </w:p>
    <w:p w14:paraId="37B7C6FC" w14:textId="20598E3C" w:rsidR="00D96627" w:rsidRDefault="00D96627">
      <w:pPr>
        <w:rPr>
          <w:rFonts w:ascii="Cascadia Mono" w:hAnsi="Cascadia Mono"/>
          <w:iCs/>
          <w:sz w:val="19"/>
          <w:szCs w:val="19"/>
          <w:lang w:val="en-US"/>
        </w:rPr>
      </w:pPr>
      <w:r>
        <w:rPr>
          <w:rFonts w:ascii="Cascadia Mono" w:hAnsi="Cascadia Mono"/>
          <w:sz w:val="19"/>
          <w:szCs w:val="19"/>
          <w:lang w:val="en-US"/>
        </w:rP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548"/>
        <w:gridCol w:w="5817"/>
        <w:gridCol w:w="450"/>
        <w:gridCol w:w="1056"/>
      </w:tblGrid>
      <w:tr w:rsidR="00D96627" w:rsidRPr="00D96627" w14:paraId="5F48C3B2" w14:textId="77777777" w:rsidTr="00DB1417">
        <w:trPr>
          <w:cantSplit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3637B" w14:textId="6FE1DD08" w:rsidR="00D96627" w:rsidRDefault="00D96627" w:rsidP="00D96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Таблиця з позначкою вимог до роботи (табл. 1):</w:t>
            </w:r>
          </w:p>
          <w:p w14:paraId="1F3D9998" w14:textId="77777777" w:rsidR="00D96627" w:rsidRDefault="00D96627" w:rsidP="00DB141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1657" w14:textId="548C2393" w:rsidR="00D96627" w:rsidRPr="00D96627" w:rsidRDefault="00D96627" w:rsidP="00DB141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Таблиця 1</w:t>
            </w:r>
          </w:p>
        </w:tc>
      </w:tr>
      <w:tr w:rsidR="00D96627" w:rsidRPr="00D96627" w14:paraId="4A29AF0F" w14:textId="77777777" w:rsidTr="00DB1417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pct10" w:color="auto" w:fill="auto"/>
          </w:tcPr>
          <w:p w14:paraId="0588776F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5F5A82C9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2E585254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Вимоги до роботи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0D5B3D48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auto"/>
          </w:tcPr>
          <w:p w14:paraId="004AA1B1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Оцінка</w:t>
            </w:r>
          </w:p>
        </w:tc>
      </w:tr>
      <w:tr w:rsidR="00D96627" w:rsidRPr="00D96627" w14:paraId="4B12C89E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3C2DAF4A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3FAA6DC5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Базовий рівень</w:t>
            </w:r>
          </w:p>
        </w:tc>
        <w:tc>
          <w:tcPr>
            <w:tcW w:w="0" w:type="auto"/>
            <w:vAlign w:val="center"/>
          </w:tcPr>
          <w:p w14:paraId="0841E7C6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Текстовий опис шаблону, його основних складових частин, їх призначення (</w:t>
            </w:r>
            <w:r w:rsidRPr="00D96627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з посиланням на першоджерело!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63655C29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428D8ACE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59F577CE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2AA72FB0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6ADD480E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22281D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UML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модель шаблону у вигляді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Mermaid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діаграми</w:t>
            </w:r>
          </w:p>
        </w:tc>
        <w:tc>
          <w:tcPr>
            <w:tcW w:w="0" w:type="auto"/>
            <w:vAlign w:val="center"/>
          </w:tcPr>
          <w:p w14:paraId="2769B116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CBB5696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0B2D8BBE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39020655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1DB9C552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AD3977A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Програмний проект на 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С#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, що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демонструє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softHyphen/>
              <w:t>специфіку шаблону проектування (кожен шаблон окремо)</w:t>
            </w:r>
          </w:p>
        </w:tc>
        <w:tc>
          <w:tcPr>
            <w:tcW w:w="0" w:type="auto"/>
            <w:vAlign w:val="center"/>
          </w:tcPr>
          <w:p w14:paraId="22672878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A8854E4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4412B7AF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6D56B47D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32570FA7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005767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Реалізація шаблону проектування додатковою (будь-якою) мовою програмування</w:t>
            </w:r>
          </w:p>
        </w:tc>
        <w:tc>
          <w:tcPr>
            <w:tcW w:w="0" w:type="auto"/>
            <w:vAlign w:val="center"/>
          </w:tcPr>
          <w:p w14:paraId="1525ED2D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B089A42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5F97D3F2" w14:textId="77777777" w:rsidTr="00D96627">
        <w:trPr>
          <w:cantSplit/>
          <w:trHeight w:val="1886"/>
          <w:jc w:val="center"/>
        </w:trPr>
        <w:tc>
          <w:tcPr>
            <w:tcW w:w="0" w:type="auto"/>
            <w:vAlign w:val="center"/>
          </w:tcPr>
          <w:p w14:paraId="1D1D8905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extDirection w:val="btLr"/>
            <w:vAlign w:val="center"/>
          </w:tcPr>
          <w:p w14:paraId="111E537F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Підвищений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softHyphen/>
              <w:t>рівень</w:t>
            </w:r>
          </w:p>
        </w:tc>
        <w:tc>
          <w:tcPr>
            <w:tcW w:w="0" w:type="auto"/>
            <w:vAlign w:val="center"/>
          </w:tcPr>
          <w:p w14:paraId="5375D7F9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Створення шаблону проектування (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pattern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) у вигляді шаблону проекту або елемента (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project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/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item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template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) для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Visual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Studio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zip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-файл)</w:t>
            </w:r>
          </w:p>
        </w:tc>
        <w:tc>
          <w:tcPr>
            <w:tcW w:w="0" w:type="auto"/>
            <w:vAlign w:val="center"/>
          </w:tcPr>
          <w:p w14:paraId="6AEB4512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5EC5A6AB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B261B9" w14:textId="06E9A3A5" w:rsidR="00D96627" w:rsidRDefault="00D96627" w:rsidP="00D96627">
      <w:pPr>
        <w:pStyle w:val="TimesNewRoman"/>
        <w:jc w:val="left"/>
        <w:rPr>
          <w:color w:val="auto"/>
        </w:rPr>
      </w:pPr>
    </w:p>
    <w:p w14:paraId="4C37B773" w14:textId="77777777" w:rsidR="00D96627" w:rsidRDefault="00D96627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40772D70" w14:textId="766894B8" w:rsidR="00CE5957" w:rsidRPr="007B15A0" w:rsidRDefault="007B15A0" w:rsidP="00CE595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7B15A0">
        <w:rPr>
          <w:rFonts w:ascii="Times New Roman" w:hAnsi="Times New Roman" w:cs="Times New Roman"/>
          <w:b/>
          <w:bCs/>
          <w:color w:val="auto"/>
        </w:rPr>
        <w:lastRenderedPageBreak/>
        <w:t>ВИСНОВОК</w:t>
      </w:r>
    </w:p>
    <w:p w14:paraId="0528BD0F" w14:textId="6D39D20D" w:rsidR="00D96627" w:rsidRDefault="00CE5957" w:rsidP="00681B56">
      <w:pPr>
        <w:pStyle w:val="TimesNewRoman"/>
        <w:ind w:firstLine="567"/>
        <w:jc w:val="left"/>
        <w:rPr>
          <w:color w:val="auto"/>
        </w:rPr>
      </w:pPr>
      <w:r>
        <w:rPr>
          <w:color w:val="auto"/>
        </w:rPr>
        <w:t>П</w:t>
      </w:r>
      <w:r w:rsidR="00D96627">
        <w:rPr>
          <w:color w:val="auto"/>
        </w:rPr>
        <w:t>ід час виконання розрахункової роботи було в</w:t>
      </w:r>
      <w:r w:rsidR="00D96627" w:rsidRPr="00D96627">
        <w:rPr>
          <w:color w:val="auto"/>
        </w:rPr>
        <w:t>ивчен</w:t>
      </w:r>
      <w:r w:rsidR="00D96627">
        <w:rPr>
          <w:color w:val="auto"/>
        </w:rPr>
        <w:t xml:space="preserve">о </w:t>
      </w:r>
      <w:r w:rsidR="00D96627" w:rsidRPr="00D96627">
        <w:rPr>
          <w:color w:val="auto"/>
        </w:rPr>
        <w:t>стандартн</w:t>
      </w:r>
      <w:r w:rsidR="00D96627">
        <w:rPr>
          <w:color w:val="auto"/>
        </w:rPr>
        <w:t>і</w:t>
      </w:r>
      <w:r w:rsidR="00D96627" w:rsidRPr="00D96627">
        <w:rPr>
          <w:color w:val="auto"/>
        </w:rPr>
        <w:t xml:space="preserve"> ситуацій у процесі розробки складних програмних проектів та застосування шаблонів проектування (</w:t>
      </w:r>
      <w:proofErr w:type="spellStart"/>
      <w:r w:rsidR="00D96627" w:rsidRPr="00D96627">
        <w:rPr>
          <w:color w:val="auto"/>
        </w:rPr>
        <w:t>Design</w:t>
      </w:r>
      <w:proofErr w:type="spellEnd"/>
      <w:r w:rsidR="00D96627" w:rsidRPr="00D96627">
        <w:rPr>
          <w:color w:val="auto"/>
        </w:rPr>
        <w:t xml:space="preserve"> </w:t>
      </w:r>
      <w:proofErr w:type="spellStart"/>
      <w:r w:rsidR="00D96627" w:rsidRPr="00D96627">
        <w:rPr>
          <w:color w:val="auto"/>
        </w:rPr>
        <w:t>patterns</w:t>
      </w:r>
      <w:proofErr w:type="spellEnd"/>
      <w:r w:rsidR="00D96627" w:rsidRPr="00D96627">
        <w:rPr>
          <w:color w:val="auto"/>
        </w:rPr>
        <w:t>) для їх вирішення.</w:t>
      </w:r>
      <w:r w:rsidR="00D96627">
        <w:rPr>
          <w:color w:val="auto"/>
        </w:rPr>
        <w:t xml:space="preserve"> У нашому випадку булі розглянуті таки </w:t>
      </w:r>
      <w:proofErr w:type="spellStart"/>
      <w:r w:rsidR="00D96627">
        <w:rPr>
          <w:color w:val="auto"/>
        </w:rPr>
        <w:t>паттерни</w:t>
      </w:r>
      <w:proofErr w:type="spellEnd"/>
      <w:r w:rsidR="00D96627">
        <w:rPr>
          <w:color w:val="auto"/>
        </w:rPr>
        <w:t xml:space="preserve"> як Абстрактна фабрика, Фасад, Стан та Активний об’єкт.</w:t>
      </w:r>
      <w:r w:rsidR="00D2119F">
        <w:rPr>
          <w:color w:val="auto"/>
        </w:rPr>
        <w:t xml:space="preserve"> Був проведений аналіз заданих </w:t>
      </w:r>
      <w:proofErr w:type="spellStart"/>
      <w:r w:rsidR="00D2119F">
        <w:rPr>
          <w:color w:val="auto"/>
        </w:rPr>
        <w:t>паттернів</w:t>
      </w:r>
      <w:proofErr w:type="spellEnd"/>
      <w:r w:rsidR="00D2119F">
        <w:rPr>
          <w:color w:val="auto"/>
        </w:rPr>
        <w:t xml:space="preserve"> у вигляді створення </w:t>
      </w:r>
      <w:r w:rsidR="00D2119F">
        <w:rPr>
          <w:color w:val="auto"/>
          <w:lang w:val="en-US"/>
        </w:rPr>
        <w:t>UML</w:t>
      </w:r>
      <w:r w:rsidR="00D2119F" w:rsidRPr="00D2119F">
        <w:rPr>
          <w:color w:val="auto"/>
          <w:lang w:val="ru-RU"/>
        </w:rPr>
        <w:t>-</w:t>
      </w:r>
      <w:r w:rsidR="00D2119F">
        <w:rPr>
          <w:color w:val="auto"/>
        </w:rPr>
        <w:t>діаграм, програмних прикладів, шаблонів тощо.</w:t>
      </w:r>
      <w:r w:rsidR="00681B56">
        <w:rPr>
          <w:color w:val="auto"/>
        </w:rPr>
        <w:t xml:space="preserve"> </w:t>
      </w:r>
      <w:r w:rsidR="00D2119F">
        <w:rPr>
          <w:color w:val="auto"/>
        </w:rPr>
        <w:t>Оформлено звіт.</w:t>
      </w:r>
    </w:p>
    <w:p w14:paraId="7C1AF3A4" w14:textId="3101C919" w:rsidR="00D2119F" w:rsidRDefault="00D2119F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2C8C9AED" w14:textId="37216473" w:rsidR="00D2119F" w:rsidRPr="00D2119F" w:rsidRDefault="007B15A0" w:rsidP="00D2119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D2119F">
        <w:rPr>
          <w:rFonts w:ascii="Times New Roman" w:hAnsi="Times New Roman" w:cs="Times New Roman"/>
          <w:b/>
          <w:bCs/>
          <w:color w:val="auto"/>
        </w:rPr>
        <w:lastRenderedPageBreak/>
        <w:t>ДЖЕРЕЛА</w:t>
      </w:r>
    </w:p>
    <w:p w14:paraId="1DE7E437" w14:textId="7C1B6194" w:rsidR="00D2119F" w:rsidRP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bookmarkStart w:id="0" w:name="_Hlk160521634"/>
      <w:r w:rsidRPr="00D2119F">
        <w:rPr>
          <w:rFonts w:ascii="Times New Roman" w:hAnsi="Times New Roman" w:cs="Times New Roman"/>
          <w:lang w:val="en-US"/>
        </w:rPr>
        <w:t>Mermaid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Diagramming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and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charting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 xml:space="preserve">tool </w:t>
      </w:r>
      <w:r w:rsidRPr="00D2119F">
        <w:rPr>
          <w:rFonts w:ascii="Times New Roman" w:hAnsi="Times New Roman" w:cs="Times New Roman"/>
        </w:rPr>
        <w:t xml:space="preserve">[Електронний ресурс] – Режим доступу: </w:t>
      </w:r>
      <w:hyperlink r:id="rId15" w:history="1">
        <w:r w:rsidRPr="00D2119F">
          <w:rPr>
            <w:rStyle w:val="a7"/>
            <w:rFonts w:ascii="Times New Roman" w:hAnsi="Times New Roman" w:cs="Times New Roman"/>
          </w:rPr>
          <w:t>https://mermaid.js.org/intro/</w:t>
        </w:r>
      </w:hyperlink>
      <w:r w:rsidRPr="00D2119F">
        <w:rPr>
          <w:rFonts w:ascii="Times New Roman" w:hAnsi="Times New Roman" w:cs="Times New Roman"/>
        </w:rPr>
        <w:t xml:space="preserve"> .</w:t>
      </w:r>
      <w:bookmarkEnd w:id="0"/>
    </w:p>
    <w:p w14:paraId="642AD50A" w14:textId="5947662C" w:rsidR="00D2119F" w:rsidRPr="00D2119F" w:rsidRDefault="00D2119F" w:rsidP="00D2119F">
      <w:pPr>
        <w:pStyle w:val="a6"/>
        <w:numPr>
          <w:ilvl w:val="0"/>
          <w:numId w:val="9"/>
        </w:numPr>
        <w:spacing w:after="0"/>
        <w:ind w:left="426" w:hanging="426"/>
        <w:rPr>
          <w:rFonts w:ascii="Times New Roman" w:hAnsi="Times New Roman" w:cs="Times New Roman"/>
        </w:rPr>
      </w:pPr>
      <w:r w:rsidRPr="00D2119F">
        <w:rPr>
          <w:rFonts w:ascii="Times New Roman" w:hAnsi="Times New Roman" w:cs="Times New Roman"/>
        </w:rPr>
        <w:t xml:space="preserve">Практичний посібник. Створення шаблонів проектів [Електронний ресурс] – Режим доступу: </w:t>
      </w:r>
      <w:hyperlink r:id="rId16" w:history="1">
        <w:r w:rsidRPr="00D2119F">
          <w:rPr>
            <w:rStyle w:val="a7"/>
            <w:rFonts w:ascii="Times New Roman" w:hAnsi="Times New Roman" w:cs="Times New Roman"/>
          </w:rPr>
          <w:t>https://docs.microsoft.com/ru-ru/visualstudio/ide/how-to-create-project-templates?view=vs-2017</w:t>
        </w:r>
      </w:hyperlink>
      <w:r w:rsidRPr="00D2119F">
        <w:rPr>
          <w:rFonts w:ascii="Times New Roman" w:hAnsi="Times New Roman" w:cs="Times New Roman"/>
        </w:rPr>
        <w:t xml:space="preserve"> </w:t>
      </w:r>
    </w:p>
    <w:p w14:paraId="5A3BD046" w14:textId="24C47EFF" w:rsidR="00D2119F" w:rsidRP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r w:rsidRPr="00D2119F">
        <w:rPr>
          <w:rFonts w:ascii="Times New Roman" w:hAnsi="Times New Roman" w:cs="Times New Roman"/>
          <w:lang w:val="en-US"/>
        </w:rPr>
        <w:t>How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to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create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custom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Visual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Studio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file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templates</w:t>
      </w:r>
      <w:r w:rsidRPr="00D2119F">
        <w:rPr>
          <w:rFonts w:ascii="Times New Roman" w:hAnsi="Times New Roman" w:cs="Times New Roman"/>
        </w:rPr>
        <w:t xml:space="preserve">. [Електронний ресурс] – Режим доступу: </w:t>
      </w:r>
      <w:hyperlink r:id="rId17" w:history="1">
        <w:r w:rsidRPr="00D2119F">
          <w:rPr>
            <w:rStyle w:val="a7"/>
            <w:rFonts w:ascii="Times New Roman" w:hAnsi="Times New Roman" w:cs="Times New Roman"/>
            <w:lang w:val="en-US"/>
          </w:rPr>
          <w:t>https</w:t>
        </w:r>
        <w:r w:rsidRPr="00D2119F">
          <w:rPr>
            <w:rStyle w:val="a7"/>
            <w:rFonts w:ascii="Times New Roman" w:hAnsi="Times New Roman" w:cs="Times New Roman"/>
            <w:lang w:val="ru-RU"/>
          </w:rPr>
          <w:t>://</w:t>
        </w:r>
        <w:r w:rsidRPr="00D2119F">
          <w:rPr>
            <w:rStyle w:val="a7"/>
            <w:rFonts w:ascii="Times New Roman" w:hAnsi="Times New Roman" w:cs="Times New Roman"/>
            <w:lang w:val="en-US"/>
          </w:rPr>
          <w:t>y</w:t>
        </w:r>
        <w:r w:rsidRPr="00D2119F">
          <w:rPr>
            <w:rStyle w:val="a7"/>
            <w:rFonts w:ascii="Times New Roman" w:hAnsi="Times New Roman" w:cs="Times New Roman"/>
          </w:rPr>
          <w:t>outube.com/</w:t>
        </w:r>
        <w:proofErr w:type="spellStart"/>
        <w:r w:rsidRPr="00D2119F">
          <w:rPr>
            <w:rStyle w:val="a7"/>
            <w:rFonts w:ascii="Times New Roman" w:hAnsi="Times New Roman" w:cs="Times New Roman"/>
          </w:rPr>
          <w:t>watch?v</w:t>
        </w:r>
        <w:proofErr w:type="spellEnd"/>
        <w:r w:rsidRPr="00D2119F">
          <w:rPr>
            <w:rStyle w:val="a7"/>
            <w:rFonts w:ascii="Times New Roman" w:hAnsi="Times New Roman" w:cs="Times New Roman"/>
          </w:rPr>
          <w:t>=AWf8NNWJ5BI</w:t>
        </w:r>
      </w:hyperlink>
    </w:p>
    <w:p w14:paraId="43B1FFFF" w14:textId="13A9DD2E" w:rsidR="00D2119F" w:rsidRP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</w:rPr>
      </w:pPr>
      <w:r w:rsidRPr="00D2119F">
        <w:rPr>
          <w:rFonts w:ascii="Times New Roman" w:hAnsi="Times New Roman" w:cs="Times New Roman"/>
          <w:lang w:val="en-US"/>
        </w:rPr>
        <w:t>Create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custom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project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templates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in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Visual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 xml:space="preserve">Studio </w:t>
      </w:r>
      <w:r w:rsidRPr="00D2119F">
        <w:rPr>
          <w:rFonts w:ascii="Times New Roman" w:hAnsi="Times New Roman" w:cs="Times New Roman"/>
        </w:rPr>
        <w:t xml:space="preserve">[Електронний ресурс] – Режим доступу: </w:t>
      </w:r>
      <w:hyperlink r:id="rId18" w:history="1">
        <w:r w:rsidRPr="00D2119F">
          <w:rPr>
            <w:rStyle w:val="a7"/>
            <w:rFonts w:ascii="Times New Roman" w:hAnsi="Times New Roman" w:cs="Times New Roman"/>
          </w:rPr>
          <w:t>https://www.ecanarys.com/Blogs/ArticleID/180/Create-custom-project-templates-in-Visual-Studio</w:t>
        </w:r>
      </w:hyperlink>
    </w:p>
    <w:p w14:paraId="1EB6A910" w14:textId="47B3E616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</w:rPr>
      </w:pPr>
      <w:r w:rsidRPr="00D2119F">
        <w:rPr>
          <w:rStyle w:val="a7"/>
          <w:rFonts w:ascii="Times New Roman" w:hAnsi="Times New Roman" w:cs="Times New Roman"/>
          <w:color w:val="auto"/>
          <w:lang w:val="en-US"/>
        </w:rPr>
        <w:t>Custom Item Templates in Visual Studio</w:t>
      </w:r>
      <w:r w:rsidRPr="00D2119F">
        <w:rPr>
          <w:rStyle w:val="a7"/>
          <w:rFonts w:ascii="Times New Roman" w:hAnsi="Times New Roman" w:cs="Times New Roman"/>
          <w:color w:val="auto"/>
        </w:rPr>
        <w:t xml:space="preserve"> </w:t>
      </w:r>
      <w:r w:rsidRPr="00D2119F">
        <w:rPr>
          <w:rFonts w:ascii="Times New Roman" w:hAnsi="Times New Roman" w:cs="Times New Roman"/>
        </w:rPr>
        <w:t xml:space="preserve">[Електронний ресурс] – Режим доступу: </w:t>
      </w:r>
      <w:hyperlink r:id="rId19" w:history="1">
        <w:r w:rsidRPr="00D2119F">
          <w:rPr>
            <w:rStyle w:val="a7"/>
            <w:rFonts w:ascii="Times New Roman" w:hAnsi="Times New Roman" w:cs="Times New Roman"/>
          </w:rPr>
          <w:t>https://www.youtube.com/watch?v=3uYN3mDFP-o</w:t>
        </w:r>
      </w:hyperlink>
      <w:r w:rsidRPr="00D2119F">
        <w:rPr>
          <w:rStyle w:val="a7"/>
          <w:rFonts w:ascii="Times New Roman" w:hAnsi="Times New Roman" w:cs="Times New Roman"/>
          <w:color w:val="auto"/>
        </w:rPr>
        <w:t xml:space="preserve"> </w:t>
      </w:r>
    </w:p>
    <w:p w14:paraId="5B8EA5E5" w14:textId="473DEB55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D2119F">
        <w:rPr>
          <w:rStyle w:val="a7"/>
          <w:rFonts w:ascii="Times New Roman" w:hAnsi="Times New Roman" w:cs="Times New Roman"/>
          <w:color w:val="auto"/>
        </w:rPr>
        <w:t>А</w:t>
      </w:r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бстрактна фабрика [Електронний ресурс] – Режим доступу до ресурсу: </w:t>
      </w:r>
      <w:hyperlink r:id="rId20" w:history="1">
        <w:r w:rsidRPr="00D2119F">
          <w:rPr>
            <w:rStyle w:val="a7"/>
            <w:rFonts w:ascii="Times New Roman" w:hAnsi="Times New Roman" w:cs="Times New Roman"/>
          </w:rPr>
          <w:t>https://refactoring.guru/uk/design-patterns/abstract-factory.</w:t>
        </w:r>
      </w:hyperlink>
    </w:p>
    <w:p w14:paraId="2D79EFF3" w14:textId="3471C0A2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Фасад [Електронний ресурс] – Режим доступу до ресурсу: </w:t>
      </w:r>
      <w:hyperlink r:id="rId21" w:history="1">
        <w:r w:rsidRPr="00FA5E76">
          <w:rPr>
            <w:rStyle w:val="a7"/>
            <w:rFonts w:ascii="Times New Roman" w:hAnsi="Times New Roman" w:cs="Times New Roman"/>
          </w:rPr>
          <w:t>https://refactoring.guru/uk/design-patterns/facade</w:t>
        </w:r>
      </w:hyperlink>
      <w:r w:rsidRPr="00D2119F">
        <w:rPr>
          <w:rStyle w:val="a7"/>
          <w:rFonts w:ascii="Times New Roman" w:hAnsi="Times New Roman" w:cs="Times New Roman"/>
          <w:color w:val="auto"/>
          <w:u w:val="none"/>
        </w:rPr>
        <w:t>.</w:t>
      </w:r>
    </w:p>
    <w:p w14:paraId="64519BF3" w14:textId="5B5042C5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Стан [Електронний ресурс] – Режим доступу до ресурсу: </w:t>
      </w:r>
      <w:hyperlink r:id="rId22" w:history="1">
        <w:r w:rsidRPr="00FA5E76">
          <w:rPr>
            <w:rStyle w:val="a7"/>
            <w:rFonts w:ascii="Times New Roman" w:hAnsi="Times New Roman" w:cs="Times New Roman"/>
          </w:rPr>
          <w:t>https://refactoring.guru/uk/design-patterns/state</w:t>
        </w:r>
      </w:hyperlink>
      <w:r w:rsidRPr="00D2119F">
        <w:rPr>
          <w:rStyle w:val="a7"/>
          <w:rFonts w:ascii="Times New Roman" w:hAnsi="Times New Roman" w:cs="Times New Roman"/>
          <w:color w:val="auto"/>
          <w:u w:val="none"/>
        </w:rPr>
        <w:t>.</w:t>
      </w:r>
    </w:p>
    <w:p w14:paraId="30156DEA" w14:textId="6E9FD2BC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Шаблони </w:t>
      </w:r>
      <w:proofErr w:type="spellStart"/>
      <w:r w:rsidRPr="00D2119F">
        <w:rPr>
          <w:rStyle w:val="a7"/>
          <w:rFonts w:ascii="Times New Roman" w:hAnsi="Times New Roman" w:cs="Times New Roman"/>
          <w:color w:val="auto"/>
          <w:u w:val="none"/>
        </w:rPr>
        <w:t>проєктування</w:t>
      </w:r>
      <w:proofErr w:type="spellEnd"/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: їх види, особливості й переваги [Електронний ресурс] – Режим доступу до ресурсу: </w:t>
      </w:r>
      <w:hyperlink r:id="rId23" w:history="1">
        <w:r w:rsidRPr="00FA5E76">
          <w:rPr>
            <w:rStyle w:val="a7"/>
            <w:rFonts w:ascii="Times New Roman" w:hAnsi="Times New Roman" w:cs="Times New Roman"/>
          </w:rPr>
          <w:t>https://highload.today/uk/shabloni-proyektuvannya-yih-vidi-osoblivosti-j-perevagi/</w:t>
        </w:r>
      </w:hyperlink>
      <w:r w:rsidRPr="00D2119F">
        <w:rPr>
          <w:rStyle w:val="a7"/>
          <w:rFonts w:ascii="Times New Roman" w:hAnsi="Times New Roman" w:cs="Times New Roman"/>
          <w:color w:val="auto"/>
          <w:u w:val="none"/>
        </w:rPr>
        <w:t>.</w:t>
      </w:r>
    </w:p>
    <w:p w14:paraId="319EAF03" w14:textId="77777777" w:rsidR="00D2119F" w:rsidRPr="00D2119F" w:rsidRDefault="00D2119F" w:rsidP="00D2119F">
      <w:pPr>
        <w:spacing w:before="120"/>
        <w:rPr>
          <w:rStyle w:val="a7"/>
          <w:rFonts w:ascii="Times New Roman" w:hAnsi="Times New Roman" w:cs="Times New Roman"/>
          <w:color w:val="auto"/>
          <w:u w:val="none"/>
        </w:rPr>
      </w:pPr>
    </w:p>
    <w:p w14:paraId="142E4D56" w14:textId="77777777" w:rsidR="00D2119F" w:rsidRPr="00D2119F" w:rsidRDefault="00D2119F" w:rsidP="00D2119F">
      <w:pPr>
        <w:pStyle w:val="TimesNewRoman"/>
        <w:jc w:val="left"/>
        <w:rPr>
          <w:color w:val="auto"/>
          <w:lang w:val="uk"/>
        </w:rPr>
      </w:pPr>
    </w:p>
    <w:sectPr w:rsidR="00D2119F" w:rsidRPr="00D21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DA94" w14:textId="77777777" w:rsidR="002514D7" w:rsidRDefault="002514D7" w:rsidP="00CE5957">
      <w:pPr>
        <w:spacing w:after="0" w:line="240" w:lineRule="auto"/>
      </w:pPr>
      <w:r>
        <w:separator/>
      </w:r>
    </w:p>
  </w:endnote>
  <w:endnote w:type="continuationSeparator" w:id="0">
    <w:p w14:paraId="49AE9146" w14:textId="77777777" w:rsidR="002514D7" w:rsidRDefault="002514D7" w:rsidP="00CE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DD8EC" w14:textId="77777777" w:rsidR="002514D7" w:rsidRDefault="002514D7" w:rsidP="00CE5957">
      <w:pPr>
        <w:spacing w:after="0" w:line="240" w:lineRule="auto"/>
      </w:pPr>
      <w:r>
        <w:separator/>
      </w:r>
    </w:p>
  </w:footnote>
  <w:footnote w:type="continuationSeparator" w:id="0">
    <w:p w14:paraId="5375B078" w14:textId="77777777" w:rsidR="002514D7" w:rsidRDefault="002514D7" w:rsidP="00CE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A14"/>
    <w:multiLevelType w:val="hybridMultilevel"/>
    <w:tmpl w:val="A83EF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50AC"/>
    <w:multiLevelType w:val="multilevel"/>
    <w:tmpl w:val="595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3FB3"/>
    <w:multiLevelType w:val="hybridMultilevel"/>
    <w:tmpl w:val="A83EF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95747"/>
    <w:multiLevelType w:val="hybridMultilevel"/>
    <w:tmpl w:val="C518C6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3CEC"/>
    <w:multiLevelType w:val="hybridMultilevel"/>
    <w:tmpl w:val="E4F2A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A4920"/>
    <w:multiLevelType w:val="hybridMultilevel"/>
    <w:tmpl w:val="32565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83F3F"/>
    <w:multiLevelType w:val="multilevel"/>
    <w:tmpl w:val="1F2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D4BA9"/>
    <w:multiLevelType w:val="hybridMultilevel"/>
    <w:tmpl w:val="D3B46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E2D80"/>
    <w:multiLevelType w:val="hybridMultilevel"/>
    <w:tmpl w:val="664006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27"/>
    <w:rsid w:val="00035455"/>
    <w:rsid w:val="000703AE"/>
    <w:rsid w:val="001572CF"/>
    <w:rsid w:val="001D4F0C"/>
    <w:rsid w:val="002514D7"/>
    <w:rsid w:val="002A34CF"/>
    <w:rsid w:val="00325832"/>
    <w:rsid w:val="004C277E"/>
    <w:rsid w:val="005A550C"/>
    <w:rsid w:val="00681B56"/>
    <w:rsid w:val="00760E6A"/>
    <w:rsid w:val="007B15A0"/>
    <w:rsid w:val="00886947"/>
    <w:rsid w:val="00931473"/>
    <w:rsid w:val="00A60A1F"/>
    <w:rsid w:val="00AE4DFE"/>
    <w:rsid w:val="00BE1927"/>
    <w:rsid w:val="00C95FEC"/>
    <w:rsid w:val="00CE5957"/>
    <w:rsid w:val="00D2119F"/>
    <w:rsid w:val="00D96627"/>
    <w:rsid w:val="00F9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B6CD"/>
  <w15:chartTrackingRefBased/>
  <w15:docId w15:val="{E235CC89-2446-4211-900C-81B5512E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627"/>
  </w:style>
  <w:style w:type="paragraph" w:styleId="1">
    <w:name w:val="heading 1"/>
    <w:basedOn w:val="a"/>
    <w:next w:val="a"/>
    <w:link w:val="10"/>
    <w:uiPriority w:val="9"/>
    <w:qFormat/>
    <w:rsid w:val="00D96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a3"/>
    <w:link w:val="TimesNewRoman0"/>
    <w:qFormat/>
    <w:rsid w:val="002A34CF"/>
    <w:pPr>
      <w:jc w:val="center"/>
    </w:pPr>
    <w:rPr>
      <w:rFonts w:ascii="Times New Roman" w:hAnsi="Times New Roman"/>
      <w:i w:val="0"/>
      <w:sz w:val="28"/>
    </w:rPr>
  </w:style>
  <w:style w:type="character" w:customStyle="1" w:styleId="TimesNewRoman0">
    <w:name w:val="Times New Roman Знак"/>
    <w:basedOn w:val="a0"/>
    <w:link w:val="TimesNewRoman"/>
    <w:rsid w:val="002A34CF"/>
    <w:rPr>
      <w:rFonts w:ascii="Times New Roman" w:hAnsi="Times New Roman"/>
      <w:iCs/>
      <w:color w:val="44546A" w:themeColor="text2"/>
      <w:sz w:val="28"/>
      <w:szCs w:val="18"/>
    </w:rPr>
  </w:style>
  <w:style w:type="paragraph" w:styleId="a3">
    <w:name w:val="caption"/>
    <w:basedOn w:val="a"/>
    <w:next w:val="a"/>
    <w:link w:val="a4"/>
    <w:uiPriority w:val="35"/>
    <w:unhideWhenUsed/>
    <w:qFormat/>
    <w:rsid w:val="002A3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96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59"/>
    <w:rsid w:val="00D9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Название объекта Знак"/>
    <w:basedOn w:val="a0"/>
    <w:link w:val="a3"/>
    <w:uiPriority w:val="35"/>
    <w:rsid w:val="00D96627"/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96627"/>
    <w:pPr>
      <w:spacing w:after="60" w:line="240" w:lineRule="auto"/>
      <w:ind w:left="567" w:firstLine="567"/>
      <w:contextualSpacing/>
      <w:jc w:val="both"/>
    </w:pPr>
    <w:rPr>
      <w:rFonts w:ascii="Calibri" w:eastAsia="Times New Roman" w:hAnsi="Calibri" w:cs="Arial"/>
      <w:sz w:val="28"/>
      <w:szCs w:val="28"/>
      <w:lang w:val="uk"/>
    </w:rPr>
  </w:style>
  <w:style w:type="character" w:styleId="a7">
    <w:name w:val="Hyperlink"/>
    <w:basedOn w:val="a0"/>
    <w:rsid w:val="00D2119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119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CE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5957"/>
  </w:style>
  <w:style w:type="paragraph" w:styleId="ab">
    <w:name w:val="footer"/>
    <w:basedOn w:val="a"/>
    <w:link w:val="ac"/>
    <w:uiPriority w:val="99"/>
    <w:unhideWhenUsed/>
    <w:rsid w:val="00CE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ecanarys.com/Blogs/ArticleID/180/Create-custom-project-templates-in-Visual-Stud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actoring.guru/uk/design-patterns/facad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be.com/watch?v=AWf8NNWJ5B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visualstudio/ide/how-to-create-project-templates?view=vs-2017%20" TargetMode="External"/><Relationship Id="rId20" Type="http://schemas.openxmlformats.org/officeDocument/2006/relationships/hyperlink" Target="https://refactoring.guru/uk/design-patterns/abstract-factory.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rmaid.js.org/intro/%20" TargetMode="External"/><Relationship Id="rId23" Type="http://schemas.openxmlformats.org/officeDocument/2006/relationships/hyperlink" Target="https://highload.today/uk/shabloni-proyektuvannya-yih-vidi-osoblivosti-j-perevagi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3uYN3mDFP-o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efactoring.guru/uk/design-patterns/stat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Husarenko</dc:creator>
  <cp:keywords/>
  <dc:description/>
  <cp:lastModifiedBy>Руслан Гордеюк</cp:lastModifiedBy>
  <cp:revision>18</cp:revision>
  <dcterms:created xsi:type="dcterms:W3CDTF">2024-05-20T13:58:00Z</dcterms:created>
  <dcterms:modified xsi:type="dcterms:W3CDTF">2024-05-20T16:59:00Z</dcterms:modified>
</cp:coreProperties>
</file>