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B69E43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Виконав</w:t>
      </w:r>
      <w:r w:rsidRPr="00D65495">
        <w:rPr>
          <w:lang w:val="uk-UA"/>
        </w:rPr>
        <w:t xml:space="preserve">: студент </w:t>
      </w:r>
      <w:r w:rsidR="00A724F7" w:rsidRPr="00D65495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D65495" w:rsidRPr="00D65495">
        <w:rPr>
          <w:u w:val="single"/>
          <w:lang w:val="ru-RU"/>
        </w:rPr>
        <w:t>631п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65495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2B71B57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65495">
        <w:rPr>
          <w:i/>
          <w:iCs/>
          <w:u w:val="single"/>
          <w:lang w:val="uk-UA"/>
        </w:rPr>
        <w:t>Гордеюк Р.О</w:t>
      </w:r>
      <w:r w:rsidR="00D77CD7" w:rsidRPr="00D65495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D65495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D65495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34235A94" w14:textId="7E3FEAFB" w:rsidR="009D64F9" w:rsidRDefault="00285C4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83437230" w:history="1">
        <w:r w:rsidR="009D64F9" w:rsidRPr="000E0020">
          <w:rPr>
            <w:rStyle w:val="Hyperlink"/>
            <w:noProof/>
          </w:rPr>
          <w:t>Практична робота 1. Основні принципи роботи з OpenGL</w:t>
        </w:r>
        <w:r w:rsidR="009D64F9">
          <w:rPr>
            <w:noProof/>
            <w:webHidden/>
          </w:rPr>
          <w:tab/>
        </w:r>
        <w:r w:rsidR="009D64F9">
          <w:rPr>
            <w:noProof/>
            <w:webHidden/>
          </w:rPr>
          <w:fldChar w:fldCharType="begin"/>
        </w:r>
        <w:r w:rsidR="009D64F9">
          <w:rPr>
            <w:noProof/>
            <w:webHidden/>
          </w:rPr>
          <w:instrText xml:space="preserve"> PAGEREF _Toc183437230 \h </w:instrText>
        </w:r>
        <w:r w:rsidR="009D64F9">
          <w:rPr>
            <w:noProof/>
            <w:webHidden/>
          </w:rPr>
        </w:r>
        <w:r w:rsidR="009D64F9">
          <w:rPr>
            <w:noProof/>
            <w:webHidden/>
          </w:rPr>
          <w:fldChar w:fldCharType="separate"/>
        </w:r>
        <w:r w:rsidR="009D64F9">
          <w:rPr>
            <w:noProof/>
            <w:webHidden/>
          </w:rPr>
          <w:t>3</w:t>
        </w:r>
        <w:r w:rsidR="009D64F9">
          <w:rPr>
            <w:noProof/>
            <w:webHidden/>
          </w:rPr>
          <w:fldChar w:fldCharType="end"/>
        </w:r>
      </w:hyperlink>
    </w:p>
    <w:p w14:paraId="4B56AD04" w14:textId="43C100DD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31" w:history="1">
        <w:r w:rsidRPr="000E0020">
          <w:rPr>
            <w:rStyle w:val="Hyperlink"/>
            <w:noProof/>
            <w:lang w:val="uk-UA"/>
          </w:rPr>
          <w:t xml:space="preserve">Завдання, варіант № </w:t>
        </w:r>
        <w:r w:rsidRPr="000E0020">
          <w:rPr>
            <w:rStyle w:val="Hyperlink"/>
            <w:noProof/>
            <w:lang w:val="ru-RU"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3856B5" w14:textId="7FFA1F97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32" w:history="1">
        <w:r w:rsidRPr="000E0020">
          <w:rPr>
            <w:rStyle w:val="Hyperlink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6338F2" w14:textId="56F1EBD8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33" w:history="1">
        <w:r w:rsidRPr="000E0020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8C5191" w14:textId="6BC24AD5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34" w:history="1">
        <w:r w:rsidRPr="000E0020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21DD40" w14:textId="5F440061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35" w:history="1">
        <w:r w:rsidRPr="000E0020">
          <w:rPr>
            <w:rStyle w:val="Hyperlink"/>
            <w:noProof/>
          </w:rPr>
          <w:t xml:space="preserve">Практична робота </w:t>
        </w:r>
        <w:r w:rsidRPr="000E0020">
          <w:rPr>
            <w:rStyle w:val="Hyperlink"/>
            <w:noProof/>
            <w:lang w:val="ru-RU"/>
          </w:rPr>
          <w:t>2</w:t>
        </w:r>
        <w:r w:rsidRPr="000E0020">
          <w:rPr>
            <w:rStyle w:val="Hyperlink"/>
            <w:noProof/>
          </w:rPr>
          <w:t>.</w:t>
        </w:r>
        <w:r w:rsidRPr="000E0020">
          <w:rPr>
            <w:rStyle w:val="Hyperlink"/>
            <w:noProof/>
            <w:lang w:val="ru-RU"/>
          </w:rPr>
          <w:t xml:space="preserve"> </w:t>
        </w:r>
        <w:r w:rsidRPr="000E0020">
          <w:rPr>
            <w:rStyle w:val="Hyperlink"/>
            <w:noProof/>
          </w:rPr>
          <w:t>Графічні примітиви OpenGL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31B538" w14:textId="6868C063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36" w:history="1">
        <w:r w:rsidRPr="000E0020">
          <w:rPr>
            <w:rStyle w:val="Hyperlink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01FE6F" w14:textId="390C79DA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37" w:history="1">
        <w:r w:rsidRPr="000E0020">
          <w:rPr>
            <w:rStyle w:val="Hyperlink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8AC10A" w14:textId="01F1BA3C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38" w:history="1">
        <w:r w:rsidRPr="000E0020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1C78DF" w14:textId="5887932E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39" w:history="1">
        <w:r w:rsidRPr="000E0020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55CD7E" w14:textId="5546E425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40" w:history="1">
        <w:r w:rsidRPr="000E0020">
          <w:rPr>
            <w:rStyle w:val="Hyperlink"/>
            <w:noProof/>
          </w:rPr>
          <w:t>Практична робота 3. Графік функції однієї змінної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B92361" w14:textId="360079A4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41" w:history="1">
        <w:r w:rsidRPr="000E0020">
          <w:rPr>
            <w:rStyle w:val="Hyperlink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8F1A74" w14:textId="7EA5C841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42" w:history="1">
        <w:r w:rsidRPr="000E0020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F6A24B" w14:textId="6F03B44F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43" w:history="1">
        <w:r w:rsidRPr="000E0020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BCDC08" w14:textId="582536B9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44" w:history="1">
        <w:r w:rsidRPr="000E0020">
          <w:rPr>
            <w:rStyle w:val="Hyperlink"/>
            <w:noProof/>
          </w:rPr>
          <w:t xml:space="preserve">Практична робота </w:t>
        </w:r>
        <w:r w:rsidRPr="000E0020">
          <w:rPr>
            <w:rStyle w:val="Hyperlink"/>
            <w:noProof/>
            <w:lang w:val="ru-RU"/>
          </w:rPr>
          <w:t>4</w:t>
        </w:r>
        <w:r w:rsidRPr="000E0020">
          <w:rPr>
            <w:rStyle w:val="Hyperlink"/>
            <w:noProof/>
          </w:rPr>
          <w:t>. Криві другого порядку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51EF00" w14:textId="2E68F9A3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45" w:history="1">
        <w:r w:rsidRPr="000E0020">
          <w:rPr>
            <w:rStyle w:val="Hyperlink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4AD9DF" w14:textId="7158B0F5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46" w:history="1">
        <w:r w:rsidRPr="000E0020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95180E" w14:textId="0546B2C0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47" w:history="1">
        <w:r w:rsidRPr="000E0020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C894F9" w14:textId="64DFA85A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48" w:history="1">
        <w:r w:rsidRPr="000E0020">
          <w:rPr>
            <w:rStyle w:val="Hyperlink"/>
            <w:noProof/>
          </w:rPr>
          <w:t>Практична робота 5. Афінні перетворення у просторі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07DDA9" w14:textId="5D1B7D11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49" w:history="1">
        <w:r w:rsidRPr="000E0020">
          <w:rPr>
            <w:rStyle w:val="Hyperlink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CF87FD" w14:textId="6B15000D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50" w:history="1">
        <w:r w:rsidRPr="000E0020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A0EED1" w14:textId="09125392" w:rsidR="009D64F9" w:rsidRDefault="009D64F9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3437251" w:history="1">
        <w:r w:rsidRPr="000E0020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F6B612" w14:textId="32BEBF07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52" w:history="1">
        <w:r w:rsidRPr="000E0020">
          <w:rPr>
            <w:rStyle w:val="Hyperlink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B3AAFB" w14:textId="5E18DE4B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53" w:history="1">
        <w:r w:rsidRPr="000E0020">
          <w:rPr>
            <w:rStyle w:val="Hyperlink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B31BE1" w14:textId="24D4D913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54" w:history="1">
        <w:r w:rsidRPr="000E0020">
          <w:rPr>
            <w:rStyle w:val="Hyperlink"/>
            <w:noProof/>
          </w:rPr>
          <w:t>Додаток Б. Лістинг програми до практичної роботи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413F29" w14:textId="370AA548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55" w:history="1">
        <w:r w:rsidRPr="000E0020">
          <w:rPr>
            <w:rStyle w:val="Hyperlink"/>
            <w:noProof/>
          </w:rPr>
          <w:t>Додаток В. Лістинг програми до практичної роботи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F20D91D" w14:textId="7DBE9F94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56" w:history="1">
        <w:r w:rsidRPr="000E0020">
          <w:rPr>
            <w:rStyle w:val="Hyperlink"/>
            <w:noProof/>
          </w:rPr>
          <w:t>Додаток Г. Лістинг програми до практичної роботи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A3629D8" w14:textId="48924A13" w:rsidR="009D64F9" w:rsidRDefault="009D64F9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3437257" w:history="1">
        <w:r w:rsidRPr="000E0020">
          <w:rPr>
            <w:rStyle w:val="Hyperlink"/>
            <w:noProof/>
          </w:rPr>
          <w:t>Додаток Г. Лістинг програми до практичної роботи №5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2A3D45A" w14:textId="7AF00421" w:rsidR="00762CC7" w:rsidRPr="00043A33" w:rsidRDefault="00285C41" w:rsidP="00D77CD7">
      <w:pPr>
        <w:rPr>
          <w:lang w:val="uk-UA"/>
        </w:rPr>
      </w:pPr>
      <w:r>
        <w:fldChar w:fldCharType="end"/>
      </w:r>
    </w:p>
    <w:p w14:paraId="2EE83FC0" w14:textId="73E6D45B" w:rsidR="00AF6823" w:rsidRDefault="00762CC7" w:rsidP="00762CC7">
      <w:pPr>
        <w:pStyle w:val="Heading1"/>
        <w:rPr>
          <w:lang w:val="uk-UA"/>
        </w:rPr>
      </w:pPr>
      <w:bookmarkStart w:id="0" w:name="_Toc183437230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8C84A28" w:rsidR="00762CC7" w:rsidRPr="00F32794" w:rsidRDefault="009D1954" w:rsidP="00762CC7">
      <w:pPr>
        <w:pStyle w:val="Heading2"/>
        <w:rPr>
          <w:lang w:val="ru-RU"/>
        </w:rPr>
      </w:pPr>
      <w:bookmarkStart w:id="1" w:name="_Toc183437231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B45B08" w:rsidRPr="00F32794">
        <w:rPr>
          <w:lang w:val="ru-RU"/>
        </w:rPr>
        <w:t>7</w:t>
      </w:r>
      <w:bookmarkEnd w:id="1"/>
    </w:p>
    <w:p w14:paraId="387B2F44" w14:textId="662DC30F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15E932F9" w:rsidR="009D1954" w:rsidRPr="00A36D8B" w:rsidRDefault="00A36D8B" w:rsidP="00746B3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52ED5E2A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</w:t>
            </w:r>
            <w:r w:rsidR="00A36D8B">
              <w:rPr>
                <w:sz w:val="24"/>
              </w:rPr>
              <w:t>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6438E5DF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9F3B8C">
              <w:rPr>
                <w:sz w:val="24"/>
              </w:rPr>
              <w:t>8</w:t>
            </w:r>
            <w:r w:rsidRPr="00165A57">
              <w:rPr>
                <w:sz w:val="24"/>
              </w:rPr>
              <w:t xml:space="preserve">;  x2 = </w:t>
            </w:r>
            <w:r w:rsidR="00C57861">
              <w:rPr>
                <w:sz w:val="24"/>
              </w:rPr>
              <w:t>10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9F3B8C">
              <w:rPr>
                <w:sz w:val="24"/>
              </w:rPr>
              <w:t>2</w:t>
            </w:r>
            <w:r w:rsidRPr="00165A57">
              <w:rPr>
                <w:sz w:val="24"/>
              </w:rPr>
              <w:t xml:space="preserve">;  y2 = </w:t>
            </w:r>
            <w:r w:rsidR="00007188">
              <w:rPr>
                <w:sz w:val="24"/>
              </w:rPr>
              <w:t>6</w:t>
            </w:r>
          </w:p>
        </w:tc>
        <w:tc>
          <w:tcPr>
            <w:tcW w:w="2063" w:type="pct"/>
            <w:vAlign w:val="center"/>
          </w:tcPr>
          <w:p w14:paraId="74315263" w14:textId="72F40A52" w:rsidR="009D1954" w:rsidRPr="003C503D" w:rsidRDefault="00A36D8B" w:rsidP="00746B39">
            <w:pPr>
              <w:pStyle w:val="Normalpt"/>
              <w:rPr>
                <w:noProof/>
                <w:lang w:val="ru-RU" w:eastAsia="ru-RU"/>
              </w:rPr>
            </w:pPr>
            <w:r w:rsidRPr="00FA113F">
              <w:rPr>
                <w:noProof/>
                <w:lang w:val="ru-RU" w:eastAsia="ru-RU"/>
              </w:rPr>
              <w:drawing>
                <wp:inline distT="0" distB="0" distL="0" distR="0" wp14:anchorId="173CEB78" wp14:editId="172221DA">
                  <wp:extent cx="1949178" cy="11353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80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Heading2"/>
        <w:rPr>
          <w:lang w:val="uk-UA"/>
        </w:rPr>
      </w:pPr>
      <w:bookmarkStart w:id="2" w:name="_Toc183437232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5446E568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36A07" w:rsidRPr="004D2020">
        <w:rPr>
          <w:lang w:val="uk-UA"/>
        </w:rPr>
        <w:t xml:space="preserve">AMD </w:t>
      </w:r>
      <w:proofErr w:type="spellStart"/>
      <w:r w:rsidR="00336A07" w:rsidRPr="004D2020">
        <w:rPr>
          <w:lang w:val="uk-UA"/>
        </w:rPr>
        <w:t>Ryzen</w:t>
      </w:r>
      <w:proofErr w:type="spellEnd"/>
      <w:r w:rsidR="00336A07" w:rsidRPr="004D2020">
        <w:rPr>
          <w:lang w:val="uk-UA"/>
        </w:rPr>
        <w:t xml:space="preserve"> 5 </w:t>
      </w:r>
      <w:r w:rsidR="00336A07">
        <w:t>5600 6-Core</w:t>
      </w:r>
      <w:r w:rsidR="00E52159">
        <w:t xml:space="preserve"> Processor</w:t>
      </w:r>
      <w:r w:rsidR="00336A07" w:rsidRPr="004D2020">
        <w:rPr>
          <w:lang w:val="uk-UA"/>
        </w:rPr>
        <w:t xml:space="preserve"> </w:t>
      </w:r>
      <w:r w:rsidR="00336A07">
        <w:t>3</w:t>
      </w:r>
      <w:r w:rsidR="00336A07" w:rsidRPr="004D2020">
        <w:rPr>
          <w:lang w:val="uk-UA"/>
        </w:rPr>
        <w:t>.</w:t>
      </w:r>
      <w:r w:rsidR="00336A07">
        <w:t>5</w:t>
      </w:r>
      <w:r w:rsidR="00336A07" w:rsidRPr="004D2020">
        <w:rPr>
          <w:lang w:val="uk-UA"/>
        </w:rPr>
        <w:t xml:space="preserve">0 </w:t>
      </w:r>
      <w:proofErr w:type="spellStart"/>
      <w:r w:rsidR="00336A07" w:rsidRPr="004D2020">
        <w:rPr>
          <w:lang w:val="uk-UA"/>
        </w:rPr>
        <w:t>GHz</w:t>
      </w:r>
      <w:proofErr w:type="spellEnd"/>
    </w:p>
    <w:p w14:paraId="7CE17127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6480F39A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>Windows 1</w:t>
      </w:r>
      <w:r w:rsidR="006A2487">
        <w:t>1</w:t>
      </w:r>
      <w:r w:rsidRPr="00AD6A01">
        <w:rPr>
          <w:lang w:val="uk-UA"/>
        </w:rPr>
        <w:t xml:space="preserve"> </w:t>
      </w:r>
      <w:r w:rsidR="006A2487"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 w:rsidR="006A2487">
        <w:t>3</w:t>
      </w:r>
      <w:r w:rsidRPr="00AD6A01">
        <w:rPr>
          <w:lang w:val="uk-UA"/>
        </w:rPr>
        <w:t>H2</w:t>
      </w:r>
    </w:p>
    <w:p w14:paraId="30ADF8EE" w14:textId="242E771A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</w:t>
      </w:r>
      <w:r w:rsidR="00E43B25">
        <w:t>4</w:t>
      </w:r>
    </w:p>
    <w:p w14:paraId="029243F4" w14:textId="48503F2D" w:rsidR="00796862" w:rsidRDefault="00085D42" w:rsidP="002C0EBB">
      <w:pPr>
        <w:pStyle w:val="Heading2"/>
        <w:rPr>
          <w:lang w:val="uk-UA"/>
        </w:rPr>
      </w:pPr>
      <w:bookmarkStart w:id="3" w:name="_Toc183437233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Heading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FootnoteReference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5A8F3E51" w14:textId="5ED4F16A" w:rsidR="009D1954" w:rsidRDefault="009A111F" w:rsidP="00B1219A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Heading2"/>
        <w:rPr>
          <w:lang w:val="uk-UA"/>
        </w:rPr>
      </w:pPr>
      <w:bookmarkStart w:id="4" w:name="_Toc183437234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252F5C0F" w:rsidR="001A79C9" w:rsidRPr="00C91D9E" w:rsidRDefault="001A79C9" w:rsidP="00CF1BD9">
      <w:pPr>
        <w:pStyle w:val="Labeledlist"/>
        <w:ind w:left="993" w:hanging="284"/>
      </w:pPr>
      <w:r w:rsidRPr="00C91D9E">
        <w:t>колір, glColor3</w:t>
      </w:r>
      <w:proofErr w:type="spellStart"/>
      <w:r w:rsidR="00F551F5">
        <w:rPr>
          <w:lang w:val="en-US"/>
        </w:rPr>
        <w:t>ub</w:t>
      </w:r>
      <w:proofErr w:type="spellEnd"/>
      <w:r w:rsidRPr="00C91D9E">
        <w:t xml:space="preserve">() </w:t>
      </w:r>
      <w:r w:rsidR="00CF1BD9" w:rsidRPr="00C91D9E">
        <w:t>рядок 1</w:t>
      </w:r>
      <w:r w:rsidR="00F551F5" w:rsidRPr="000868DD">
        <w:t>9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CF1BD9" w:rsidRPr="00C91D9E"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053F9F43" w14:textId="0E46A702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0868DD">
        <w:rPr>
          <w:lang w:val="en-US"/>
        </w:rPr>
        <w:t>17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0868DD">
        <w:rPr>
          <w:lang w:val="en-US"/>
        </w:rPr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22C5F70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 xml:space="preserve">, рядок </w:t>
      </w:r>
      <w:r w:rsidR="001256AE">
        <w:t>45</w:t>
      </w:r>
      <w:r w:rsidR="00CF1BD9" w:rsidRPr="00C91D9E">
        <w:t xml:space="preserve"> у файлі </w:t>
      </w:r>
      <w:proofErr w:type="spellStart"/>
      <w:r w:rsidR="0040261E" w:rsidRPr="00C91D9E">
        <w:t>Fi</w:t>
      </w:r>
      <w:r w:rsidR="0040261E">
        <w:rPr>
          <w:lang w:val="en-US"/>
        </w:rPr>
        <w:t>rstTasks</w:t>
      </w:r>
      <w:proofErr w:type="spellEnd"/>
      <w:r w:rsidR="0040261E" w:rsidRPr="0040261E">
        <w:t>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6B6BC9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952C5">
        <w:rPr>
          <w:lang w:val="uk-UA"/>
        </w:rPr>
        <w:t>34</w:t>
      </w:r>
      <w:r w:rsidR="00C91D9E" w:rsidRPr="00C91D9E">
        <w:rPr>
          <w:lang w:val="uk-UA"/>
        </w:rPr>
        <w:t xml:space="preserve"> – </w:t>
      </w:r>
      <w:r w:rsidR="005952C5">
        <w:rPr>
          <w:lang w:val="uk-UA"/>
        </w:rPr>
        <w:t>59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8C4C3F" w:rsidRPr="00C91D9E">
        <w:t>Fi</w:t>
      </w:r>
      <w:r w:rsidR="008C4C3F">
        <w:t>rstTasks</w:t>
      </w:r>
      <w:proofErr w:type="spellEnd"/>
      <w:r w:rsidR="008C4C3F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6A927DB2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F779F3" w:rsidRPr="00F779F3">
        <w:rPr>
          <w:lang w:val="ru-RU"/>
        </w:rPr>
        <w:t>21</w:t>
      </w:r>
      <w:r w:rsidR="00BD19A9" w:rsidRPr="00C91D9E">
        <w:rPr>
          <w:lang w:val="uk-UA"/>
        </w:rPr>
        <w:t xml:space="preserve"> – </w:t>
      </w:r>
      <w:r w:rsidR="00F779F3" w:rsidRPr="00F779F3">
        <w:rPr>
          <w:lang w:val="ru-RU"/>
        </w:rPr>
        <w:t>30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F779F3" w:rsidRPr="00C91D9E">
        <w:t>Fi</w:t>
      </w:r>
      <w:r w:rsidR="00F779F3">
        <w:t>rstTasks</w:t>
      </w:r>
      <w:proofErr w:type="spellEnd"/>
      <w:r w:rsidR="00F779F3" w:rsidRPr="00C97B2C">
        <w:rPr>
          <w:lang w:val="ru-RU"/>
        </w:rPr>
        <w:t>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064E9B72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53FD747A" w:rsidR="00E208F8" w:rsidRDefault="00F433F3" w:rsidP="00F3279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F433F3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3D6A4C74" wp14:editId="64B8C02A">
            <wp:extent cx="612013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410775DC" w:rsidR="00E208F8" w:rsidRDefault="00374F07" w:rsidP="00FF188F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374F07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56414C2B" wp14:editId="5667145B">
            <wp:extent cx="1459108" cy="3752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529" cy="3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Pr="00D65495" w:rsidRDefault="001A79C9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r w:rsidRPr="002221E4">
              <w:rPr>
                <w:i/>
                <w:color w:val="000000" w:themeColor="text1"/>
                <w:szCs w:val="28"/>
              </w:rPr>
              <w:t>OpenGL</w:t>
            </w:r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2221E4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1C22EC6E" w:rsidR="00D6795F" w:rsidRPr="002C4521" w:rsidRDefault="00D6795F" w:rsidP="00D6795F">
      <w:pPr>
        <w:pStyle w:val="Heading1"/>
        <w:rPr>
          <w:lang w:val="uk-UA"/>
        </w:rPr>
      </w:pPr>
      <w:bookmarkStart w:id="6" w:name="_Toc183437235"/>
      <w:r>
        <w:rPr>
          <w:lang w:val="uk-UA"/>
        </w:rPr>
        <w:lastRenderedPageBreak/>
        <w:t xml:space="preserve">Практична робота </w:t>
      </w:r>
      <w:r w:rsidRPr="000E3BBB">
        <w:rPr>
          <w:lang w:val="ru-RU"/>
        </w:rPr>
        <w:t>2</w:t>
      </w:r>
      <w:r w:rsidR="00D01AB6">
        <w:rPr>
          <w:lang w:val="uk-UA"/>
        </w:rPr>
        <w:t>.</w:t>
      </w:r>
      <w:r w:rsidR="006C2F18" w:rsidRPr="000E3BBB">
        <w:rPr>
          <w:lang w:val="ru-RU"/>
        </w:rPr>
        <w:br/>
      </w:r>
      <w:r w:rsidR="004A60B0">
        <w:rPr>
          <w:lang w:val="uk-UA"/>
        </w:rPr>
        <w:t>Графічні примітиви</w:t>
      </w:r>
      <w:r w:rsidR="000E3BBB">
        <w:rPr>
          <w:lang w:val="uk-UA"/>
        </w:rPr>
        <w:t xml:space="preserve"> </w:t>
      </w:r>
      <w:r w:rsidR="004A60B0">
        <w:t>OpenGL</w:t>
      </w:r>
      <w:bookmarkEnd w:id="6"/>
    </w:p>
    <w:p w14:paraId="100A9E6B" w14:textId="1F2BE664" w:rsidR="0009442E" w:rsidRPr="000E3BBB" w:rsidRDefault="0009442E" w:rsidP="0009442E">
      <w:pPr>
        <w:pStyle w:val="Heading2"/>
        <w:rPr>
          <w:lang w:val="uk-UA"/>
        </w:rPr>
      </w:pPr>
      <w:bookmarkStart w:id="7" w:name="_Toc183437236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23289C">
        <w:rPr>
          <w:lang w:val="uk-UA"/>
        </w:rPr>
        <w:t>7</w:t>
      </w:r>
      <w:bookmarkEnd w:id="7"/>
    </w:p>
    <w:p w14:paraId="18A2ED83" w14:textId="36F46EF4" w:rsidR="0009442E" w:rsidRDefault="00D04ABD" w:rsidP="0009442E">
      <w:pPr>
        <w:rPr>
          <w:lang w:val="uk-UA"/>
        </w:rPr>
      </w:pPr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 w:rsidR="004D4769">
        <w:rPr>
          <w:lang w:val="uk-UA"/>
        </w:rPr>
        <w:t>.</w:t>
      </w:r>
    </w:p>
    <w:p w14:paraId="5A5162F3" w14:textId="77777777" w:rsidR="00EC6BDB" w:rsidRDefault="00EC6BDB" w:rsidP="0009442E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5478A9" w:rsidRPr="00FA23A5" w14:paraId="7DC6BDA9" w14:textId="77777777" w:rsidTr="009C68A9">
        <w:trPr>
          <w:jc w:val="center"/>
        </w:trPr>
        <w:tc>
          <w:tcPr>
            <w:tcW w:w="636" w:type="pct"/>
            <w:vAlign w:val="center"/>
          </w:tcPr>
          <w:p w14:paraId="52E7E6D6" w14:textId="77777777" w:rsidR="004D4769" w:rsidRPr="00A36D8B" w:rsidRDefault="004D4769" w:rsidP="00527A4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258F9109" w14:textId="38945514" w:rsidR="004D4769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2D90A713" w14:textId="148123FE" w:rsidR="004D4769" w:rsidRPr="00E10D46" w:rsidRDefault="004D4769" w:rsidP="00527A49">
            <w:pPr>
              <w:ind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Сторона фігури</w:t>
            </w:r>
            <w:r w:rsidR="00494192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a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=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50</w:t>
            </w:r>
          </w:p>
          <w:p w14:paraId="64E82305" w14:textId="77777777" w:rsidR="004D4769" w:rsidRPr="00B10E65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623ACA1B" w14:textId="5E6FF128" w:rsidR="00C35308" w:rsidRDefault="004D4769" w:rsidP="00527A49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C35308"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 w:rsidR="002B38F1">
              <w:rPr>
                <w:sz w:val="24"/>
              </w:rPr>
              <w:t>TRIANGLE_STRIP</w:t>
            </w:r>
            <w:r w:rsidRPr="00B10E65">
              <w:rPr>
                <w:sz w:val="24"/>
              </w:rPr>
              <w:t xml:space="preserve">, </w:t>
            </w:r>
          </w:p>
          <w:p w14:paraId="0FBBD253" w14:textId="242E852A" w:rsidR="004D4769" w:rsidRPr="00B10E65" w:rsidRDefault="00C35308" w:rsidP="00527A4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D4769" w:rsidRPr="00B10E65">
              <w:rPr>
                <w:sz w:val="24"/>
              </w:rPr>
              <w:t>GL_</w:t>
            </w:r>
            <w:r w:rsidR="00801E46">
              <w:rPr>
                <w:sz w:val="24"/>
              </w:rPr>
              <w:t>POLYGON</w:t>
            </w:r>
          </w:p>
          <w:p w14:paraId="631412F9" w14:textId="717C6364" w:rsidR="004D4769" w:rsidRPr="00165A57" w:rsidRDefault="004D4769" w:rsidP="00527A4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1428D6D7" w14:textId="300FFBB7" w:rsidR="004D4769" w:rsidRPr="003C503D" w:rsidRDefault="005478A9" w:rsidP="00527A49">
            <w:pPr>
              <w:pStyle w:val="Normalpt"/>
              <w:rPr>
                <w:noProof/>
                <w:lang w:val="ru-RU" w:eastAsia="ru-RU"/>
              </w:rPr>
            </w:pPr>
            <w:r w:rsidRPr="005478A9">
              <w:rPr>
                <w:noProof/>
                <w:lang w:val="ru-RU" w:eastAsia="ru-RU"/>
              </w:rPr>
              <w:drawing>
                <wp:inline distT="0" distB="0" distL="0" distR="0" wp14:anchorId="70386B6D" wp14:editId="64C4FD45">
                  <wp:extent cx="2209799" cy="1153617"/>
                  <wp:effectExtent l="0" t="0" r="63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20" cy="116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755EA" w14:textId="77777777" w:rsidR="008159CD" w:rsidRDefault="008159CD" w:rsidP="008159CD">
      <w:pPr>
        <w:pStyle w:val="Heading2"/>
        <w:rPr>
          <w:lang w:val="uk-UA"/>
        </w:rPr>
      </w:pPr>
      <w:bookmarkStart w:id="8" w:name="_Toc183437237"/>
      <w:r w:rsidRPr="00AD6A01">
        <w:rPr>
          <w:lang w:val="uk-UA"/>
        </w:rPr>
        <w:t>Системна інформація</w:t>
      </w:r>
      <w:bookmarkEnd w:id="8"/>
    </w:p>
    <w:p w14:paraId="79B7AE9F" w14:textId="77777777" w:rsidR="008159CD" w:rsidRPr="00AD6A01" w:rsidRDefault="008159CD" w:rsidP="008159CD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16B307F2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6841EE">
        <w:t>Processor</w:t>
      </w:r>
      <w:r w:rsidRPr="00AD6A01">
        <w:rPr>
          <w:lang w:val="uk-UA"/>
        </w:rPr>
        <w:tab/>
      </w:r>
      <w:r w:rsidRPr="004D2020">
        <w:rPr>
          <w:lang w:val="uk-UA"/>
        </w:rPr>
        <w:t xml:space="preserve">AMD </w:t>
      </w:r>
      <w:r w:rsidRPr="006841EE">
        <w:t>Ryzen</w:t>
      </w:r>
      <w:r w:rsidRPr="004D2020">
        <w:rPr>
          <w:lang w:val="uk-UA"/>
        </w:rPr>
        <w:t xml:space="preserve"> 5 </w:t>
      </w:r>
      <w:r>
        <w:t>5600 6-Core Processor</w:t>
      </w:r>
      <w:r w:rsidRPr="004D2020">
        <w:rPr>
          <w:lang w:val="uk-UA"/>
        </w:rPr>
        <w:t xml:space="preserve"> </w:t>
      </w:r>
      <w:r>
        <w:t>3</w:t>
      </w:r>
      <w:r w:rsidRPr="004D2020">
        <w:rPr>
          <w:lang w:val="uk-UA"/>
        </w:rPr>
        <w:t>.</w:t>
      </w:r>
      <w:r>
        <w:t>5</w:t>
      </w:r>
      <w:r w:rsidRPr="004D2020">
        <w:rPr>
          <w:lang w:val="uk-UA"/>
        </w:rPr>
        <w:t xml:space="preserve">0 </w:t>
      </w:r>
      <w:r w:rsidRPr="006841EE">
        <w:t>GHz</w:t>
      </w:r>
    </w:p>
    <w:p w14:paraId="6D447DE4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r w:rsidRPr="006841EE">
        <w:t>usable</w:t>
      </w:r>
      <w:r w:rsidRPr="00AD6A01">
        <w:rPr>
          <w:lang w:val="uk-UA"/>
        </w:rPr>
        <w:t>)</w:t>
      </w:r>
    </w:p>
    <w:p w14:paraId="779E8FC2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System</w:t>
      </w:r>
      <w:r w:rsidRPr="00AD6A01">
        <w:rPr>
          <w:lang w:val="uk-UA"/>
        </w:rPr>
        <w:t xml:space="preserve"> </w:t>
      </w:r>
      <w:r w:rsidRPr="006841EE">
        <w:t>type</w:t>
      </w:r>
      <w:r w:rsidRPr="00AD6A01">
        <w:rPr>
          <w:lang w:val="uk-UA"/>
        </w:rPr>
        <w:tab/>
        <w:t xml:space="preserve">64-bit </w:t>
      </w:r>
      <w:r w:rsidRPr="006841EE">
        <w:t>operating</w:t>
      </w:r>
      <w:r w:rsidRPr="00AD6A01">
        <w:rPr>
          <w:lang w:val="uk-UA"/>
        </w:rPr>
        <w:t xml:space="preserve"> </w:t>
      </w:r>
      <w:r w:rsidRPr="006841EE">
        <w:t>system</w:t>
      </w:r>
      <w:r w:rsidRPr="00AD6A01">
        <w:rPr>
          <w:lang w:val="uk-UA"/>
        </w:rPr>
        <w:t xml:space="preserve">, x64-based </w:t>
      </w:r>
      <w:r w:rsidRPr="006841EE">
        <w:t>processor</w:t>
      </w:r>
    </w:p>
    <w:p w14:paraId="18FDF01A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Edition</w:t>
      </w:r>
      <w:r w:rsidRPr="00AD6A01">
        <w:rPr>
          <w:lang w:val="uk-UA"/>
        </w:rPr>
        <w:tab/>
        <w:t>Windows 1</w:t>
      </w:r>
      <w:r>
        <w:t>1</w:t>
      </w:r>
      <w:r w:rsidRPr="00AD6A01">
        <w:rPr>
          <w:lang w:val="uk-UA"/>
        </w:rPr>
        <w:t xml:space="preserve"> </w:t>
      </w:r>
      <w:r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>
        <w:t>3</w:t>
      </w:r>
      <w:r w:rsidRPr="00AD6A01">
        <w:rPr>
          <w:lang w:val="uk-UA"/>
        </w:rPr>
        <w:t>H2</w:t>
      </w:r>
    </w:p>
    <w:p w14:paraId="60F0DB34" w14:textId="77777777" w:rsidR="008159CD" w:rsidRPr="00AD6A01" w:rsidRDefault="008159CD" w:rsidP="008159CD">
      <w:pPr>
        <w:tabs>
          <w:tab w:val="left" w:pos="2268"/>
        </w:tabs>
      </w:pPr>
      <w:r>
        <w:t>IDE</w:t>
      </w:r>
      <w:r>
        <w:tab/>
        <w:t>Microsoft Visual Studio Enterprise 2022 (64-bit) version 17.11.4</w:t>
      </w:r>
    </w:p>
    <w:p w14:paraId="026C2E90" w14:textId="3CE0BB2C" w:rsidR="0009442E" w:rsidRPr="000E3BBB" w:rsidRDefault="0009442E" w:rsidP="0009442E">
      <w:pPr>
        <w:pStyle w:val="Heading2"/>
        <w:rPr>
          <w:lang w:val="uk-UA"/>
        </w:rPr>
      </w:pPr>
      <w:bookmarkStart w:id="9" w:name="_Toc183437238"/>
      <w:r w:rsidRPr="00085D42">
        <w:rPr>
          <w:lang w:val="uk-UA"/>
        </w:rPr>
        <w:t>Теоретичні відомості</w:t>
      </w:r>
      <w:bookmarkEnd w:id="9"/>
    </w:p>
    <w:p w14:paraId="77A70746" w14:textId="77777777" w:rsidR="006C19CB" w:rsidRPr="006C19CB" w:rsidRDefault="006C19CB" w:rsidP="006C19CB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та багатокутники, за допомогою яких можна створювати складні геометричні об'єкти.</w:t>
      </w:r>
    </w:p>
    <w:p w14:paraId="5DCF0688" w14:textId="77777777" w:rsidR="006C19CB" w:rsidRPr="006C19CB" w:rsidRDefault="006C19CB" w:rsidP="006C19CB">
      <w:pPr>
        <w:rPr>
          <w:lang w:val="uk-UA"/>
        </w:rPr>
      </w:pPr>
    </w:p>
    <w:p w14:paraId="6A3A8438" w14:textId="11805D1E" w:rsidR="006C19CB" w:rsidRPr="006C19CB" w:rsidRDefault="006C19CB" w:rsidP="006C19CB">
      <w:pPr>
        <w:pStyle w:val="Heading3"/>
        <w:rPr>
          <w:lang w:val="uk-UA"/>
        </w:rPr>
      </w:pPr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</w:p>
    <w:p w14:paraId="316A9AFB" w14:textId="684DC84E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GL_POINTS (Точки):</w:t>
      </w:r>
    </w:p>
    <w:p w14:paraId="61C84AD3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5BEB70F8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77F3B700" w14:textId="23E376B5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GL_LINES (Лінії):</w:t>
      </w:r>
    </w:p>
    <w:p w14:paraId="5BC06CF7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00212437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Можна використовувати для побудови лінійних сегментів між точками.</w:t>
      </w:r>
    </w:p>
    <w:p w14:paraId="78AF26FB" w14:textId="075D5DC8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GL_LINE_STRIP і GL_LINE_LOOP (Лінійні смуги та петлі):</w:t>
      </w:r>
    </w:p>
    <w:p w14:paraId="7277569C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67429295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5C75B48D" w14:textId="4C30CE0B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GL_TRIANGLES (Трикутники):</w:t>
      </w:r>
    </w:p>
    <w:p w14:paraId="2A9C5EC3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4BEC3B00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40A058E0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23B9FD49" w14:textId="73FD0189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GL_POLYGON (Багатокутники):</w:t>
      </w:r>
    </w:p>
    <w:p w14:paraId="3136AB31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Дозволяє будувати багатокутники з будь-якою кількістю вершин, починаючи з трьох.</w:t>
      </w:r>
    </w:p>
    <w:p w14:paraId="19525031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Використовується для заповнених поверхонь.</w:t>
      </w:r>
    </w:p>
    <w:p w14:paraId="17156B73" w14:textId="56C95C1C" w:rsidR="006C19CB" w:rsidRPr="006C19CB" w:rsidRDefault="006C19CB" w:rsidP="006C19CB">
      <w:pPr>
        <w:pStyle w:val="Heading3"/>
        <w:rPr>
          <w:lang w:val="uk-UA"/>
        </w:rPr>
      </w:pPr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</w:p>
    <w:p w14:paraId="372B0D96" w14:textId="4E281D68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09B51461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02DB7B66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28355953" w14:textId="29376B9D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21B08FC8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0D88C234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50AD2D66" w14:textId="4D8BB013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1EB38629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682EA025" w14:textId="1B65DA3F" w:rsidR="006C19CB" w:rsidRPr="006C19CB" w:rsidRDefault="00CD30A6" w:rsidP="00CD30A6">
      <w:pPr>
        <w:pStyle w:val="Heading3"/>
        <w:rPr>
          <w:lang w:val="uk-UA"/>
        </w:rPr>
      </w:pPr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</w:p>
    <w:p w14:paraId="460F7ADA" w14:textId="691A18D4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AE8D93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Команда, яка дозволяє малювати примітиви, використовуючи масиви вершин.</w:t>
      </w:r>
    </w:p>
    <w:p w14:paraId="31E1A231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381806C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lastRenderedPageBreak/>
        <w:t>Це один з найефективніших способів малювання, оскільки скорочує кількість викликів функцій.</w:t>
      </w:r>
    </w:p>
    <w:p w14:paraId="04C8E1C0" w14:textId="4ECDF062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298938A0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104E1C9B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291D7B1E" w14:textId="2919DB37" w:rsidR="00CD30A6" w:rsidRPr="006C19CB" w:rsidRDefault="00CD30A6" w:rsidP="00CD30A6">
      <w:pPr>
        <w:pStyle w:val="Heading3"/>
        <w:rPr>
          <w:lang w:val="uk-UA"/>
        </w:rPr>
      </w:pPr>
      <w:r w:rsidRPr="006C19CB">
        <w:rPr>
          <w:lang w:val="uk-UA"/>
        </w:rPr>
        <w:t>Управління масштабом та координатною системою</w:t>
      </w:r>
      <w:r>
        <w:rPr>
          <w:lang w:val="uk-UA"/>
        </w:rPr>
        <w:t>:</w:t>
      </w:r>
    </w:p>
    <w:p w14:paraId="6685D5DB" w14:textId="1A7A744E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376A1DB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7D0278D9" w14:textId="77777777" w:rsidR="006C19CB" w:rsidRPr="00CD30A6" w:rsidRDefault="006C19CB" w:rsidP="00CD30A6">
      <w:pPr>
        <w:pStyle w:val="ListParagraph"/>
        <w:numPr>
          <w:ilvl w:val="0"/>
          <w:numId w:val="10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3EDD886F" w14:textId="66CC8317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53C7CE3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382E7E61" w14:textId="07F881E4" w:rsidR="0009442E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0B430CED" w14:textId="77777777" w:rsidR="0009442E" w:rsidRDefault="0009442E" w:rsidP="0009442E">
      <w:pPr>
        <w:pStyle w:val="Heading2"/>
        <w:rPr>
          <w:lang w:val="uk-UA"/>
        </w:rPr>
      </w:pPr>
      <w:bookmarkStart w:id="10" w:name="_Toc183437239"/>
      <w:r>
        <w:rPr>
          <w:lang w:val="uk-UA"/>
        </w:rPr>
        <w:t>Результати виконання практичної роботи</w:t>
      </w:r>
      <w:bookmarkEnd w:id="10"/>
    </w:p>
    <w:p w14:paraId="2653A5EF" w14:textId="6AB32F12" w:rsidR="0009442E" w:rsidRDefault="0009442E" w:rsidP="0009442E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618CE0B4" w14:textId="77777777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правильного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705BE5A4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1E1FAA79" w14:textId="40B201CE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07FC1860" w14:textId="16E242C8" w:rsidR="00A75DDA" w:rsidRPr="001B30BB" w:rsidRDefault="00A75DDA" w:rsidP="001B30BB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7403BF32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FDBB375" w14:textId="1085B1D4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Для відображення правильного багатокутника використано примітиви GL_TRIANGLE_STRIP та GL_POLYGON. Після старту програми у робочій області відображається одна плитка. Розмір плитки визначено згідно з варіантом, де сторона фігури дорівнює 50.</w:t>
      </w:r>
    </w:p>
    <w:p w14:paraId="6A805EA0" w14:textId="557FE423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Реалізовано три режими відображення фігур:</w:t>
      </w:r>
    </w:p>
    <w:p w14:paraId="59BB1922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Точковий режим (відображення лише вершин фігури) за допомогою примітиву GL_POINTS.</w:t>
      </w:r>
    </w:p>
    <w:p w14:paraId="79C01499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lastRenderedPageBreak/>
        <w:t>Контурний режим (відображення лише контуру фігури) за допомогою примітиву GL_LINE_LOOP.</w:t>
      </w:r>
    </w:p>
    <w:p w14:paraId="58E33D52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Режим із заливкою (заповнення кольором) за допомогою примітиву GL_TRIANGLE_STRIP та GL_POLYGON.</w:t>
      </w:r>
    </w:p>
    <w:p w14:paraId="1EB2A92A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7721AB97" w14:textId="311DA6FD" w:rsidR="0009442E" w:rsidRDefault="001B30BB" w:rsidP="001B30BB">
      <w:pPr>
        <w:rPr>
          <w:lang w:val="uk-UA"/>
        </w:rPr>
      </w:pPr>
      <w:r w:rsidRPr="001B30BB">
        <w:rPr>
          <w:lang w:val="uk-UA"/>
        </w:rPr>
        <w:t>Для зафарбування фігур використано шість кольорів: білий, сірий (35%), червоний, зелений, синій та жовтий. Фарба накладається відповідно до положення багатокутників на екрані.</w:t>
      </w:r>
    </w:p>
    <w:p w14:paraId="53A3E172" w14:textId="6BC8D5DE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12C1A4CE" wp14:editId="18E7F4CA">
            <wp:extent cx="6120130" cy="11595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01C" w14:textId="0EF6B407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.1 – Тестування програми при зміні ширини вікна</w:t>
      </w:r>
    </w:p>
    <w:p w14:paraId="7132C903" w14:textId="71C9B8AF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62BF0B1B" wp14:editId="72C082FA">
            <wp:extent cx="3417969" cy="532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739" cy="53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5EF" w14:textId="2A206E99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.2 – Тестування програми при зміні висоти вікна</w:t>
      </w:r>
    </w:p>
    <w:p w14:paraId="72119761" w14:textId="77777777" w:rsidR="0009442E" w:rsidRDefault="0009442E" w:rsidP="0009442E">
      <w:pPr>
        <w:pStyle w:val="Heading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219E8FC9" w:rsidR="0009442E" w:rsidRDefault="0009442E" w:rsidP="0009442E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847E09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847E09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D04ABD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D04ABD" w:rsidRPr="009D1954" w:rsidRDefault="00D04ABD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56E40495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69C039E4" w14:textId="541E9281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782FC80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0F15EAF9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B69A85B" w14:textId="33E72F1D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171D79E4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5913DE5B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DA1D14C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3E72EDF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6FDE7D2" w14:textId="0F1754C2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15B32FB8" w14:textId="4707339E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63A63D0" w14:textId="60D9ECED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0A6DB6F3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5DC605F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69CCB0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FDE7445" w14:textId="306D5614" w:rsidR="00D04ABD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1F707A" w14:textId="7A540432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52AEA5C" w14:textId="23633CC8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70B511D2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6250339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4F972C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0B52AAA" w14:textId="5CDEF0F4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01328498" w14:textId="0431DD2A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A155D9D" w14:textId="311F81B9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3F5AA5E" w:rsidR="00EE0FBF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07FE566C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364A6A32" w:rsidR="00EE0FBF" w:rsidRPr="00465689" w:rsidRDefault="00453EBB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28675732" w:rsidR="00EE0FBF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43462F9F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7A06BFAF" w:rsidR="00EE0FBF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26456B77" w:rsidR="00941A7A" w:rsidRPr="00D6795F" w:rsidRDefault="00941A7A" w:rsidP="00941A7A">
      <w:pPr>
        <w:pStyle w:val="Heading1"/>
        <w:rPr>
          <w:lang w:val="uk-UA"/>
        </w:rPr>
      </w:pPr>
      <w:bookmarkStart w:id="11" w:name="_Toc183437240"/>
      <w:r>
        <w:rPr>
          <w:lang w:val="uk-UA"/>
        </w:rPr>
        <w:lastRenderedPageBreak/>
        <w:t xml:space="preserve">Практична робота </w:t>
      </w:r>
      <w:r w:rsidR="00804827">
        <w:rPr>
          <w:lang w:val="uk-UA"/>
        </w:rPr>
        <w:t>3</w:t>
      </w:r>
      <w:r w:rsidR="00D01AB6">
        <w:rPr>
          <w:lang w:val="uk-UA"/>
        </w:rPr>
        <w:t>.</w:t>
      </w:r>
      <w:r w:rsidR="00D01AB6">
        <w:rPr>
          <w:lang w:val="uk-UA"/>
        </w:rPr>
        <w:br/>
      </w:r>
      <w:r w:rsidR="003C7A91">
        <w:rPr>
          <w:lang w:val="uk-UA"/>
        </w:rPr>
        <w:t>Графік функції однієї змінної</w:t>
      </w:r>
      <w:bookmarkEnd w:id="11"/>
    </w:p>
    <w:p w14:paraId="08543DBD" w14:textId="0DF15013" w:rsidR="00E220FB" w:rsidRDefault="00E220FB" w:rsidP="00E220FB">
      <w:pPr>
        <w:pStyle w:val="Heading2"/>
        <w:rPr>
          <w:lang w:val="uk-UA"/>
        </w:rPr>
      </w:pPr>
      <w:bookmarkStart w:id="12" w:name="_Toc183437241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780B32">
        <w:rPr>
          <w:lang w:val="uk-UA"/>
        </w:rPr>
        <w:t>7</w:t>
      </w:r>
      <w:bookmarkEnd w:id="12"/>
    </w:p>
    <w:p w14:paraId="7C047DDE" w14:textId="77777777" w:rsidR="007C7EF0" w:rsidRPr="007C7EF0" w:rsidRDefault="007C7EF0" w:rsidP="007C7EF0">
      <w:pPr>
        <w:rPr>
          <w:lang w:val="uk-UA"/>
        </w:rPr>
      </w:pPr>
      <w:r w:rsidRPr="007C7EF0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7C7EF0">
        <w:rPr>
          <w:lang w:val="uk-UA"/>
        </w:rPr>
        <w:t>Xmin</w:t>
      </w:r>
      <w:proofErr w:type="spellEnd"/>
      <w:r w:rsidRPr="007C7EF0">
        <w:rPr>
          <w:lang w:val="uk-UA"/>
        </w:rPr>
        <w:t xml:space="preserve"> до </w:t>
      </w:r>
      <w:proofErr w:type="spellStart"/>
      <w:r w:rsidRPr="007C7EF0">
        <w:rPr>
          <w:lang w:val="uk-UA"/>
        </w:rPr>
        <w:t>Xmax</w:t>
      </w:r>
      <w:proofErr w:type="spellEnd"/>
      <w:r w:rsidRPr="007C7EF0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можливості:</w:t>
      </w:r>
    </w:p>
    <w:p w14:paraId="535DA4C9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дозволяти користувачу задавати інтервал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з перевіркою </w:t>
      </w:r>
      <w:proofErr w:type="spellStart"/>
      <w:r w:rsidRPr="007C7EF0">
        <w:t>Xmin</w:t>
      </w:r>
      <w:proofErr w:type="spellEnd"/>
      <w:r w:rsidRPr="007C7EF0">
        <w:t xml:space="preserve"> &lt; </w:t>
      </w:r>
      <w:proofErr w:type="spellStart"/>
      <w:r w:rsidRPr="007C7EF0">
        <w:t>Xmax</w:t>
      </w:r>
      <w:proofErr w:type="spellEnd"/>
      <w:r w:rsidRPr="007C7EF0">
        <w:t>;</w:t>
      </w:r>
    </w:p>
    <w:p w14:paraId="4A8785AA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виконувати для завданого користувачем інтервалу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);</w:t>
      </w:r>
    </w:p>
    <w:p w14:paraId="4C1FB202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7C7EF0">
        <w:t>Xmin</w:t>
      </w:r>
      <w:proofErr w:type="spellEnd"/>
      <w:r w:rsidRPr="007C7EF0">
        <w:t xml:space="preserve">, </w:t>
      </w:r>
      <w:proofErr w:type="spellStart"/>
      <w:r w:rsidRPr="007C7EF0">
        <w:t>Xmax</w:t>
      </w:r>
      <w:proofErr w:type="spellEnd"/>
      <w:r w:rsidRPr="007C7EF0">
        <w:t xml:space="preserve">,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, при цьому система координат повинна бути анізотропною;</w:t>
      </w:r>
    </w:p>
    <w:p w14:paraId="76FCDC1A" w14:textId="3456FACB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>відображати усі точки, де f</w:t>
      </w:r>
      <w:r w:rsidR="004F4F53">
        <w:t>(</w:t>
      </w:r>
      <w:r w:rsidRPr="007C7EF0">
        <w:t>x</w:t>
      </w:r>
      <w:r w:rsidR="004F4F53">
        <w:t>)</w:t>
      </w:r>
      <w:r w:rsidRPr="007C7EF0">
        <w:t xml:space="preserve">=0, якщо вони є на завданому інтервалі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>.</w:t>
      </w:r>
    </w:p>
    <w:p w14:paraId="7D9992A2" w14:textId="745CE774" w:rsidR="007C7EF0" w:rsidRDefault="007C7EF0" w:rsidP="007C7EF0">
      <w:pPr>
        <w:rPr>
          <w:lang w:val="uk-UA"/>
        </w:rPr>
      </w:pPr>
      <w:r w:rsidRPr="007C7EF0">
        <w:rPr>
          <w:lang w:val="uk-UA"/>
        </w:rPr>
        <w:t>Для підвищеного рівня складності необхідно додатково реалізувати коректне виведення функції f</w:t>
      </w:r>
      <w:r w:rsidRPr="004F4F53">
        <w:rPr>
          <w:vertAlign w:val="subscript"/>
          <w:lang w:val="uk-UA"/>
        </w:rPr>
        <w:t>2</w:t>
      </w:r>
      <w:r w:rsidRPr="007C7EF0">
        <w:rPr>
          <w:lang w:val="uk-UA"/>
        </w:rPr>
        <w:t>x з урахуванням області визначення функції і відобразити лінії розриву.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499"/>
      </w:tblGrid>
      <w:tr w:rsidR="00BF4E1A" w14:paraId="22728BA7" w14:textId="77777777" w:rsidTr="003421DB">
        <w:trPr>
          <w:trHeight w:val="553"/>
        </w:trPr>
        <w:tc>
          <w:tcPr>
            <w:tcW w:w="1129" w:type="dxa"/>
            <w:vMerge w:val="restart"/>
            <w:vAlign w:val="center"/>
          </w:tcPr>
          <w:p w14:paraId="7B6E107D" w14:textId="2DD2D9FF" w:rsidR="00BF4E1A" w:rsidRDefault="00BF4E1A" w:rsidP="003421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99" w:type="dxa"/>
          </w:tcPr>
          <w:p w14:paraId="617D6402" w14:textId="6601EB22" w:rsidR="00BF4E1A" w:rsidRDefault="00BF4E1A" w:rsidP="00BF4E1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F4E1A" w14:paraId="641924CA" w14:textId="77777777" w:rsidTr="003421DB">
        <w:trPr>
          <w:trHeight w:val="986"/>
        </w:trPr>
        <w:tc>
          <w:tcPr>
            <w:tcW w:w="1129" w:type="dxa"/>
            <w:vMerge/>
          </w:tcPr>
          <w:p w14:paraId="46153E4D" w14:textId="77777777" w:rsidR="00BF4E1A" w:rsidRDefault="00BF4E1A" w:rsidP="00BF4E1A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499" w:type="dxa"/>
          </w:tcPr>
          <w:p w14:paraId="1F6440DD" w14:textId="03CDE043" w:rsidR="00BF4E1A" w:rsidRPr="00BF4E1A" w:rsidRDefault="001D6738" w:rsidP="00BF4E1A">
            <w:pPr>
              <w:ind w:firstLine="0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4x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3x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+2</m:t>
                    </m:r>
                  </m:den>
                </m:f>
              </m:oMath>
            </m:oMathPara>
          </w:p>
        </w:tc>
      </w:tr>
      <w:tr w:rsidR="00BF4E1A" w14:paraId="68FA8635" w14:textId="77777777" w:rsidTr="003421DB">
        <w:tc>
          <w:tcPr>
            <w:tcW w:w="1129" w:type="dxa"/>
            <w:vMerge/>
          </w:tcPr>
          <w:p w14:paraId="0BDCA354" w14:textId="77777777" w:rsidR="00BF4E1A" w:rsidRDefault="00BF4E1A" w:rsidP="00BF4E1A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499" w:type="dxa"/>
          </w:tcPr>
          <w:p w14:paraId="33A556AA" w14:textId="28D3680B" w:rsidR="00BF4E1A" w:rsidRPr="00BF4E1A" w:rsidRDefault="001D6738" w:rsidP="00BF4E1A">
            <w:pPr>
              <w:ind w:firstLine="0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cos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3x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2x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</w:tbl>
    <w:p w14:paraId="2B285177" w14:textId="77777777" w:rsidR="00BF4E1A" w:rsidRPr="007C7EF0" w:rsidRDefault="00BF4E1A" w:rsidP="007C7EF0">
      <w:pPr>
        <w:rPr>
          <w:lang w:val="uk-UA"/>
        </w:rPr>
      </w:pPr>
    </w:p>
    <w:p w14:paraId="22D138E1" w14:textId="2902106D" w:rsidR="00E220FB" w:rsidRDefault="00E220FB" w:rsidP="00E220FB">
      <w:pPr>
        <w:pStyle w:val="Heading2"/>
        <w:rPr>
          <w:lang w:val="uk-UA"/>
        </w:rPr>
      </w:pPr>
      <w:bookmarkStart w:id="13" w:name="_Toc183437242"/>
      <w:r w:rsidRPr="00085D42">
        <w:rPr>
          <w:lang w:val="uk-UA"/>
        </w:rPr>
        <w:t>Теоретичні відомості</w:t>
      </w:r>
      <w:bookmarkEnd w:id="13"/>
    </w:p>
    <w:p w14:paraId="44ECCB6E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У комп'ютерній графіці графіки функцій будуються за допомогою бібліотек, таких як </w:t>
      </w:r>
      <w:r w:rsidRPr="00F04170">
        <w:t>OpenGL</w:t>
      </w:r>
      <w:r w:rsidRPr="006F0CE0">
        <w:rPr>
          <w:lang w:val="uk-UA"/>
        </w:rPr>
        <w:t>. Основні кроки для побудови графіка функції:</w:t>
      </w:r>
    </w:p>
    <w:p w14:paraId="4B450DC2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Визначення інтервалу та кількості точок. Для побудови графіка функції необхідно обрати інтервал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min</w:t>
      </w:r>
      <w:proofErr w:type="spellEnd"/>
      <w:r w:rsidRPr="006F0CE0">
        <w:rPr>
          <w:lang w:val="uk-UA"/>
        </w:rPr>
        <w:t xml:space="preserve"> до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max</w:t>
      </w:r>
      <w:proofErr w:type="spellEnd"/>
      <w:r w:rsidRPr="006F0CE0">
        <w:rPr>
          <w:lang w:val="uk-UA"/>
        </w:rPr>
        <w:t>, на якому буде будуватись графік, і визначити кількість точок для обчислення значень.</w:t>
      </w:r>
    </w:p>
    <w:p w14:paraId="332D9A4D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Масштабування. Автоматичне чи ручне визначення меж за віссю Y є важливим для коректного відображення графіка. Для цього можна використовувати функції </w:t>
      </w:r>
      <w:r w:rsidRPr="00F04170">
        <w:t>OpenGL</w:t>
      </w:r>
      <w:r w:rsidRPr="006F0CE0">
        <w:rPr>
          <w:lang w:val="uk-UA"/>
        </w:rPr>
        <w:t>, такі як gluOrtho2D().</w:t>
      </w:r>
    </w:p>
    <w:p w14:paraId="7785591B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>Відображення осей координат. Використовується для розміщення координатної сітки та маркерів значень.</w:t>
      </w:r>
    </w:p>
    <w:p w14:paraId="51B8588B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>Робота з точками перетину. Необхідно знайти точки, де функція перетинає вісь абсцис, і відобразити їх на графіку.</w:t>
      </w:r>
    </w:p>
    <w:p w14:paraId="4F3CF9AB" w14:textId="2829B087" w:rsidR="006F0CE0" w:rsidRPr="006F0CE0" w:rsidRDefault="006F0CE0" w:rsidP="006F0CE0">
      <w:pPr>
        <w:rPr>
          <w:lang w:val="ru-RU"/>
        </w:rPr>
      </w:pPr>
      <w:r w:rsidRPr="006F0CE0">
        <w:rPr>
          <w:lang w:val="uk-UA"/>
        </w:rPr>
        <w:lastRenderedPageBreak/>
        <w:t xml:space="preserve">Лінії розриву. При наявності розривів в області визначення функції, програма має </w:t>
      </w:r>
      <w:proofErr w:type="spellStart"/>
      <w:r w:rsidRPr="006F0CE0">
        <w:rPr>
          <w:lang w:val="uk-UA"/>
        </w:rPr>
        <w:t>коректно</w:t>
      </w:r>
      <w:proofErr w:type="spellEnd"/>
      <w:r w:rsidRPr="006F0CE0">
        <w:rPr>
          <w:lang w:val="uk-UA"/>
        </w:rPr>
        <w:t xml:space="preserve"> відображати ці точки</w:t>
      </w:r>
      <w:r w:rsidRPr="006F0CE0">
        <w:rPr>
          <w:lang w:val="ru-RU"/>
        </w:rPr>
        <w:t>.</w:t>
      </w:r>
    </w:p>
    <w:p w14:paraId="4F7FD293" w14:textId="1A780E92" w:rsidR="00E220FB" w:rsidRDefault="00E220FB" w:rsidP="00E220FB">
      <w:pPr>
        <w:pStyle w:val="Heading2"/>
        <w:rPr>
          <w:lang w:val="uk-UA"/>
        </w:rPr>
      </w:pPr>
      <w:bookmarkStart w:id="14" w:name="_Toc183437243"/>
      <w:r>
        <w:rPr>
          <w:lang w:val="uk-UA"/>
        </w:rPr>
        <w:t>Результати виконання практичної роботи</w:t>
      </w:r>
      <w:bookmarkEnd w:id="14"/>
    </w:p>
    <w:p w14:paraId="75BE2C23" w14:textId="3D7D3319" w:rsidR="00E220FB" w:rsidRDefault="00E220FB" w:rsidP="00E220FB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7CF50A01" w14:textId="2C380F65" w:rsidR="00084F53" w:rsidRPr="00084F53" w:rsidRDefault="00084F53" w:rsidP="00084F53">
      <w:pPr>
        <w:keepNext/>
        <w:rPr>
          <w:lang w:val="uk-UA"/>
        </w:rPr>
      </w:pPr>
      <w:r w:rsidRPr="00084F53">
        <w:rPr>
          <w:lang w:val="uk-UA"/>
        </w:rPr>
        <w:t xml:space="preserve">Для реалізації завдання було розроблено програму, що будує графік функцій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на заданому інтервалі з можливістю масштабування і ручного налаштування осей. Зокрема, програма:</w:t>
      </w:r>
    </w:p>
    <w:p w14:paraId="5F8DB59B" w14:textId="77777777" w:rsidR="00084F53" w:rsidRPr="00084F53" w:rsidRDefault="00084F53" w:rsidP="00084F53">
      <w:pPr>
        <w:pStyle w:val="ListParagraph"/>
        <w:keepNext/>
        <w:numPr>
          <w:ilvl w:val="0"/>
          <w:numId w:val="19"/>
        </w:numPr>
      </w:pPr>
      <w:r w:rsidRPr="00084F53">
        <w:t xml:space="preserve">Дозволяє користувачу задавати інтервал для осі </w:t>
      </w:r>
      <w:r w:rsidRPr="00084F53">
        <w:rPr>
          <w:rFonts w:ascii="Cambria Math" w:hAnsi="Cambria Math" w:cs="Cambria Math"/>
        </w:rPr>
        <w:t>𝑋</w:t>
      </w:r>
      <w:r w:rsidRPr="00084F53">
        <w:t xml:space="preserve"> і автоматично масштабує вісь </w:t>
      </w:r>
      <w:r w:rsidRPr="00084F53">
        <w:rPr>
          <w:rFonts w:ascii="Cambria Math" w:hAnsi="Cambria Math" w:cs="Cambria Math"/>
        </w:rPr>
        <w:t>𝑌</w:t>
      </w:r>
      <w:r w:rsidRPr="00084F53">
        <w:t>.</w:t>
      </w:r>
    </w:p>
    <w:p w14:paraId="5A7CF537" w14:textId="77777777" w:rsidR="00084F53" w:rsidRPr="00084F53" w:rsidRDefault="00084F53" w:rsidP="00084F53">
      <w:pPr>
        <w:pStyle w:val="ListParagraph"/>
        <w:keepNext/>
        <w:numPr>
          <w:ilvl w:val="0"/>
          <w:numId w:val="19"/>
        </w:numPr>
      </w:pPr>
      <w:r w:rsidRPr="00084F53">
        <w:t>Відображає осі координат, точки перетину функції з віссю абсцис та координатну сітку.</w:t>
      </w:r>
    </w:p>
    <w:p w14:paraId="02C2135D" w14:textId="0B62CA04" w:rsidR="00F22B1C" w:rsidRPr="00084F53" w:rsidRDefault="00084F53" w:rsidP="00084F53">
      <w:pPr>
        <w:pStyle w:val="ListParagraph"/>
        <w:keepNext/>
        <w:numPr>
          <w:ilvl w:val="0"/>
          <w:numId w:val="19"/>
        </w:numPr>
      </w:pPr>
      <w:proofErr w:type="spellStart"/>
      <w:r w:rsidRPr="00084F53">
        <w:t>Коректно</w:t>
      </w:r>
      <w:proofErr w:type="spellEnd"/>
      <w:r w:rsidRPr="00084F53">
        <w:t xml:space="preserve"> відображає функцію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 w:rsidRPr="00084F53">
        <w:t xml:space="preserve"> з урахуванням ліній розриву.</w:t>
      </w:r>
    </w:p>
    <w:p w14:paraId="1B0B2C21" w14:textId="77777777" w:rsidR="00084F53" w:rsidRPr="00F22B1C" w:rsidRDefault="00084F53" w:rsidP="00084F53">
      <w:pPr>
        <w:keepNext/>
        <w:rPr>
          <w:lang w:val="uk-UA"/>
        </w:rPr>
      </w:pPr>
    </w:p>
    <w:p w14:paraId="20D13D19" w14:textId="1255DB13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drawing>
          <wp:inline distT="0" distB="0" distL="0" distR="0" wp14:anchorId="3D078203" wp14:editId="1ADC9747">
            <wp:extent cx="5481955" cy="2887155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991" cy="28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A28" w14:textId="6196E556" w:rsidR="001230D3" w:rsidRPr="00F74873" w:rsidRDefault="00F74873" w:rsidP="00F74873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>
        <w:t xml:space="preserve"> </w:t>
      </w:r>
      <w:r w:rsidR="005553DE">
        <w:t>3.1</w:t>
      </w:r>
      <w:r>
        <w:t xml:space="preserve"> – </w:t>
      </w:r>
      <w:r>
        <w:rPr>
          <w:lang w:val="uk-UA"/>
        </w:rPr>
        <w:t>Тестування роботи програми</w:t>
      </w:r>
    </w:p>
    <w:p w14:paraId="7E086A8C" w14:textId="77777777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lastRenderedPageBreak/>
        <w:drawing>
          <wp:inline distT="0" distB="0" distL="0" distR="0" wp14:anchorId="571D68AB" wp14:editId="0B93C6E4">
            <wp:extent cx="4929505" cy="3005372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4" cy="30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F09A" w14:textId="756DA9A2" w:rsidR="00F74873" w:rsidRDefault="00F74873" w:rsidP="00F74873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F74873">
        <w:rPr>
          <w:lang w:val="ru-RU"/>
        </w:rPr>
        <w:t xml:space="preserve"> </w:t>
      </w:r>
      <w:r w:rsidR="005553DE" w:rsidRPr="005553DE">
        <w:rPr>
          <w:lang w:val="ru-RU"/>
        </w:rPr>
        <w:t>3.</w:t>
      </w:r>
      <w:r w:rsidR="005553DE" w:rsidRPr="00B60BF6">
        <w:rPr>
          <w:lang w:val="ru-RU"/>
        </w:rPr>
        <w:t>2</w:t>
      </w:r>
      <w:r>
        <w:rPr>
          <w:lang w:val="uk-UA"/>
        </w:rPr>
        <w:t xml:space="preserve"> – Тестування роботи програми при зміні параметрів і розміру вікна</w:t>
      </w:r>
    </w:p>
    <w:p w14:paraId="3FF7FF75" w14:textId="77777777" w:rsidR="0038192E" w:rsidRPr="00F74873" w:rsidRDefault="0038192E" w:rsidP="00F74873">
      <w:pPr>
        <w:ind w:firstLine="0"/>
        <w:jc w:val="center"/>
        <w:rPr>
          <w:lang w:val="uk-UA"/>
        </w:rPr>
      </w:pPr>
    </w:p>
    <w:p w14:paraId="04A1E3F0" w14:textId="77777777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drawing>
          <wp:inline distT="0" distB="0" distL="0" distR="0" wp14:anchorId="5126D323" wp14:editId="393F86D0">
            <wp:extent cx="5414349" cy="33245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970" cy="33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7EA4" w14:textId="041BB1B8" w:rsidR="000D2722" w:rsidRPr="00F74873" w:rsidRDefault="00F74873" w:rsidP="000D2722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0D2722">
        <w:rPr>
          <w:lang w:val="ru-RU"/>
        </w:rPr>
        <w:t xml:space="preserve"> </w:t>
      </w:r>
      <w:r w:rsidR="00B60BF6" w:rsidRPr="00B60BF6">
        <w:rPr>
          <w:lang w:val="ru-RU"/>
        </w:rPr>
        <w:t>3.</w:t>
      </w:r>
      <w:r w:rsidR="00B60BF6" w:rsidRPr="000C4146">
        <w:rPr>
          <w:lang w:val="ru-RU"/>
        </w:rPr>
        <w:t>3</w:t>
      </w:r>
      <w:r>
        <w:rPr>
          <w:lang w:val="uk-UA"/>
        </w:rPr>
        <w:t xml:space="preserve"> – </w:t>
      </w:r>
      <w:r w:rsidR="000D2722">
        <w:rPr>
          <w:lang w:val="uk-UA"/>
        </w:rPr>
        <w:t>Тестування роботи програми при зміні параметрів, функції і розміру вікна</w:t>
      </w:r>
    </w:p>
    <w:p w14:paraId="1BB039A5" w14:textId="77777777" w:rsidR="00E220FB" w:rsidRDefault="00E220FB" w:rsidP="00E220FB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6D1E3FB" w14:textId="347D2C0C" w:rsidR="00D91D75" w:rsidRDefault="00D91D75" w:rsidP="00D91D75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>
        <w:rPr>
          <w:lang w:val="ru-RU"/>
        </w:rPr>
        <w:t>3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D91D75" w:rsidRPr="00847E09" w14:paraId="0C31CB83" w14:textId="77777777" w:rsidTr="009B6D80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D241477" w14:textId="67E94F99" w:rsidR="00D91D75" w:rsidRPr="00847E09" w:rsidRDefault="00D91D75" w:rsidP="009B6D80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3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D91D75" w:rsidRPr="009D1954" w14:paraId="3B0C63A7" w14:textId="77777777" w:rsidTr="009B6D80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D590F7E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B449BD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B7D9FF6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D6EAB70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9B39FF6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037523" w:rsidRPr="009D1954" w14:paraId="0B880F6F" w14:textId="77777777" w:rsidTr="009B6D80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E274460" w14:textId="77777777" w:rsidR="00037523" w:rsidRPr="006C2F18" w:rsidRDefault="00037523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76E7E0" w14:textId="32733024" w:rsidR="00037523" w:rsidRPr="009D1954" w:rsidRDefault="000565D1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3AA3D69" w14:textId="35E81ED2" w:rsidR="00037523" w:rsidRPr="00022614" w:rsidRDefault="006265DC" w:rsidP="009B6D80">
            <w:pPr>
              <w:ind w:firstLine="0"/>
              <w:jc w:val="left"/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w:pPr>
            <w:r w:rsidRPr="006265DC">
              <w:rPr>
                <w:rFonts w:cs="Times New Roman"/>
                <w:color w:val="000000"/>
                <w:szCs w:val="28"/>
                <w:lang w:val="uk-UA"/>
              </w:rPr>
              <w:t>Осі координат і графік функції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виводяться на заданому користувачем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</w:p>
        </w:tc>
        <w:tc>
          <w:tcPr>
            <w:tcW w:w="446" w:type="pct"/>
            <w:vAlign w:val="center"/>
          </w:tcPr>
          <w:p w14:paraId="6502D875" w14:textId="799DA891" w:rsidR="00037523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3936EF53" w14:textId="48112AE8" w:rsidR="00037523" w:rsidRPr="006265DC" w:rsidRDefault="006265DC" w:rsidP="009B6D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D91D75" w:rsidRPr="009D1954" w14:paraId="73A75156" w14:textId="77777777" w:rsidTr="00022614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50A8D1A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0D3FDFA" w14:textId="77777777" w:rsidR="00D91D75" w:rsidRPr="009D1954" w:rsidRDefault="00D91D75" w:rsidP="009B6D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FC3505D" w14:textId="4D54DD56" w:rsidR="00D91D75" w:rsidRPr="00AB66F3" w:rsidRDefault="00022614" w:rsidP="009B6D8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Автоматичні обчислення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і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на завданому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функції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="00D91D75" w:rsidRPr="00AB66F3">
              <w:rPr>
                <w:rFonts w:cs="Times New Roman"/>
                <w:color w:val="000000"/>
                <w:szCs w:val="28"/>
                <w:lang w:val="uk-UA"/>
              </w:rPr>
              <w:t>.</w:t>
            </w:r>
          </w:p>
        </w:tc>
        <w:tc>
          <w:tcPr>
            <w:tcW w:w="446" w:type="pct"/>
            <w:vAlign w:val="center"/>
          </w:tcPr>
          <w:p w14:paraId="42EED2E1" w14:textId="572ACFA4" w:rsidR="00D91D75" w:rsidRPr="009D1954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F1CEC6F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1665D743" w14:textId="77777777" w:rsidTr="009B6D80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4E84979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E57A344" w14:textId="77777777" w:rsidR="00D91D75" w:rsidRPr="009D1954" w:rsidRDefault="00D91D75" w:rsidP="009B6D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31F285E" w14:textId="6C47A646" w:rsidR="00D91D75" w:rsidRPr="00AB66F3" w:rsidRDefault="00022614" w:rsidP="009B6D8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Обчислення і виведення на екран точок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(x)=0</m:t>
              </m:r>
            </m:oMath>
          </w:p>
        </w:tc>
        <w:tc>
          <w:tcPr>
            <w:tcW w:w="446" w:type="pct"/>
            <w:vAlign w:val="center"/>
          </w:tcPr>
          <w:p w14:paraId="6D5C6E9E" w14:textId="03DCC8D4" w:rsidR="00D91D75" w:rsidRPr="009D1954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E0CA6C0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293F2E69" w14:textId="77777777" w:rsidTr="009B6D80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D9DA8D0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61FAE4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DE2FA08" w14:textId="779A0D2E" w:rsidR="00D91D75" w:rsidRPr="00AB66F3" w:rsidRDefault="00D60106" w:rsidP="009B6D80">
            <w:pPr>
              <w:pStyle w:val="NormalWeb"/>
              <w:rPr>
                <w:lang w:val="uk-UA"/>
              </w:rPr>
            </w:pPr>
            <w:r w:rsidRPr="00D60106">
              <w:rPr>
                <w:color w:val="000000"/>
                <w:sz w:val="28"/>
                <w:szCs w:val="28"/>
                <w:lang w:val="uk-UA"/>
              </w:rPr>
              <w:t xml:space="preserve">Коректне виведення графіка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</m:t>
              </m:r>
            </m:oMath>
            <w:r w:rsidRPr="00D60106">
              <w:rPr>
                <w:color w:val="000000"/>
                <w:sz w:val="28"/>
                <w:szCs w:val="28"/>
                <w:lang w:val="uk-UA"/>
              </w:rPr>
              <w:t xml:space="preserve"> 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79EF2D4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7D67479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529D4149" w14:textId="77777777" w:rsidTr="009B6D80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E42D8F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B4C8BB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D855220" w14:textId="564BC89A" w:rsidR="00D91D75" w:rsidRPr="00AB66F3" w:rsidRDefault="00D60106" w:rsidP="009B6D80">
            <w:pPr>
              <w:pStyle w:val="NormalWeb"/>
              <w:rPr>
                <w:lang w:val="uk-UA"/>
              </w:rPr>
            </w:pPr>
            <w:r w:rsidRPr="00D60106">
              <w:rPr>
                <w:color w:val="000000"/>
                <w:sz w:val="28"/>
                <w:szCs w:val="28"/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EAC6533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B32B9E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6B9E9C2" w14:textId="77777777" w:rsidR="006F0F21" w:rsidRDefault="00EE28A9" w:rsidP="006F0F21">
      <w:pPr>
        <w:rPr>
          <w:lang w:val="uk-UA"/>
        </w:rPr>
      </w:pPr>
      <w:r>
        <w:rPr>
          <w:lang w:val="uk-UA"/>
        </w:rPr>
        <w:br w:type="page"/>
      </w:r>
    </w:p>
    <w:p w14:paraId="13E0C030" w14:textId="5371FB13" w:rsidR="006D73C2" w:rsidRPr="00D6795F" w:rsidRDefault="006D73C2" w:rsidP="006D73C2">
      <w:pPr>
        <w:pStyle w:val="Heading1"/>
        <w:rPr>
          <w:lang w:val="uk-UA"/>
        </w:rPr>
      </w:pPr>
      <w:bookmarkStart w:id="15" w:name="_Toc183437244"/>
      <w:r>
        <w:rPr>
          <w:lang w:val="uk-UA"/>
        </w:rPr>
        <w:lastRenderedPageBreak/>
        <w:t xml:space="preserve">Практична робота </w:t>
      </w:r>
      <w:r w:rsidRPr="00AF5638">
        <w:rPr>
          <w:lang w:val="ru-RU"/>
        </w:rPr>
        <w:t>4</w:t>
      </w:r>
      <w:r>
        <w:rPr>
          <w:lang w:val="uk-UA"/>
        </w:rPr>
        <w:t>.</w:t>
      </w:r>
      <w:r>
        <w:rPr>
          <w:lang w:val="uk-UA"/>
        </w:rPr>
        <w:br/>
      </w:r>
      <w:r w:rsidR="00D5266F">
        <w:rPr>
          <w:lang w:val="uk-UA"/>
        </w:rPr>
        <w:t>Криві другого порядку</w:t>
      </w:r>
      <w:bookmarkEnd w:id="15"/>
    </w:p>
    <w:p w14:paraId="3039B998" w14:textId="77777777" w:rsidR="006D73C2" w:rsidRDefault="006D73C2" w:rsidP="006D73C2">
      <w:pPr>
        <w:pStyle w:val="Heading2"/>
        <w:rPr>
          <w:lang w:val="uk-UA"/>
        </w:rPr>
      </w:pPr>
      <w:bookmarkStart w:id="16" w:name="_Toc183437245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rPr>
          <w:lang w:val="uk-UA"/>
        </w:rPr>
        <w:t>7</w:t>
      </w:r>
      <w:bookmarkEnd w:id="16"/>
    </w:p>
    <w:p w14:paraId="3191D2FD" w14:textId="0A324F31" w:rsidR="006D73C2" w:rsidRDefault="00B56737" w:rsidP="006D73C2">
      <w:pPr>
        <w:rPr>
          <w:lang w:val="uk-UA"/>
        </w:rPr>
      </w:pPr>
      <w:r w:rsidRPr="00B56737">
        <w:rPr>
          <w:lang w:val="uk-UA"/>
        </w:rPr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</w:t>
      </w:r>
      <w:r w:rsidR="006D73C2" w:rsidRPr="007C7EF0">
        <w:rPr>
          <w:lang w:val="uk-U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30664B" w14:paraId="5AE720F1" w14:textId="77777777" w:rsidTr="0030664B">
        <w:tc>
          <w:tcPr>
            <w:tcW w:w="2972" w:type="dxa"/>
            <w:vMerge w:val="restart"/>
            <w:vAlign w:val="center"/>
          </w:tcPr>
          <w:p w14:paraId="7E1E3A27" w14:textId="17D3CCA3" w:rsidR="0030664B" w:rsidRDefault="0030664B" w:rsidP="003066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656" w:type="dxa"/>
            <w:vAlign w:val="center"/>
          </w:tcPr>
          <w:p w14:paraId="68A9F349" w14:textId="56C45019" w:rsidR="0030664B" w:rsidRDefault="0030664B" w:rsidP="00306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Еліпс «+» –  явне подання;</w:t>
            </w:r>
          </w:p>
        </w:tc>
      </w:tr>
      <w:tr w:rsidR="0030664B" w14:paraId="6F159CA5" w14:textId="77777777" w:rsidTr="0030664B">
        <w:tc>
          <w:tcPr>
            <w:tcW w:w="2972" w:type="dxa"/>
            <w:vMerge/>
            <w:vAlign w:val="center"/>
          </w:tcPr>
          <w:p w14:paraId="6FE7AD31" w14:textId="77777777" w:rsidR="0030664B" w:rsidRDefault="0030664B" w:rsidP="0030664B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6656" w:type="dxa"/>
            <w:vAlign w:val="center"/>
          </w:tcPr>
          <w:p w14:paraId="25EC235E" w14:textId="2505E267" w:rsidR="0030664B" w:rsidRDefault="0030664B" w:rsidP="00306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Парабола «++» – явне подання.</w:t>
            </w:r>
          </w:p>
        </w:tc>
      </w:tr>
    </w:tbl>
    <w:p w14:paraId="34B1356F" w14:textId="6C453FC1" w:rsidR="00351284" w:rsidRDefault="00351284" w:rsidP="00351284">
      <w:pPr>
        <w:pStyle w:val="Heading2"/>
        <w:rPr>
          <w:lang w:val="uk-UA"/>
        </w:rPr>
      </w:pPr>
      <w:bookmarkStart w:id="17" w:name="_Toc183437246"/>
      <w:r w:rsidRPr="00085D42">
        <w:rPr>
          <w:lang w:val="uk-UA"/>
        </w:rPr>
        <w:t>Теоретичні відомості</w:t>
      </w:r>
      <w:bookmarkEnd w:id="17"/>
    </w:p>
    <w:p w14:paraId="0D5BA56A" w14:textId="56D165AD" w:rsidR="00351284" w:rsidRDefault="004403E6" w:rsidP="00351284">
      <w:pPr>
        <w:rPr>
          <w:rFonts w:eastAsiaTheme="minorEastAsia"/>
          <w:lang w:val="uk-UA"/>
        </w:rPr>
      </w:pPr>
      <w:r w:rsidRPr="004403E6">
        <w:rPr>
          <w:lang w:val="uk-UA"/>
        </w:rPr>
        <w:t>Кожну криву другого порядку можна подати як послідовність відрізків. У цьому випадку перетин кривої другого порядку та довільного відрізка можна розглядати як пошук спільної точки</w:t>
      </w:r>
      <w:r>
        <w:rPr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e>
        </m:d>
      </m:oMath>
      <w:r w:rsidR="00871C09" w:rsidRPr="0086228F">
        <w:rPr>
          <w:rFonts w:eastAsiaTheme="minorEastAsia"/>
          <w:lang w:val="uk-UA"/>
        </w:rPr>
        <w:t xml:space="preserve"> </w:t>
      </w:r>
      <w:r w:rsidR="00871C09">
        <w:rPr>
          <w:rFonts w:eastAsiaTheme="minorEastAsia"/>
          <w:lang w:val="uk-UA"/>
        </w:rPr>
        <w:t>двох відрізків</w:t>
      </w:r>
      <w:r w:rsidR="0098319D">
        <w:rPr>
          <w:rFonts w:eastAsiaTheme="minorEastAsia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</m:oMath>
      <w:r w:rsidR="0098319D">
        <w:rPr>
          <w:lang w:val="uk-U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 та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, </w:t>
      </w:r>
      <w:r w:rsidR="0086228F" w:rsidRPr="0086228F">
        <w:rPr>
          <w:rFonts w:eastAsiaTheme="minorEastAsia"/>
          <w:lang w:val="uk-UA"/>
        </w:rPr>
        <w:t>заданих у параметричному вигляді (один з яких є фрагментом кривої). Цю задачу можна подати у вигляді системи, що складається з двох лінійних рівнянь з невідомими параметрами</w:t>
      </w:r>
      <w:r w:rsidR="008622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 w:rsidR="0086228F">
        <w:rPr>
          <w:rFonts w:eastAsiaTheme="minorEastAsia"/>
          <w:lang w:val="uk-UA"/>
        </w:rPr>
        <w:t xml:space="preserve">першого і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</m:oMath>
      <w:r w:rsidR="006B600A">
        <w:rPr>
          <w:rFonts w:eastAsiaTheme="minorEastAsia"/>
          <w:lang w:val="uk-UA"/>
        </w:rPr>
        <w:t xml:space="preserve"> другого відрізків</w:t>
      </w:r>
      <w:r w:rsidR="007E612F">
        <w:rPr>
          <w:rFonts w:eastAsiaTheme="minorEastAsia"/>
          <w:lang w:val="uk-UA"/>
        </w:rPr>
        <w:t>:</w:t>
      </w:r>
    </w:p>
    <w:p w14:paraId="3A369489" w14:textId="534C738E" w:rsidR="007E612F" w:rsidRPr="000D322E" w:rsidRDefault="001D6738" w:rsidP="00351284">
      <w:pPr>
        <w:rPr>
          <w:rFonts w:eastAsiaTheme="minorEastAsia"/>
          <w:i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36F9F35E" w14:textId="6692552D" w:rsidR="000D322E" w:rsidRDefault="00775BA5" w:rsidP="00351284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І за умови </w:t>
      </w:r>
      <w:r w:rsidRPr="00775BA5">
        <w:rPr>
          <w:rFonts w:eastAsiaTheme="minorEastAsia"/>
          <w:iCs/>
          <w:lang w:val="uk-UA"/>
        </w:rPr>
        <w:t>що результат рішення буде задовольняти наступні дві умови</w:t>
      </w:r>
      <w:r w:rsidR="00665B47">
        <w:rPr>
          <w:rFonts w:eastAsiaTheme="minorEastAsia"/>
          <w:iCs/>
          <w:lang w:val="uk-UA"/>
        </w:rPr>
        <w:t xml:space="preserve">: </w:t>
      </w:r>
      <m:oMath>
        <m:r>
          <w:rPr>
            <w:rFonts w:ascii="Cambria Math" w:eastAsiaTheme="minorEastAsia" w:hAnsi="Cambria Math"/>
            <w:lang w:val="uk-UA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lang w:val="uk-UA"/>
          </w:rPr>
          <m:t>≤1</m:t>
        </m:r>
      </m:oMath>
      <w:r w:rsidR="00665B47">
        <w:rPr>
          <w:rFonts w:eastAsiaTheme="minorEastAsia"/>
          <w:iCs/>
          <w:lang w:val="uk-UA"/>
        </w:rPr>
        <w:t xml:space="preserve"> і </w:t>
      </w:r>
      <m:oMath>
        <m:r>
          <w:rPr>
            <w:rFonts w:ascii="Cambria Math" w:eastAsiaTheme="minorEastAsia" w:hAnsi="Cambria Math"/>
            <w:lang w:val="uk-UA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lang w:val="uk-UA"/>
          </w:rPr>
          <m:t>≤1</m:t>
        </m:r>
      </m:oMath>
      <w:r w:rsidR="00A2013C">
        <w:rPr>
          <w:rFonts w:eastAsiaTheme="minorEastAsia"/>
          <w:iCs/>
          <w:lang w:val="uk-UA"/>
        </w:rPr>
        <w:t xml:space="preserve">, </w:t>
      </w:r>
      <w:r w:rsidR="00A2013C" w:rsidRPr="00A2013C">
        <w:rPr>
          <w:rFonts w:eastAsiaTheme="minorEastAsia"/>
          <w:iCs/>
          <w:lang w:val="uk-UA"/>
        </w:rPr>
        <w:t>інакше відрізки або паралельні, або перетинаються тільки прямі, на яких вони лежать</w:t>
      </w:r>
      <w:r w:rsidR="00A2013C">
        <w:rPr>
          <w:rFonts w:eastAsiaTheme="minorEastAsia"/>
          <w:iCs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1, 2</m:t>
            </m:r>
          </m:e>
        </m:d>
      </m:oMath>
      <w:r w:rsidR="004A1ECD">
        <w:rPr>
          <w:rFonts w:eastAsiaTheme="minorEastAsia"/>
          <w:iCs/>
          <w:lang w:val="uk-UA"/>
        </w:rPr>
        <w:t>.</w:t>
      </w:r>
    </w:p>
    <w:p w14:paraId="5A1F6D4D" w14:textId="77777777" w:rsidR="005E2FD8" w:rsidRDefault="005E2FD8" w:rsidP="005E2FD8">
      <w:pPr>
        <w:pStyle w:val="Heading2"/>
        <w:rPr>
          <w:lang w:val="uk-UA"/>
        </w:rPr>
      </w:pPr>
      <w:bookmarkStart w:id="18" w:name="_Toc183437247"/>
      <w:r>
        <w:rPr>
          <w:lang w:val="uk-UA"/>
        </w:rPr>
        <w:t>Результати виконання практичної роботи</w:t>
      </w:r>
      <w:bookmarkEnd w:id="18"/>
    </w:p>
    <w:p w14:paraId="02B10D60" w14:textId="77777777" w:rsidR="005E2FD8" w:rsidRDefault="005E2FD8" w:rsidP="005E2FD8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16DA91FE" w14:textId="40206CBD" w:rsidR="005E2FD8" w:rsidRDefault="005E2FD8" w:rsidP="005E2FD8">
      <w:pPr>
        <w:rPr>
          <w:lang w:val="uk-UA"/>
        </w:rPr>
      </w:pPr>
      <w:r w:rsidRPr="00084F53">
        <w:rPr>
          <w:lang w:val="uk-UA"/>
        </w:rPr>
        <w:t>Для реалізації завдання було</w:t>
      </w:r>
      <w:r w:rsidR="00BE4207">
        <w:rPr>
          <w:lang w:val="uk-UA"/>
        </w:rPr>
        <w:t xml:space="preserve"> розроблено програму, що малює еліпс або параболу на заданому інтервалі</w:t>
      </w:r>
      <w:r w:rsidR="009F7DD4">
        <w:rPr>
          <w:lang w:val="uk-UA"/>
        </w:rPr>
        <w:t xml:space="preserve"> з можливістю вказання точок, що формують відрізок</w:t>
      </w:r>
      <w:r w:rsidR="00F12A92">
        <w:rPr>
          <w:lang w:val="uk-UA"/>
        </w:rPr>
        <w:t>, в області графічного виведення програми за допомогою маніпулятора «миш».</w:t>
      </w:r>
      <w:r w:rsidR="009F66EC">
        <w:rPr>
          <w:lang w:val="uk-UA"/>
        </w:rPr>
        <w:t xml:space="preserve"> </w:t>
      </w:r>
    </w:p>
    <w:p w14:paraId="6CC242B0" w14:textId="77777777" w:rsidR="00691593" w:rsidRPr="000C4146" w:rsidRDefault="00691593" w:rsidP="00691593">
      <w:pPr>
        <w:pStyle w:val="CaptionPic"/>
      </w:pPr>
      <w:r w:rsidRPr="000C4146">
        <w:rPr>
          <w:noProof/>
        </w:rPr>
        <w:lastRenderedPageBreak/>
        <w:drawing>
          <wp:inline distT="0" distB="0" distL="0" distR="0" wp14:anchorId="7D3F9120" wp14:editId="113B0707">
            <wp:extent cx="611505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36BC" w14:textId="3CFD294F" w:rsidR="00B52F41" w:rsidRDefault="000C4146" w:rsidP="00691593">
      <w:pPr>
        <w:pStyle w:val="CaptionPic"/>
      </w:pPr>
      <w:r w:rsidRPr="000C4146">
        <w:t xml:space="preserve">Рисунок 4.1 – Тестування </w:t>
      </w:r>
      <w:r>
        <w:t>роботи програми коли в нас еліпс</w:t>
      </w:r>
      <w:r w:rsidR="00B52F41">
        <w:t xml:space="preserve"> та ширина більше за висоту</w:t>
      </w:r>
    </w:p>
    <w:p w14:paraId="1C7A3794" w14:textId="35683C1C" w:rsidR="00B279FF" w:rsidRDefault="00B52F41" w:rsidP="00691593">
      <w:pPr>
        <w:pStyle w:val="CaptionPic"/>
      </w:pPr>
      <w:r>
        <w:rPr>
          <w:noProof/>
        </w:rPr>
        <w:drawing>
          <wp:inline distT="0" distB="0" distL="0" distR="0" wp14:anchorId="683E4ECF" wp14:editId="0F75CDE3">
            <wp:extent cx="3321682" cy="418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14" cy="41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146">
        <w:t xml:space="preserve"> </w:t>
      </w:r>
    </w:p>
    <w:p w14:paraId="13F12308" w14:textId="71CB1D29" w:rsidR="00B52F41" w:rsidRDefault="00B52F41" w:rsidP="00B52F41">
      <w:pPr>
        <w:pStyle w:val="CaptionPic"/>
      </w:pPr>
      <w:r w:rsidRPr="000C4146">
        <w:t>Рисунок 4.</w:t>
      </w:r>
      <w:r>
        <w:t>2</w:t>
      </w:r>
      <w:r w:rsidRPr="000C4146">
        <w:t xml:space="preserve"> – Тестування </w:t>
      </w:r>
      <w:r>
        <w:t>роботи програми коли в нас еліпс та висота більше за ширину</w:t>
      </w:r>
    </w:p>
    <w:p w14:paraId="182AA33C" w14:textId="4C155879" w:rsidR="00F56741" w:rsidRDefault="00F56741" w:rsidP="00B52F41">
      <w:pPr>
        <w:pStyle w:val="CaptionPic"/>
      </w:pPr>
      <w:r>
        <w:rPr>
          <w:noProof/>
        </w:rPr>
        <w:lastRenderedPageBreak/>
        <w:drawing>
          <wp:inline distT="0" distB="0" distL="0" distR="0" wp14:anchorId="74572402" wp14:editId="7E0E53C3">
            <wp:extent cx="611505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3727" w14:textId="710D1B79" w:rsidR="00F56741" w:rsidRDefault="00F56741" w:rsidP="00F56741">
      <w:pPr>
        <w:pStyle w:val="CaptionPic"/>
      </w:pPr>
      <w:r w:rsidRPr="000C4146">
        <w:t>Рисунок 4.</w:t>
      </w:r>
      <w:r>
        <w:t>3</w:t>
      </w:r>
      <w:r w:rsidRPr="000C4146">
        <w:t xml:space="preserve"> – Тестування </w:t>
      </w:r>
      <w:r>
        <w:t>роботи програми коли в нас парабола та ширина більше за висоту</w:t>
      </w:r>
    </w:p>
    <w:p w14:paraId="69EFEEB3" w14:textId="03B810E1" w:rsidR="00F56741" w:rsidRDefault="00084EF2" w:rsidP="00B52F41">
      <w:pPr>
        <w:pStyle w:val="CaptionPic"/>
      </w:pPr>
      <w:r>
        <w:rPr>
          <w:noProof/>
        </w:rPr>
        <w:drawing>
          <wp:inline distT="0" distB="0" distL="0" distR="0" wp14:anchorId="49A306E9" wp14:editId="0928F7D3">
            <wp:extent cx="3126105" cy="39076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58" cy="39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EF62" w14:textId="3B253C0C" w:rsidR="00084EF2" w:rsidRDefault="00084EF2" w:rsidP="00084EF2">
      <w:pPr>
        <w:pStyle w:val="CaptionPic"/>
      </w:pPr>
      <w:r w:rsidRPr="000C4146">
        <w:t>Рисунок 4.</w:t>
      </w:r>
      <w:r>
        <w:t>4</w:t>
      </w:r>
      <w:r w:rsidRPr="000C4146">
        <w:t xml:space="preserve"> – Тестування </w:t>
      </w:r>
      <w:r>
        <w:t xml:space="preserve">роботи програми коли в нас </w:t>
      </w:r>
      <w:r w:rsidR="007E02C8">
        <w:t xml:space="preserve">парабола </w:t>
      </w:r>
      <w:r>
        <w:t>та висота більше за ширину</w:t>
      </w:r>
    </w:p>
    <w:p w14:paraId="476C3632" w14:textId="77777777" w:rsidR="00084EF2" w:rsidRDefault="00084EF2" w:rsidP="00B52F41">
      <w:pPr>
        <w:pStyle w:val="CaptionPic"/>
      </w:pPr>
    </w:p>
    <w:p w14:paraId="5A56F761" w14:textId="77777777" w:rsidR="00B279FF" w:rsidRDefault="00B279FF" w:rsidP="00B279FF">
      <w:pPr>
        <w:pStyle w:val="Heading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555D2DD0" w14:textId="02CF2A17" w:rsidR="00B279FF" w:rsidRDefault="00B279FF" w:rsidP="00B279FF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 w:rsidR="00961814">
        <w:rPr>
          <w:lang w:val="ru-RU"/>
        </w:rPr>
        <w:t>4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B279FF" w:rsidRPr="00847E09" w14:paraId="65D4CB9D" w14:textId="77777777" w:rsidTr="009A5601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2B35BC7" w14:textId="66B7A0FD" w:rsidR="00B279FF" w:rsidRPr="00847E09" w:rsidRDefault="00B279FF" w:rsidP="009A5601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4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B279FF" w:rsidRPr="009D1954" w14:paraId="548A5374" w14:textId="77777777" w:rsidTr="009A5601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F943CA6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4E77462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E68C9C4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51128D7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E588244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279FF" w:rsidRPr="009D1954" w14:paraId="44D4FB54" w14:textId="77777777" w:rsidTr="009A5601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743CAD4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91BD4" w14:textId="4AA28900" w:rsidR="00B279FF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43D74AC" w14:textId="19D98C50" w:rsidR="00B279FF" w:rsidRPr="00B244F6" w:rsidRDefault="00B244F6" w:rsidP="00B279FF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ru-RU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446" w:type="pct"/>
            <w:vAlign w:val="center"/>
          </w:tcPr>
          <w:p w14:paraId="24B1D077" w14:textId="54988C51" w:rsidR="00B279FF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549720DF" w14:textId="53CC3843" w:rsidR="00B279FF" w:rsidRDefault="00467B2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2E3F323D" w14:textId="77777777" w:rsidTr="009A5601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C479DD0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7E2374" w14:textId="77777777" w:rsidR="00B279FF" w:rsidRPr="009D1954" w:rsidRDefault="00B279FF" w:rsidP="00B279F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C2312BF" w14:textId="196781AF" w:rsidR="00B279FF" w:rsidRPr="00AB66F3" w:rsidRDefault="00B244F6" w:rsidP="00B279FF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Виведення кривих другого порядку відповідно до варіанту завдання</w:t>
            </w:r>
          </w:p>
        </w:tc>
        <w:tc>
          <w:tcPr>
            <w:tcW w:w="446" w:type="pct"/>
            <w:vAlign w:val="center"/>
          </w:tcPr>
          <w:p w14:paraId="18932219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F8FE489" w14:textId="66521324" w:rsidR="00B279FF" w:rsidRPr="00F96F49" w:rsidRDefault="00AC1F3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013AA76D" w14:textId="77777777" w:rsidTr="009A5601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977192A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90D3346" w14:textId="77777777" w:rsidR="00B279FF" w:rsidRPr="009D1954" w:rsidRDefault="00B279FF" w:rsidP="00B279F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A750E87" w14:textId="7F8D93FB" w:rsidR="00B279FF" w:rsidRPr="00AB66F3" w:rsidRDefault="00B244F6" w:rsidP="00B279FF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446" w:type="pct"/>
            <w:vAlign w:val="center"/>
          </w:tcPr>
          <w:p w14:paraId="47BAFB87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6B504381" w14:textId="58387580" w:rsidR="00B279FF" w:rsidRPr="00F96F49" w:rsidRDefault="008355F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592F2E21" w14:textId="77777777" w:rsidTr="009A5601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35A1F1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E926DE0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728DE8B6" w14:textId="136E7B69" w:rsidR="00B279FF" w:rsidRPr="00AB66F3" w:rsidRDefault="00B244F6" w:rsidP="00B279FF">
            <w:pPr>
              <w:pStyle w:val="NormalWeb"/>
              <w:rPr>
                <w:lang w:val="uk-UA"/>
              </w:rPr>
            </w:pPr>
            <w:r w:rsidRPr="00B244F6">
              <w:rPr>
                <w:color w:val="000000"/>
                <w:sz w:val="28"/>
                <w:szCs w:val="28"/>
                <w:lang w:val="uk-UA"/>
              </w:rPr>
              <w:t>Вказання положення точок, що формують відрізок, в області графічного виведення програми за допомогою маніпулятора «миш»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4925931D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4189A942" w14:textId="5271F092" w:rsidR="00B279FF" w:rsidRPr="00F96F49" w:rsidRDefault="00CD6117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27FA926A" w14:textId="77777777" w:rsidTr="009A5601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098A13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02A576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5792804D" w14:textId="083359AB" w:rsidR="00B279FF" w:rsidRPr="00AB66F3" w:rsidRDefault="00B244F6" w:rsidP="00B279FF">
            <w:pPr>
              <w:pStyle w:val="NormalWeb"/>
              <w:rPr>
                <w:lang w:val="uk-UA"/>
              </w:rPr>
            </w:pPr>
            <w:r w:rsidRPr="00B244F6">
              <w:rPr>
                <w:color w:val="000000"/>
                <w:sz w:val="28"/>
                <w:szCs w:val="28"/>
                <w:lang w:val="uk-UA"/>
              </w:rPr>
              <w:t>Використання ООП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2A50F20D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E629BA9" w14:textId="010DA9DE" w:rsidR="00B279FF" w:rsidRPr="00F96F49" w:rsidRDefault="00BE50DA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15327CB6" w14:textId="37F3EA81" w:rsidR="004218F4" w:rsidRPr="00255E42" w:rsidRDefault="004218F4" w:rsidP="004218F4">
      <w:pPr>
        <w:pStyle w:val="Heading1"/>
        <w:rPr>
          <w:lang w:val="ru-RU"/>
        </w:rPr>
      </w:pPr>
      <w:bookmarkStart w:id="19" w:name="_Toc183437248"/>
      <w:r>
        <w:rPr>
          <w:lang w:val="uk-UA"/>
        </w:rPr>
        <w:lastRenderedPageBreak/>
        <w:t xml:space="preserve">Практична робота </w:t>
      </w:r>
      <w:r w:rsidR="00637850">
        <w:rPr>
          <w:lang w:val="uk-UA"/>
        </w:rPr>
        <w:t>5</w:t>
      </w:r>
      <w:r>
        <w:rPr>
          <w:lang w:val="uk-UA"/>
        </w:rPr>
        <w:t>.</w:t>
      </w:r>
      <w:r>
        <w:rPr>
          <w:lang w:val="uk-UA"/>
        </w:rPr>
        <w:br/>
      </w:r>
      <w:r w:rsidR="00637850">
        <w:rPr>
          <w:lang w:val="uk-UA"/>
        </w:rPr>
        <w:t>Афінні перетворення у просторі</w:t>
      </w:r>
      <w:bookmarkEnd w:id="19"/>
    </w:p>
    <w:p w14:paraId="4CE6FE8D" w14:textId="77777777" w:rsidR="004218F4" w:rsidRDefault="004218F4" w:rsidP="004218F4">
      <w:pPr>
        <w:pStyle w:val="Heading2"/>
        <w:rPr>
          <w:lang w:val="uk-UA"/>
        </w:rPr>
      </w:pPr>
      <w:bookmarkStart w:id="20" w:name="_Toc183437249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rPr>
          <w:lang w:val="uk-UA"/>
        </w:rPr>
        <w:t>7</w:t>
      </w:r>
      <w:bookmarkEnd w:id="20"/>
    </w:p>
    <w:p w14:paraId="2F44AE6A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 xml:space="preserve">Використовуючи інструментальні засоби, вказані викладачем, розробити програму з використання засобів </w:t>
      </w:r>
      <w:proofErr w:type="spellStart"/>
      <w:r w:rsidRPr="00255E42">
        <w:rPr>
          <w:lang w:val="uk-UA"/>
        </w:rPr>
        <w:t>OpenGL</w:t>
      </w:r>
      <w:proofErr w:type="spellEnd"/>
      <w:r w:rsidRPr="00255E42">
        <w:rPr>
          <w:lang w:val="uk-UA"/>
        </w:rPr>
        <w:t>, яка встановлює ізотропну систему координат, створює і виводить зображення тривимірної сцени з такими елементами:</w:t>
      </w:r>
    </w:p>
    <w:p w14:paraId="78E3F14B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>- осі координат з нулем у центрі екрана та вказанням осі та додатного напрямку;</w:t>
      </w:r>
    </w:p>
    <w:p w14:paraId="5BACD3D0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>- координатна сітка (</w:t>
      </w:r>
      <w:proofErr w:type="spellStart"/>
      <w:r w:rsidRPr="00255E42">
        <w:rPr>
          <w:lang w:val="uk-UA"/>
        </w:rPr>
        <w:t>grid</w:t>
      </w:r>
      <w:proofErr w:type="spellEnd"/>
      <w:r w:rsidRPr="00255E42">
        <w:rPr>
          <w:lang w:val="uk-UA"/>
        </w:rPr>
        <w:t xml:space="preserve">) в одній з </w:t>
      </w:r>
      <w:proofErr w:type="spellStart"/>
      <w:r w:rsidRPr="00255E42">
        <w:rPr>
          <w:lang w:val="uk-UA"/>
        </w:rPr>
        <w:t>площин</w:t>
      </w:r>
      <w:proofErr w:type="spellEnd"/>
      <w:r w:rsidRPr="00255E42">
        <w:rPr>
          <w:lang w:val="uk-UA"/>
        </w:rPr>
        <w:t xml:space="preserve"> (X0Y, X0Z чи Y0Z);</w:t>
      </w:r>
    </w:p>
    <w:p w14:paraId="1046BF49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 xml:space="preserve">- три квадратичні фігури – </w:t>
      </w:r>
      <w:proofErr w:type="spellStart"/>
      <w:r w:rsidRPr="00255E42">
        <w:rPr>
          <w:lang w:val="uk-UA"/>
        </w:rPr>
        <w:t>gluDisk</w:t>
      </w:r>
      <w:proofErr w:type="spellEnd"/>
      <w:r w:rsidRPr="00255E42">
        <w:rPr>
          <w:lang w:val="uk-UA"/>
        </w:rPr>
        <w:t xml:space="preserve"> / </w:t>
      </w:r>
      <w:proofErr w:type="spellStart"/>
      <w:r w:rsidRPr="00255E42">
        <w:rPr>
          <w:lang w:val="uk-UA"/>
        </w:rPr>
        <w:t>gluPartialDisk</w:t>
      </w:r>
      <w:proofErr w:type="spellEnd"/>
      <w:r w:rsidRPr="00255E42">
        <w:rPr>
          <w:lang w:val="uk-UA"/>
        </w:rPr>
        <w:t xml:space="preserve">, </w:t>
      </w:r>
      <w:proofErr w:type="spellStart"/>
      <w:r w:rsidRPr="00255E42">
        <w:rPr>
          <w:lang w:val="uk-UA"/>
        </w:rPr>
        <w:t>gluSphere,gluCylinder</w:t>
      </w:r>
      <w:proofErr w:type="spellEnd"/>
      <w:r w:rsidRPr="00255E42">
        <w:rPr>
          <w:lang w:val="uk-UA"/>
        </w:rPr>
        <w:t xml:space="preserve"> в режимі відображення каркаса і з спрощеною моделлю освітлення </w:t>
      </w:r>
      <w:proofErr w:type="spellStart"/>
      <w:r w:rsidRPr="00255E42">
        <w:rPr>
          <w:lang w:val="uk-UA"/>
        </w:rPr>
        <w:t>glEnable</w:t>
      </w:r>
      <w:proofErr w:type="spellEnd"/>
      <w:r w:rsidRPr="00255E42">
        <w:rPr>
          <w:lang w:val="uk-UA"/>
        </w:rPr>
        <w:t>(GL_COLOR_MATERIAL) для базового рівня складності;</w:t>
      </w:r>
    </w:p>
    <w:p w14:paraId="05251C81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>- площина відтину для однієї з фігур (сфера, циліндр чи конус);</w:t>
      </w:r>
    </w:p>
    <w:p w14:paraId="7BC33130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>- повноцінна модель освітлення та/або текстурами для реалізації завдання з підвищеною складністю.</w:t>
      </w:r>
    </w:p>
    <w:p w14:paraId="54C0360C" w14:textId="481880C6" w:rsidR="004218F4" w:rsidRDefault="00255E42" w:rsidP="00255E42">
      <w:pPr>
        <w:rPr>
          <w:lang w:val="uk-UA"/>
        </w:rPr>
      </w:pPr>
      <w:r w:rsidRPr="00255E42">
        <w:rPr>
          <w:lang w:val="uk-UA"/>
        </w:rPr>
        <w:t>Мінімальний інтерфейс користувача повинен забезпечувати можливості повороту сцени відносно осей OX і OY за допомогою маніпулятора «миш» і керування параметрами площини відтину [1, 2]. Параметри деталізації об’єктів (</w:t>
      </w:r>
      <w:proofErr w:type="spellStart"/>
      <w:r w:rsidRPr="00255E42">
        <w:rPr>
          <w:lang w:val="uk-UA"/>
        </w:rPr>
        <w:t>slices</w:t>
      </w:r>
      <w:proofErr w:type="spellEnd"/>
      <w:r w:rsidRPr="00255E42">
        <w:rPr>
          <w:lang w:val="uk-UA"/>
        </w:rPr>
        <w:t xml:space="preserve">, </w:t>
      </w:r>
      <w:proofErr w:type="spellStart"/>
      <w:r w:rsidRPr="00255E42">
        <w:rPr>
          <w:lang w:val="uk-UA"/>
        </w:rPr>
        <w:t>stacks</w:t>
      </w:r>
      <w:proofErr w:type="spellEnd"/>
      <w:r w:rsidRPr="00255E42">
        <w:rPr>
          <w:lang w:val="uk-UA"/>
        </w:rPr>
        <w:t>), кольору, товщини і типу ліній обирають самостійно.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1179"/>
        <w:gridCol w:w="1673"/>
        <w:gridCol w:w="898"/>
        <w:gridCol w:w="932"/>
        <w:gridCol w:w="900"/>
        <w:gridCol w:w="900"/>
        <w:gridCol w:w="900"/>
        <w:gridCol w:w="847"/>
        <w:gridCol w:w="829"/>
      </w:tblGrid>
      <w:tr w:rsidR="00451962" w14:paraId="2C20F342" w14:textId="7CB95B28" w:rsidTr="00451962">
        <w:tc>
          <w:tcPr>
            <w:tcW w:w="570" w:type="dxa"/>
            <w:vMerge w:val="restart"/>
            <w:vAlign w:val="center"/>
          </w:tcPr>
          <w:p w14:paraId="6CE6477E" w14:textId="77777777" w:rsidR="00451962" w:rsidRDefault="00451962" w:rsidP="00082EC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179" w:type="dxa"/>
            <w:vMerge w:val="restart"/>
            <w:vAlign w:val="center"/>
          </w:tcPr>
          <w:p w14:paraId="24D35E77" w14:textId="2BF20D75" w:rsidR="00451962" w:rsidRPr="00B01862" w:rsidRDefault="00451962" w:rsidP="00B01862">
            <w:pPr>
              <w:ind w:firstLine="0"/>
              <w:jc w:val="center"/>
              <w:rPr>
                <w:lang w:val="uk-UA"/>
              </w:rPr>
            </w:pPr>
            <w:r>
              <w:t>X0Z</w:t>
            </w:r>
          </w:p>
        </w:tc>
        <w:tc>
          <w:tcPr>
            <w:tcW w:w="1673" w:type="dxa"/>
            <w:vAlign w:val="center"/>
          </w:tcPr>
          <w:p w14:paraId="5951A482" w14:textId="2AC574AE" w:rsidR="00451962" w:rsidRDefault="00451962" w:rsidP="00082EC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Сфера</w:t>
            </w:r>
          </w:p>
        </w:tc>
        <w:tc>
          <w:tcPr>
            <w:tcW w:w="898" w:type="dxa"/>
          </w:tcPr>
          <w:p w14:paraId="525BCD67" w14:textId="48C29D13" w:rsidR="00451962" w:rsidRPr="00451962" w:rsidRDefault="00022961" w:rsidP="00082EC4">
            <w:pPr>
              <w:ind w:firstLine="0"/>
            </w:pPr>
            <w:r>
              <w:rPr>
                <w:rFonts w:ascii="Cambria Math" w:hAnsi="Cambria Math"/>
                <w:color w:val="000000"/>
                <w:szCs w:val="28"/>
              </w:rPr>
              <w:t>∥</w:t>
            </w:r>
            <w:r w:rsidR="00451962">
              <w:t>0Z</w:t>
            </w:r>
          </w:p>
        </w:tc>
        <w:tc>
          <w:tcPr>
            <w:tcW w:w="932" w:type="dxa"/>
          </w:tcPr>
          <w:p w14:paraId="7549FF25" w14:textId="2DA69D1A" w:rsidR="00451962" w:rsidRPr="00451962" w:rsidRDefault="00451962" w:rsidP="00082EC4">
            <w:pPr>
              <w:ind w:firstLine="0"/>
            </w:pPr>
            <w:r>
              <w:t>+2.5</w:t>
            </w:r>
          </w:p>
        </w:tc>
        <w:tc>
          <w:tcPr>
            <w:tcW w:w="900" w:type="dxa"/>
          </w:tcPr>
          <w:p w14:paraId="462FDFB8" w14:textId="0902D718" w:rsidR="00451962" w:rsidRPr="00451962" w:rsidRDefault="00451962" w:rsidP="00082EC4">
            <w:pPr>
              <w:ind w:firstLine="0"/>
            </w:pPr>
            <w:r>
              <w:t>-0.5</w:t>
            </w:r>
          </w:p>
        </w:tc>
        <w:tc>
          <w:tcPr>
            <w:tcW w:w="900" w:type="dxa"/>
          </w:tcPr>
          <w:p w14:paraId="5A8CA229" w14:textId="1BCFF191" w:rsidR="00451962" w:rsidRPr="00451962" w:rsidRDefault="00451962" w:rsidP="00082EC4">
            <w:pPr>
              <w:ind w:firstLine="0"/>
            </w:pPr>
            <w:r>
              <w:t>-2.5</w:t>
            </w:r>
          </w:p>
        </w:tc>
        <w:tc>
          <w:tcPr>
            <w:tcW w:w="900" w:type="dxa"/>
          </w:tcPr>
          <w:p w14:paraId="257CE271" w14:textId="4491401E" w:rsidR="00451962" w:rsidRPr="00451962" w:rsidRDefault="00451962" w:rsidP="00082EC4">
            <w:pPr>
              <w:ind w:firstLine="0"/>
            </w:pPr>
            <w:r>
              <w:t>1.0</w:t>
            </w:r>
          </w:p>
        </w:tc>
        <w:tc>
          <w:tcPr>
            <w:tcW w:w="847" w:type="dxa"/>
          </w:tcPr>
          <w:p w14:paraId="6B9CF411" w14:textId="1355858F" w:rsidR="00451962" w:rsidRPr="00451962" w:rsidRDefault="00451962" w:rsidP="00082EC4">
            <w:pPr>
              <w:ind w:firstLine="0"/>
            </w:pPr>
            <w:r>
              <w:t>-</w:t>
            </w:r>
          </w:p>
        </w:tc>
        <w:tc>
          <w:tcPr>
            <w:tcW w:w="829" w:type="dxa"/>
          </w:tcPr>
          <w:p w14:paraId="6DEB1B98" w14:textId="134ECFD7" w:rsidR="00451962" w:rsidRDefault="00451962" w:rsidP="00082EC4">
            <w:pPr>
              <w:ind w:firstLine="0"/>
            </w:pPr>
            <w:r>
              <w:t>-</w:t>
            </w:r>
          </w:p>
        </w:tc>
      </w:tr>
      <w:tr w:rsidR="00451962" w14:paraId="2F4A01C6" w14:textId="6F8E7F0A" w:rsidTr="00451962">
        <w:tc>
          <w:tcPr>
            <w:tcW w:w="570" w:type="dxa"/>
            <w:vMerge/>
            <w:vAlign w:val="center"/>
          </w:tcPr>
          <w:p w14:paraId="5D67A7A0" w14:textId="77777777" w:rsidR="00451962" w:rsidRDefault="00451962" w:rsidP="00082EC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179" w:type="dxa"/>
            <w:vMerge/>
            <w:vAlign w:val="center"/>
          </w:tcPr>
          <w:p w14:paraId="6C967F09" w14:textId="77777777" w:rsidR="00451962" w:rsidRDefault="00451962" w:rsidP="00B01862">
            <w:pPr>
              <w:ind w:firstLine="0"/>
              <w:jc w:val="center"/>
            </w:pPr>
          </w:p>
        </w:tc>
        <w:tc>
          <w:tcPr>
            <w:tcW w:w="1673" w:type="dxa"/>
            <w:vAlign w:val="center"/>
          </w:tcPr>
          <w:p w14:paraId="64947B45" w14:textId="3A34F31B" w:rsidR="00451962" w:rsidRDefault="00451962" w:rsidP="00082EC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Циліндр</w:t>
            </w:r>
          </w:p>
        </w:tc>
        <w:tc>
          <w:tcPr>
            <w:tcW w:w="898" w:type="dxa"/>
          </w:tcPr>
          <w:p w14:paraId="0DF02980" w14:textId="68AA9518" w:rsidR="00451962" w:rsidRPr="00451962" w:rsidRDefault="00022961" w:rsidP="00082EC4">
            <w:pPr>
              <w:ind w:firstLine="0"/>
            </w:pPr>
            <w:r w:rsidRPr="00022961">
              <w:rPr>
                <w:rFonts w:ascii="Cambria Math" w:hAnsi="Cambria Math"/>
                <w:color w:val="000000"/>
                <w:szCs w:val="28"/>
              </w:rPr>
              <w:t>⇅</w:t>
            </w:r>
            <w:r w:rsidR="00451962">
              <w:t>0Y</w:t>
            </w:r>
          </w:p>
        </w:tc>
        <w:tc>
          <w:tcPr>
            <w:tcW w:w="932" w:type="dxa"/>
          </w:tcPr>
          <w:p w14:paraId="2AE3217C" w14:textId="4D388D45" w:rsidR="00451962" w:rsidRPr="00451962" w:rsidRDefault="00451962" w:rsidP="00082EC4">
            <w:pPr>
              <w:ind w:firstLine="0"/>
            </w:pPr>
            <w:r>
              <w:t>-3.5</w:t>
            </w:r>
          </w:p>
        </w:tc>
        <w:tc>
          <w:tcPr>
            <w:tcW w:w="900" w:type="dxa"/>
          </w:tcPr>
          <w:p w14:paraId="4B6B1184" w14:textId="171BC828" w:rsidR="00451962" w:rsidRPr="00451962" w:rsidRDefault="00451962" w:rsidP="00082EC4">
            <w:pPr>
              <w:ind w:firstLine="0"/>
            </w:pPr>
            <w:r>
              <w:t>-2.5</w:t>
            </w:r>
          </w:p>
        </w:tc>
        <w:tc>
          <w:tcPr>
            <w:tcW w:w="900" w:type="dxa"/>
          </w:tcPr>
          <w:p w14:paraId="0BE28051" w14:textId="30365290" w:rsidR="00451962" w:rsidRPr="00451962" w:rsidRDefault="00451962" w:rsidP="00082EC4">
            <w:pPr>
              <w:ind w:firstLine="0"/>
            </w:pPr>
            <w:r>
              <w:t>+2.5</w:t>
            </w:r>
          </w:p>
        </w:tc>
        <w:tc>
          <w:tcPr>
            <w:tcW w:w="900" w:type="dxa"/>
          </w:tcPr>
          <w:p w14:paraId="1E47F125" w14:textId="08795AC2" w:rsidR="00451962" w:rsidRPr="00451962" w:rsidRDefault="00451962" w:rsidP="00082EC4">
            <w:pPr>
              <w:ind w:firstLine="0"/>
            </w:pPr>
            <w:r>
              <w:t>0.0</w:t>
            </w:r>
          </w:p>
        </w:tc>
        <w:tc>
          <w:tcPr>
            <w:tcW w:w="847" w:type="dxa"/>
          </w:tcPr>
          <w:p w14:paraId="27845B06" w14:textId="6B3479DF" w:rsidR="00451962" w:rsidRPr="00451962" w:rsidRDefault="00451962" w:rsidP="00082EC4">
            <w:pPr>
              <w:ind w:firstLine="0"/>
            </w:pPr>
            <w:r>
              <w:t>2.5</w:t>
            </w:r>
          </w:p>
        </w:tc>
        <w:tc>
          <w:tcPr>
            <w:tcW w:w="829" w:type="dxa"/>
          </w:tcPr>
          <w:p w14:paraId="48ACA755" w14:textId="1FCEB5BB" w:rsidR="00451962" w:rsidRPr="00451962" w:rsidRDefault="00451962" w:rsidP="00082EC4">
            <w:pPr>
              <w:ind w:firstLine="0"/>
            </w:pPr>
            <w:r>
              <w:t>2.0</w:t>
            </w:r>
          </w:p>
        </w:tc>
      </w:tr>
      <w:tr w:rsidR="00451962" w14:paraId="0E74AC83" w14:textId="229C35BB" w:rsidTr="00451962">
        <w:tc>
          <w:tcPr>
            <w:tcW w:w="570" w:type="dxa"/>
            <w:vMerge/>
            <w:vAlign w:val="center"/>
          </w:tcPr>
          <w:p w14:paraId="0720F143" w14:textId="77777777" w:rsidR="00451962" w:rsidRDefault="00451962" w:rsidP="00082EC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179" w:type="dxa"/>
            <w:vMerge/>
          </w:tcPr>
          <w:p w14:paraId="16D85B46" w14:textId="77777777" w:rsidR="00451962" w:rsidRDefault="00451962" w:rsidP="00082EC4">
            <w:pPr>
              <w:ind w:firstLine="0"/>
              <w:rPr>
                <w:lang w:val="uk-UA"/>
              </w:rPr>
            </w:pPr>
          </w:p>
        </w:tc>
        <w:tc>
          <w:tcPr>
            <w:tcW w:w="1673" w:type="dxa"/>
            <w:vAlign w:val="center"/>
          </w:tcPr>
          <w:p w14:paraId="15D4595B" w14:textId="1979B5BB" w:rsidR="00451962" w:rsidRDefault="00451962" w:rsidP="00082EC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Диск</w:t>
            </w:r>
          </w:p>
        </w:tc>
        <w:tc>
          <w:tcPr>
            <w:tcW w:w="898" w:type="dxa"/>
          </w:tcPr>
          <w:p w14:paraId="09BA02B5" w14:textId="59E6A193" w:rsidR="00451962" w:rsidRPr="00451962" w:rsidRDefault="00022961" w:rsidP="00082EC4">
            <w:pPr>
              <w:ind w:firstLine="0"/>
            </w:pPr>
            <w:r>
              <w:rPr>
                <w:rFonts w:ascii="Cambria Math" w:hAnsi="Cambria Math"/>
                <w:color w:val="000000"/>
                <w:szCs w:val="28"/>
              </w:rPr>
              <w:t>∥</w:t>
            </w:r>
            <w:r w:rsidR="00451962">
              <w:t>0X</w:t>
            </w:r>
          </w:p>
        </w:tc>
        <w:tc>
          <w:tcPr>
            <w:tcW w:w="932" w:type="dxa"/>
          </w:tcPr>
          <w:p w14:paraId="19F05D07" w14:textId="46A910FA" w:rsidR="00451962" w:rsidRPr="00451962" w:rsidRDefault="00451962" w:rsidP="00082EC4">
            <w:pPr>
              <w:ind w:firstLine="0"/>
            </w:pPr>
            <w:r>
              <w:t>+4.5</w:t>
            </w:r>
          </w:p>
        </w:tc>
        <w:tc>
          <w:tcPr>
            <w:tcW w:w="900" w:type="dxa"/>
          </w:tcPr>
          <w:p w14:paraId="3F8073CE" w14:textId="7E87B17A" w:rsidR="00451962" w:rsidRPr="00451962" w:rsidRDefault="00451962" w:rsidP="00082EC4">
            <w:pPr>
              <w:ind w:firstLine="0"/>
            </w:pPr>
            <w:r>
              <w:t>+3.5</w:t>
            </w:r>
          </w:p>
        </w:tc>
        <w:tc>
          <w:tcPr>
            <w:tcW w:w="900" w:type="dxa"/>
          </w:tcPr>
          <w:p w14:paraId="33A8470D" w14:textId="2F02E66B" w:rsidR="00451962" w:rsidRPr="00451962" w:rsidRDefault="00451962" w:rsidP="00082EC4">
            <w:pPr>
              <w:ind w:firstLine="0"/>
            </w:pPr>
            <w:r>
              <w:t>+4.5</w:t>
            </w:r>
          </w:p>
        </w:tc>
        <w:tc>
          <w:tcPr>
            <w:tcW w:w="900" w:type="dxa"/>
          </w:tcPr>
          <w:p w14:paraId="591A4048" w14:textId="327CE1A9" w:rsidR="00451962" w:rsidRPr="00451962" w:rsidRDefault="00451962" w:rsidP="00082EC4">
            <w:pPr>
              <w:ind w:firstLine="0"/>
            </w:pPr>
            <w:r>
              <w:t>4.0</w:t>
            </w:r>
          </w:p>
        </w:tc>
        <w:tc>
          <w:tcPr>
            <w:tcW w:w="847" w:type="dxa"/>
          </w:tcPr>
          <w:p w14:paraId="19BB661E" w14:textId="00B8C462" w:rsidR="00451962" w:rsidRPr="00451962" w:rsidRDefault="00451962" w:rsidP="00082EC4">
            <w:pPr>
              <w:ind w:firstLine="0"/>
            </w:pPr>
            <w:r>
              <w:t>1.5</w:t>
            </w:r>
          </w:p>
        </w:tc>
        <w:tc>
          <w:tcPr>
            <w:tcW w:w="829" w:type="dxa"/>
          </w:tcPr>
          <w:p w14:paraId="5DC61635" w14:textId="6ED062E0" w:rsidR="00451962" w:rsidRDefault="00451962" w:rsidP="00082EC4">
            <w:pPr>
              <w:ind w:firstLine="0"/>
            </w:pPr>
            <w:r>
              <w:t>-</w:t>
            </w:r>
          </w:p>
        </w:tc>
      </w:tr>
    </w:tbl>
    <w:p w14:paraId="2D0AD6C3" w14:textId="2F7540A5" w:rsidR="004218F4" w:rsidRDefault="004218F4" w:rsidP="004218F4">
      <w:pPr>
        <w:pStyle w:val="Heading2"/>
        <w:rPr>
          <w:lang w:val="uk-UA"/>
        </w:rPr>
      </w:pPr>
      <w:bookmarkStart w:id="21" w:name="_Toc183437250"/>
      <w:r w:rsidRPr="00085D42">
        <w:rPr>
          <w:lang w:val="uk-UA"/>
        </w:rPr>
        <w:t>Теоретичні відомості</w:t>
      </w:r>
      <w:bookmarkEnd w:id="21"/>
      <w:r w:rsidR="00B01862">
        <w:rPr>
          <w:lang w:val="uk-UA"/>
        </w:rPr>
        <w:tab/>
      </w:r>
    </w:p>
    <w:p w14:paraId="24D26E55" w14:textId="77777777" w:rsidR="00A5558C" w:rsidRPr="00A5558C" w:rsidRDefault="00A5558C" w:rsidP="00A5558C">
      <w:pPr>
        <w:rPr>
          <w:rFonts w:eastAsiaTheme="minorEastAsia"/>
          <w:iCs/>
          <w:lang w:val="uk-UA"/>
        </w:rPr>
      </w:pPr>
      <w:r w:rsidRPr="00A5558C">
        <w:rPr>
          <w:rFonts w:eastAsiaTheme="minorEastAsia"/>
          <w:iCs/>
          <w:lang w:val="uk-UA"/>
        </w:rPr>
        <w:t xml:space="preserve">Ізотропну систему координат можна встановлювати двома способами. </w:t>
      </w:r>
    </w:p>
    <w:p w14:paraId="37DF74E4" w14:textId="77777777" w:rsidR="00A5558C" w:rsidRPr="00A5558C" w:rsidRDefault="00A5558C" w:rsidP="00A5558C">
      <w:pPr>
        <w:rPr>
          <w:rFonts w:eastAsiaTheme="minorEastAsia"/>
          <w:iCs/>
          <w:lang w:val="uk-UA"/>
        </w:rPr>
      </w:pPr>
      <w:r w:rsidRPr="00A5558C">
        <w:rPr>
          <w:rFonts w:eastAsiaTheme="minorEastAsia"/>
          <w:iCs/>
          <w:lang w:val="uk-UA"/>
        </w:rPr>
        <w:t xml:space="preserve">В першому випадку за допомогою команди </w:t>
      </w:r>
      <w:proofErr w:type="spellStart"/>
      <w:r w:rsidRPr="00A5558C">
        <w:rPr>
          <w:rFonts w:eastAsiaTheme="minorEastAsia"/>
          <w:iCs/>
          <w:lang w:val="uk-UA"/>
        </w:rPr>
        <w:t>glViewport</w:t>
      </w:r>
      <w:proofErr w:type="spellEnd"/>
      <w:r w:rsidRPr="00A5558C">
        <w:rPr>
          <w:rFonts w:eastAsiaTheme="minorEastAsia"/>
          <w:iCs/>
          <w:lang w:val="uk-UA"/>
        </w:rPr>
        <w:t xml:space="preserve"> задають робочу область відповідного меншого значення ширини/висоти вікна, а у другому – вводять множник (або дільник), що коректує і рівний відношенню ширини і висоти вікна під час встановлення системи координат (наприклад, командою </w:t>
      </w:r>
      <w:proofErr w:type="spellStart"/>
      <w:r w:rsidRPr="00A5558C">
        <w:rPr>
          <w:rFonts w:eastAsiaTheme="minorEastAsia"/>
          <w:iCs/>
          <w:lang w:val="uk-UA"/>
        </w:rPr>
        <w:t>glOrtho</w:t>
      </w:r>
      <w:proofErr w:type="spellEnd"/>
      <w:r w:rsidRPr="00A5558C">
        <w:rPr>
          <w:rFonts w:eastAsiaTheme="minorEastAsia"/>
          <w:iCs/>
          <w:lang w:val="uk-UA"/>
        </w:rPr>
        <w:t>). Глибину потрібно задавати таким чином, щоб за будь-якого розміщення заданої сцени усі об’єкти знаходилися всередині видимої області.</w:t>
      </w:r>
    </w:p>
    <w:p w14:paraId="42636858" w14:textId="590E581C" w:rsidR="004218F4" w:rsidRDefault="00A5558C" w:rsidP="00A5558C">
      <w:pPr>
        <w:rPr>
          <w:rFonts w:eastAsiaTheme="minorEastAsia"/>
          <w:iCs/>
          <w:lang w:val="uk-UA"/>
        </w:rPr>
      </w:pPr>
      <w:r w:rsidRPr="00A5558C">
        <w:rPr>
          <w:rFonts w:eastAsiaTheme="minorEastAsia"/>
          <w:iCs/>
          <w:lang w:val="uk-UA"/>
        </w:rPr>
        <w:t>Для відображення квадратичних примітивів використовують точку прив’язки об’єкта. В загальному випадку за відсутності афінних перетворень ця точка прив’язки об’єкта збігається з початком системи координат. Точкою прив’язки для сфери і диска (повного і часткового) виступає їхній центр, а для циліндра (конуса) – центр однієї з основ. Для розміщення кожного з трьох квадратичних об’єктів відповідно варіанту завдання необхідно скористатися одним з афінних перетворень або їхніх комбінацій: поворот, перенос, масштабування. Після виконання перетворень точка прив’язки повинна знаходитися на координатах x0, y0, z0, а вісь об’єкта паралельна (</w:t>
      </w:r>
      <w:r w:rsidRPr="00A5558C">
        <w:rPr>
          <w:rFonts w:ascii="Cambria Math" w:eastAsiaTheme="minorEastAsia" w:hAnsi="Cambria Math" w:cs="Cambria Math"/>
          <w:iCs/>
          <w:lang w:val="uk-UA"/>
        </w:rPr>
        <w:t>∥</w:t>
      </w:r>
      <w:r w:rsidRPr="00A5558C">
        <w:rPr>
          <w:rFonts w:eastAsiaTheme="minorEastAsia"/>
          <w:iCs/>
          <w:lang w:val="uk-UA"/>
        </w:rPr>
        <w:t xml:space="preserve">) </w:t>
      </w:r>
      <w:r w:rsidRPr="00A5558C">
        <w:rPr>
          <w:rFonts w:eastAsiaTheme="minorEastAsia" w:cs="Times New Roman"/>
          <w:iCs/>
          <w:lang w:val="uk-UA"/>
        </w:rPr>
        <w:t>для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сфери</w:t>
      </w:r>
      <w:r w:rsidRPr="00A5558C">
        <w:rPr>
          <w:rFonts w:eastAsiaTheme="minorEastAsia"/>
          <w:iCs/>
          <w:lang w:val="uk-UA"/>
        </w:rPr>
        <w:t>/</w:t>
      </w:r>
      <w:r w:rsidRPr="00A5558C">
        <w:rPr>
          <w:rFonts w:eastAsiaTheme="minorEastAsia" w:cs="Times New Roman"/>
          <w:iCs/>
          <w:lang w:val="uk-UA"/>
        </w:rPr>
        <w:t>диска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або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колінеарна</w:t>
      </w:r>
      <w:r w:rsidRPr="00A5558C">
        <w:rPr>
          <w:rFonts w:eastAsiaTheme="minorEastAsia"/>
          <w:iCs/>
          <w:lang w:val="uk-UA"/>
        </w:rPr>
        <w:t xml:space="preserve"> (</w:t>
      </w:r>
      <w:r w:rsidRPr="00A5558C">
        <w:rPr>
          <w:rFonts w:ascii="Cambria Math" w:eastAsiaTheme="minorEastAsia" w:hAnsi="Cambria Math" w:cs="Cambria Math"/>
          <w:iCs/>
          <w:lang w:val="uk-UA"/>
        </w:rPr>
        <w:t>⇈</w:t>
      </w:r>
      <w:r w:rsidRPr="00A5558C">
        <w:rPr>
          <w:rFonts w:eastAsiaTheme="minorEastAsia"/>
          <w:iCs/>
          <w:lang w:val="uk-UA"/>
        </w:rPr>
        <w:t xml:space="preserve">, </w:t>
      </w:r>
      <w:r w:rsidRPr="00A5558C">
        <w:rPr>
          <w:rFonts w:ascii="Cambria Math" w:eastAsiaTheme="minorEastAsia" w:hAnsi="Cambria Math" w:cs="Cambria Math"/>
          <w:iCs/>
          <w:lang w:val="uk-UA"/>
        </w:rPr>
        <w:t>⇅</w:t>
      </w:r>
      <w:r w:rsidRPr="00A5558C">
        <w:rPr>
          <w:rFonts w:eastAsiaTheme="minorEastAsia"/>
          <w:iCs/>
          <w:lang w:val="uk-UA"/>
        </w:rPr>
        <w:t xml:space="preserve">) </w:t>
      </w:r>
      <w:r w:rsidRPr="00A5558C">
        <w:rPr>
          <w:rFonts w:eastAsiaTheme="minorEastAsia" w:cs="Times New Roman"/>
          <w:iCs/>
          <w:lang w:val="uk-UA"/>
        </w:rPr>
        <w:t>для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циліндра</w:t>
      </w:r>
      <w:r w:rsidRPr="00A5558C">
        <w:rPr>
          <w:rFonts w:eastAsiaTheme="minorEastAsia"/>
          <w:iCs/>
          <w:lang w:val="uk-UA"/>
        </w:rPr>
        <w:t xml:space="preserve"> / </w:t>
      </w:r>
      <w:r w:rsidRPr="00A5558C">
        <w:rPr>
          <w:rFonts w:eastAsiaTheme="minorEastAsia" w:cs="Times New Roman"/>
          <w:iCs/>
          <w:lang w:val="uk-UA"/>
        </w:rPr>
        <w:t>конуса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з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урахуванням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варіанта</w:t>
      </w:r>
      <w:r w:rsidRPr="00A5558C">
        <w:rPr>
          <w:rFonts w:eastAsiaTheme="minorEastAsia"/>
          <w:iCs/>
          <w:lang w:val="uk-UA"/>
        </w:rPr>
        <w:t>.</w:t>
      </w:r>
    </w:p>
    <w:p w14:paraId="7AA6C49E" w14:textId="77777777" w:rsidR="004218F4" w:rsidRDefault="004218F4" w:rsidP="004218F4">
      <w:pPr>
        <w:pStyle w:val="Heading2"/>
        <w:rPr>
          <w:lang w:val="uk-UA"/>
        </w:rPr>
      </w:pPr>
      <w:bookmarkStart w:id="22" w:name="_Toc183437251"/>
      <w:r>
        <w:rPr>
          <w:lang w:val="uk-UA"/>
        </w:rPr>
        <w:lastRenderedPageBreak/>
        <w:t>Результати виконання практичної роботи</w:t>
      </w:r>
      <w:bookmarkEnd w:id="22"/>
    </w:p>
    <w:p w14:paraId="6AD1DAA1" w14:textId="77777777" w:rsidR="004218F4" w:rsidRDefault="004218F4" w:rsidP="004218F4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0FBD4ECC" w14:textId="15187E9F" w:rsidR="004218F4" w:rsidRDefault="004218F4" w:rsidP="004218F4">
      <w:pPr>
        <w:rPr>
          <w:lang w:val="uk-UA"/>
        </w:rPr>
      </w:pPr>
      <w:r w:rsidRPr="00084F53">
        <w:rPr>
          <w:lang w:val="uk-UA"/>
        </w:rPr>
        <w:t>Для реалізації завдання було</w:t>
      </w:r>
      <w:r>
        <w:rPr>
          <w:lang w:val="uk-UA"/>
        </w:rPr>
        <w:t xml:space="preserve"> розроблено програму, </w:t>
      </w:r>
      <w:r w:rsidR="007C351E">
        <w:rPr>
          <w:lang w:val="uk-UA"/>
        </w:rPr>
        <w:t>має дві системи відображення трьох вимірного простору, де є сітка та лінії для показу осей. Також в просторі знаходяться три фігури по завданню, з можливістю вмикання/вимикання освітлення</w:t>
      </w:r>
      <w:r>
        <w:rPr>
          <w:lang w:val="uk-UA"/>
        </w:rPr>
        <w:t xml:space="preserve">. </w:t>
      </w:r>
    </w:p>
    <w:p w14:paraId="6C84A8C5" w14:textId="12E7163A" w:rsidR="004218F4" w:rsidRPr="000C4146" w:rsidRDefault="0074723F" w:rsidP="004218F4">
      <w:pPr>
        <w:pStyle w:val="CaptionPic"/>
      </w:pPr>
      <w:r w:rsidRPr="0074723F">
        <w:drawing>
          <wp:inline distT="0" distB="0" distL="0" distR="0" wp14:anchorId="464C5D14" wp14:editId="13F9AD10">
            <wp:extent cx="6120130" cy="3289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467" w14:textId="253A6D07" w:rsidR="004218F4" w:rsidRDefault="004218F4" w:rsidP="004218F4">
      <w:pPr>
        <w:pStyle w:val="CaptionPic"/>
      </w:pPr>
      <w:r w:rsidRPr="000C4146">
        <w:t xml:space="preserve">Рисунок </w:t>
      </w:r>
      <w:r w:rsidR="003B5A85" w:rsidRPr="003B5A85">
        <w:rPr>
          <w:lang w:val="ru-RU"/>
        </w:rPr>
        <w:t>5</w:t>
      </w:r>
      <w:r w:rsidRPr="000C4146">
        <w:t xml:space="preserve">.1 – Тестування </w:t>
      </w:r>
      <w:r>
        <w:t xml:space="preserve">роботи програми </w:t>
      </w:r>
      <w:r w:rsidR="00E67AA5">
        <w:t>в ортогональному відображенні</w:t>
      </w:r>
    </w:p>
    <w:p w14:paraId="4D75762A" w14:textId="40D0939F" w:rsidR="0074723F" w:rsidRDefault="0074723F" w:rsidP="004218F4">
      <w:pPr>
        <w:pStyle w:val="CaptionPic"/>
      </w:pPr>
      <w:r w:rsidRPr="0074723F">
        <w:drawing>
          <wp:inline distT="0" distB="0" distL="0" distR="0" wp14:anchorId="1CBC1341" wp14:editId="1B1ED1A8">
            <wp:extent cx="6120130" cy="3284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0A44" w14:textId="495AC8E7" w:rsidR="0074723F" w:rsidRDefault="0074723F" w:rsidP="004218F4">
      <w:pPr>
        <w:pStyle w:val="CaptionPic"/>
      </w:pPr>
      <w:r w:rsidRPr="000C4146">
        <w:t xml:space="preserve">Рисунок </w:t>
      </w:r>
      <w:r w:rsidRPr="003B5A85">
        <w:rPr>
          <w:lang w:val="ru-RU"/>
        </w:rPr>
        <w:t>5</w:t>
      </w:r>
      <w:r w:rsidRPr="000C4146">
        <w:t>.</w:t>
      </w:r>
      <w:r>
        <w:t>2</w:t>
      </w:r>
      <w:r w:rsidRPr="000C4146">
        <w:t xml:space="preserve"> – Тестування </w:t>
      </w:r>
      <w:r>
        <w:t>роботи програми в ортогональному відображенні</w:t>
      </w:r>
    </w:p>
    <w:p w14:paraId="6FECF26B" w14:textId="77777777" w:rsidR="006254A0" w:rsidRDefault="004218F4" w:rsidP="004218F4">
      <w:pPr>
        <w:pStyle w:val="CaptionPic"/>
      </w:pPr>
      <w:r>
        <w:lastRenderedPageBreak/>
        <w:t xml:space="preserve"> </w:t>
      </w:r>
      <w:r w:rsidR="006254A0" w:rsidRPr="006254A0">
        <w:drawing>
          <wp:inline distT="0" distB="0" distL="0" distR="0" wp14:anchorId="5CAE4436" wp14:editId="5FCFC7E6">
            <wp:extent cx="6120130" cy="32880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E9EE" w14:textId="13329537" w:rsidR="006254A0" w:rsidRDefault="006254A0" w:rsidP="006254A0">
      <w:pPr>
        <w:pStyle w:val="CaptionPic"/>
      </w:pPr>
      <w:r w:rsidRPr="000C4146">
        <w:t xml:space="preserve">Рисунок </w:t>
      </w:r>
      <w:r w:rsidRPr="003B5A85">
        <w:rPr>
          <w:lang w:val="ru-RU"/>
        </w:rPr>
        <w:t>5</w:t>
      </w:r>
      <w:r w:rsidRPr="000C4146">
        <w:t>.</w:t>
      </w:r>
      <w:r w:rsidR="0074723F">
        <w:t>3</w:t>
      </w:r>
      <w:r w:rsidRPr="000C4146">
        <w:t xml:space="preserve"> – Тестування </w:t>
      </w:r>
      <w:r>
        <w:t>роботи програми в перспективному відображенні</w:t>
      </w:r>
    </w:p>
    <w:p w14:paraId="4423408E" w14:textId="5083EB76" w:rsidR="004218F4" w:rsidRDefault="006254A0" w:rsidP="004218F4">
      <w:pPr>
        <w:pStyle w:val="CaptionPic"/>
      </w:pPr>
      <w:r w:rsidRPr="006254A0">
        <w:drawing>
          <wp:inline distT="0" distB="0" distL="0" distR="0" wp14:anchorId="27B752EC" wp14:editId="6296A794">
            <wp:extent cx="6120130" cy="3278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92E2" w14:textId="6F6BE70A" w:rsidR="004218F4" w:rsidRDefault="004218F4" w:rsidP="004218F4">
      <w:pPr>
        <w:pStyle w:val="CaptionPic"/>
      </w:pPr>
      <w:r w:rsidRPr="000C4146">
        <w:t xml:space="preserve">Рисунок </w:t>
      </w:r>
      <w:r w:rsidR="003B5A85" w:rsidRPr="003B5A85">
        <w:rPr>
          <w:lang w:val="ru-RU"/>
        </w:rPr>
        <w:t>5</w:t>
      </w:r>
      <w:r w:rsidRPr="000C4146">
        <w:t>.</w:t>
      </w:r>
      <w:r w:rsidR="0074723F">
        <w:t>4</w:t>
      </w:r>
      <w:r w:rsidRPr="000C4146">
        <w:t xml:space="preserve"> – </w:t>
      </w:r>
      <w:r w:rsidR="00E67AA5" w:rsidRPr="000C4146">
        <w:t xml:space="preserve">Тестування </w:t>
      </w:r>
      <w:r w:rsidR="00E67AA5">
        <w:t xml:space="preserve">роботи програми в </w:t>
      </w:r>
      <w:r w:rsidR="00E67AA5">
        <w:t>перспективному</w:t>
      </w:r>
      <w:r w:rsidR="00E67AA5">
        <w:t xml:space="preserve"> відображенні</w:t>
      </w:r>
    </w:p>
    <w:p w14:paraId="07E4AA7E" w14:textId="77777777" w:rsidR="004218F4" w:rsidRDefault="004218F4" w:rsidP="004218F4">
      <w:pPr>
        <w:pStyle w:val="CaptionPic"/>
      </w:pPr>
    </w:p>
    <w:p w14:paraId="6A6D4A6F" w14:textId="77777777" w:rsidR="004218F4" w:rsidRDefault="004218F4" w:rsidP="004218F4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7DCD7A08" w14:textId="77777777" w:rsidR="004218F4" w:rsidRDefault="004218F4" w:rsidP="004218F4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>
        <w:rPr>
          <w:lang w:val="ru-RU"/>
        </w:rPr>
        <w:t>4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4218F4" w:rsidRPr="00847E09" w14:paraId="0C405D55" w14:textId="77777777" w:rsidTr="00082EC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4ECF92D2" w14:textId="77777777" w:rsidR="004218F4" w:rsidRPr="00847E09" w:rsidRDefault="004218F4" w:rsidP="00082EC4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4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4218F4" w:rsidRPr="009D1954" w14:paraId="0367D9F2" w14:textId="77777777" w:rsidTr="00082EC4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C492D98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66DE09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B60D37E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C9E428C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E6BAA0E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341300" w:rsidRPr="009D1954" w14:paraId="0CA8787B" w14:textId="77777777" w:rsidTr="00A13C15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AE521B" w14:textId="77777777" w:rsidR="00341300" w:rsidRPr="006C2F18" w:rsidRDefault="00341300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90CA1A" w14:textId="75685663" w:rsidR="00341300" w:rsidRPr="00341300" w:rsidRDefault="00341300" w:rsidP="0034130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1A5F753" w14:textId="439BFDE8" w:rsidR="00341300" w:rsidRPr="00626945" w:rsidRDefault="00341300" w:rsidP="00082EC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626945">
              <w:rPr>
                <w:rFonts w:cs="Times New Roman"/>
                <w:color w:val="000000"/>
                <w:szCs w:val="28"/>
                <w:lang w:val="uk-UA"/>
              </w:rPr>
              <w:t xml:space="preserve">Коректне (ізотропне) відображення завдання (під час зміни розмірів вікна) у </w:t>
            </w:r>
            <w:proofErr w:type="spellStart"/>
            <w:r w:rsidRPr="00626945">
              <w:rPr>
                <w:rFonts w:cs="Times New Roman"/>
                <w:color w:val="000000"/>
                <w:szCs w:val="28"/>
                <w:lang w:val="uk-UA"/>
              </w:rPr>
              <w:t>ортографічній</w:t>
            </w:r>
            <w:proofErr w:type="spellEnd"/>
            <w:r w:rsidRPr="00626945">
              <w:rPr>
                <w:rFonts w:cs="Times New Roman"/>
                <w:color w:val="000000"/>
                <w:szCs w:val="28"/>
                <w:lang w:val="uk-UA"/>
              </w:rPr>
              <w:t xml:space="preserve"> проекції</w:t>
            </w:r>
          </w:p>
        </w:tc>
        <w:tc>
          <w:tcPr>
            <w:tcW w:w="446" w:type="pct"/>
            <w:vAlign w:val="center"/>
          </w:tcPr>
          <w:p w14:paraId="170E079E" w14:textId="54E36E4A" w:rsidR="00341300" w:rsidRPr="009D1954" w:rsidRDefault="00430652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046F16C" w14:textId="501217B5" w:rsidR="00341300" w:rsidRPr="00F96F49" w:rsidRDefault="004F6B76" w:rsidP="00082EC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341300" w:rsidRPr="00626945" w14:paraId="5390B92B" w14:textId="77777777" w:rsidTr="00082EC4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C0B3F81" w14:textId="77777777" w:rsidR="00341300" w:rsidRPr="006C2F18" w:rsidRDefault="00341300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6902CFB" w14:textId="48756643" w:rsidR="00341300" w:rsidRPr="009D1954" w:rsidRDefault="00341300" w:rsidP="00082EC4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41A4910" w14:textId="52689894" w:rsidR="00341300" w:rsidRPr="00626945" w:rsidRDefault="00341300" w:rsidP="00082EC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626945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відображаються осі 0X, 0Y, 0Z, координатна сітка і каркас квадратичних об’єктів</w:t>
            </w:r>
          </w:p>
        </w:tc>
        <w:tc>
          <w:tcPr>
            <w:tcW w:w="446" w:type="pct"/>
            <w:vAlign w:val="center"/>
          </w:tcPr>
          <w:p w14:paraId="5F71C746" w14:textId="340AED2B" w:rsidR="00341300" w:rsidRDefault="00430652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AF6A7D1" w14:textId="61246D78" w:rsidR="00341300" w:rsidRDefault="004F6B76" w:rsidP="00082EC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341300" w:rsidRPr="009D1954" w14:paraId="035A0CFC" w14:textId="77777777" w:rsidTr="00082EC4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622BBA9" w14:textId="77777777" w:rsidR="00341300" w:rsidRPr="006C2F18" w:rsidRDefault="00341300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D8605FA" w14:textId="44326E49" w:rsidR="00341300" w:rsidRPr="009D1954" w:rsidRDefault="00341300" w:rsidP="00082EC4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9A041E1" w14:textId="14CED874" w:rsidR="00341300" w:rsidRPr="00AB66F3" w:rsidRDefault="00341300" w:rsidP="00082EC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626945">
              <w:rPr>
                <w:rFonts w:cs="Times New Roman"/>
                <w:color w:val="000000"/>
                <w:szCs w:val="28"/>
                <w:lang w:val="uk-UA"/>
              </w:rPr>
              <w:t>Інтерфейс керування параметрами площини відтину</w:t>
            </w:r>
          </w:p>
        </w:tc>
        <w:tc>
          <w:tcPr>
            <w:tcW w:w="446" w:type="pct"/>
            <w:vAlign w:val="center"/>
          </w:tcPr>
          <w:p w14:paraId="240C2A89" w14:textId="0B68DBBA" w:rsidR="00341300" w:rsidRPr="009D1954" w:rsidRDefault="00430652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1C87C6D" w14:textId="6B0E989A" w:rsidR="00341300" w:rsidRPr="007C351E" w:rsidRDefault="007C351E" w:rsidP="00082EC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430652" w:rsidRPr="009D1954" w14:paraId="134FF8DB" w14:textId="77777777" w:rsidTr="00082EC4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AAE8BC8" w14:textId="77777777" w:rsidR="00430652" w:rsidRPr="006C2F18" w:rsidRDefault="00430652" w:rsidP="00430652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5355817" w14:textId="77777777" w:rsidR="00430652" w:rsidRPr="009D1954" w:rsidRDefault="00430652" w:rsidP="00430652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A813B6E" w14:textId="3BFD2B3C" w:rsidR="00430652" w:rsidRPr="00626945" w:rsidRDefault="00430652" w:rsidP="00430652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626945">
              <w:rPr>
                <w:color w:val="000000"/>
                <w:szCs w:val="28"/>
                <w:lang w:val="uk-UA"/>
              </w:rPr>
              <w:t xml:space="preserve">Використання джерел світла для освітлення об’єктів сцени сумісно з командою </w:t>
            </w:r>
            <w:proofErr w:type="spellStart"/>
            <w:r w:rsidRPr="00626945">
              <w:rPr>
                <w:color w:val="000000"/>
                <w:szCs w:val="28"/>
                <w:lang w:val="uk-UA"/>
              </w:rPr>
              <w:t>glColorMaterial</w:t>
            </w:r>
            <w:proofErr w:type="spellEnd"/>
          </w:p>
        </w:tc>
        <w:tc>
          <w:tcPr>
            <w:tcW w:w="446" w:type="pct"/>
            <w:vAlign w:val="center"/>
          </w:tcPr>
          <w:p w14:paraId="1AD1B2F8" w14:textId="7A70689F" w:rsidR="00430652" w:rsidRDefault="00430652" w:rsidP="0043065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9CB9CEC" w14:textId="4D8871F4" w:rsidR="00430652" w:rsidRDefault="004F6B76" w:rsidP="0043065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430652" w:rsidRPr="009D1954" w14:paraId="30B1783A" w14:textId="77777777" w:rsidTr="00082EC4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F312AAC" w14:textId="77777777" w:rsidR="00430652" w:rsidRPr="006C2F18" w:rsidRDefault="00430652" w:rsidP="00430652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C3ECAB9" w14:textId="77777777" w:rsidR="00430652" w:rsidRPr="009D1954" w:rsidRDefault="00430652" w:rsidP="00430652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FF3E490" w14:textId="24E5B061" w:rsidR="00430652" w:rsidRPr="00626945" w:rsidRDefault="00430652" w:rsidP="00430652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626945">
              <w:rPr>
                <w:color w:val="000000"/>
                <w:szCs w:val="28"/>
                <w:lang w:val="uk-UA"/>
              </w:rPr>
              <w:t>Використання списків відображення (</w:t>
            </w:r>
            <w:proofErr w:type="spellStart"/>
            <w:r w:rsidRPr="00626945">
              <w:rPr>
                <w:color w:val="000000"/>
                <w:szCs w:val="28"/>
                <w:lang w:val="uk-UA"/>
              </w:rPr>
              <w:t>Display</w:t>
            </w:r>
            <w:proofErr w:type="spellEnd"/>
            <w:r w:rsidRPr="00626945">
              <w:rPr>
                <w:color w:val="000000"/>
                <w:szCs w:val="28"/>
                <w:lang w:val="uk-UA"/>
              </w:rPr>
              <w:t xml:space="preserve"> </w:t>
            </w:r>
            <w:proofErr w:type="spellStart"/>
            <w:r w:rsidRPr="00626945">
              <w:rPr>
                <w:color w:val="000000"/>
                <w:szCs w:val="28"/>
                <w:lang w:val="uk-UA"/>
              </w:rPr>
              <w:t>Lists</w:t>
            </w:r>
            <w:proofErr w:type="spellEnd"/>
            <w:r w:rsidRPr="00626945">
              <w:rPr>
                <w:color w:val="000000"/>
                <w:szCs w:val="28"/>
                <w:lang w:val="uk-UA"/>
              </w:rPr>
              <w:t>)</w:t>
            </w:r>
          </w:p>
        </w:tc>
        <w:tc>
          <w:tcPr>
            <w:tcW w:w="446" w:type="pct"/>
            <w:vAlign w:val="center"/>
          </w:tcPr>
          <w:p w14:paraId="5A943B7B" w14:textId="1AAC2EBD" w:rsidR="00430652" w:rsidRDefault="00430652" w:rsidP="0043065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3BACF5B" w14:textId="068883EC" w:rsidR="00430652" w:rsidRDefault="004F6B76" w:rsidP="0043065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177779" w:rsidRPr="00626945" w14:paraId="6B73B628" w14:textId="77777777" w:rsidTr="001B5D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844D0D7" w14:textId="77777777" w:rsidR="00177779" w:rsidRPr="006C2F18" w:rsidRDefault="00177779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30C9A01" w14:textId="027F45E1" w:rsidR="00177779" w:rsidRPr="009D1954" w:rsidRDefault="007E3489" w:rsidP="0017777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57CE04B" w14:textId="7F524D74" w:rsidR="00177779" w:rsidRPr="00626945" w:rsidRDefault="00177779" w:rsidP="00082EC4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626945">
              <w:rPr>
                <w:color w:val="000000"/>
                <w:sz w:val="28"/>
                <w:szCs w:val="28"/>
                <w:lang w:val="uk-UA"/>
              </w:rPr>
              <w:t>Створення зображення сцени в перспективній проекції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2B5857A" w14:textId="586F2CFE" w:rsidR="00177779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8CE3FD6" w14:textId="3E39A5E3" w:rsidR="00177779" w:rsidRDefault="004F6B76" w:rsidP="00082EC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177779" w:rsidRPr="00626945" w14:paraId="7E922595" w14:textId="77777777" w:rsidTr="001B5D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A3E8F6" w14:textId="77777777" w:rsidR="00177779" w:rsidRPr="006C2F18" w:rsidRDefault="00177779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62D1203" w14:textId="77777777" w:rsidR="00177779" w:rsidRPr="009D1954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4A18E577" w14:textId="0A14408A" w:rsidR="00177779" w:rsidRPr="00626945" w:rsidRDefault="00177779" w:rsidP="00082EC4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626945">
              <w:rPr>
                <w:color w:val="000000"/>
                <w:sz w:val="28"/>
                <w:szCs w:val="28"/>
                <w:lang w:val="uk-UA"/>
              </w:rPr>
              <w:t>Накладення текстури на поверхню завданих у варіанті фігур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3827E10B" w14:textId="3C1DFAF1" w:rsidR="00177779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CF14287" w14:textId="6FB5CC37" w:rsidR="00177779" w:rsidRPr="007C351E" w:rsidRDefault="007C351E" w:rsidP="00082EC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177779" w:rsidRPr="00626945" w14:paraId="39A73A7F" w14:textId="77777777" w:rsidTr="0052006E">
        <w:trPr>
          <w:trHeight w:val="764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5C84863" w14:textId="77777777" w:rsidR="00177779" w:rsidRPr="006C2F18" w:rsidRDefault="00177779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8DC84C" w14:textId="77777777" w:rsidR="00177779" w:rsidRPr="009D1954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4D49C647" w14:textId="29D57CD5" w:rsidR="00177779" w:rsidRPr="00626945" w:rsidRDefault="00177779" w:rsidP="00082EC4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626945">
              <w:rPr>
                <w:color w:val="000000"/>
                <w:sz w:val="28"/>
                <w:szCs w:val="28"/>
                <w:lang w:val="uk-UA"/>
              </w:rPr>
              <w:t xml:space="preserve">Застосування команди </w:t>
            </w:r>
            <w:proofErr w:type="spellStart"/>
            <w:r w:rsidRPr="00626945">
              <w:rPr>
                <w:color w:val="000000"/>
                <w:sz w:val="28"/>
                <w:szCs w:val="28"/>
                <w:lang w:val="uk-UA"/>
              </w:rPr>
              <w:t>glMaterial</w:t>
            </w:r>
            <w:proofErr w:type="spellEnd"/>
            <w:r w:rsidRPr="00626945">
              <w:rPr>
                <w:color w:val="000000"/>
                <w:sz w:val="28"/>
                <w:szCs w:val="28"/>
                <w:lang w:val="uk-UA"/>
              </w:rPr>
              <w:t xml:space="preserve"> для налаштування параметрів відбиття поверхонь об’єктів сцени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22487440" w14:textId="6530D441" w:rsidR="00177779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0A088A6" w14:textId="449DD54C" w:rsidR="00177779" w:rsidRDefault="004F6B76" w:rsidP="00082EC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44FFB974" w14:textId="77777777" w:rsidR="00B279FF" w:rsidRPr="00665B47" w:rsidRDefault="00B279FF" w:rsidP="005E2FD8">
      <w:pPr>
        <w:rPr>
          <w:i/>
          <w:iCs/>
          <w:lang w:val="uk-UA"/>
        </w:rPr>
      </w:pPr>
    </w:p>
    <w:p w14:paraId="4B22CB24" w14:textId="422ED469" w:rsidR="00796862" w:rsidRDefault="00EE28A9" w:rsidP="00941A7A">
      <w:pPr>
        <w:pStyle w:val="Heading1"/>
        <w:rPr>
          <w:lang w:val="uk-UA"/>
        </w:rPr>
      </w:pPr>
      <w:bookmarkStart w:id="23" w:name="_Toc183437252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23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25" w:history="1">
        <w:r w:rsidRPr="002E4832">
          <w:rPr>
            <w:rStyle w:val="Hyperlink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 w:rsidRPr="00D65495"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Heading1"/>
        <w:rPr>
          <w:lang w:val="uk-UA"/>
        </w:rPr>
      </w:pPr>
      <w:bookmarkStart w:id="24" w:name="_Toc183437253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24"/>
      <w:r>
        <w:rPr>
          <w:lang w:val="uk-UA"/>
        </w:rPr>
        <w:t xml:space="preserve"> </w:t>
      </w:r>
    </w:p>
    <w:p w14:paraId="49F34462" w14:textId="77777777" w:rsidR="008609EA" w:rsidRDefault="008609EA" w:rsidP="008609EA">
      <w:pPr>
        <w:pStyle w:val="Heading3"/>
      </w:pPr>
      <w:bookmarkStart w:id="25" w:name="_Toc1784438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25"/>
    </w:p>
    <w:p w14:paraId="7B88A3A1" w14:textId="60175F8D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43FA484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3B2CDB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System.ComponentModel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2D89BE3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System.Diagnostics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8541A2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D7D1F6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System.Drawing.Design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42A208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0F2E0BB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748377DD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729A4F1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24D8540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: OpenGL</w:t>
      </w:r>
    </w:p>
    <w:p w14:paraId="1A1D9A4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7CB4F6B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456A225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13B4960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InitializeComponent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1EBB73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AE0E026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4003CE7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private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OnRender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object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EventArgs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e)</w:t>
      </w:r>
    </w:p>
    <w:p w14:paraId="6D15BCE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75FD7AF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glClear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(GL_COLOR_BUFFER_BIT);</w:t>
      </w:r>
    </w:p>
    <w:p w14:paraId="1862DEF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glLoadIdentity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40FD0F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glViewport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(0,0,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Height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);</w:t>
      </w:r>
    </w:p>
    <w:p w14:paraId="0DCF7E0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gluOrtho2D(-10,+12,-4,+8);</w:t>
      </w:r>
    </w:p>
    <w:p w14:paraId="6C22892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</w:t>
      </w:r>
    </w:p>
    <w:p w14:paraId="03F4FA1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new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6829D73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831EA3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DF31148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0EAADB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616B53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0033159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0ADC2BD4" w14:textId="192A27F4" w:rsidR="008609EA" w:rsidRDefault="008609EA" w:rsidP="008609EA">
      <w:pPr>
        <w:pStyle w:val="Heading3"/>
      </w:pPr>
      <w:bookmarkStart w:id="26" w:name="_Toc17844382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FirstTasks</w:t>
      </w:r>
      <w:r w:rsidRPr="0008623A">
        <w:t>.cs</w:t>
      </w:r>
      <w:proofErr w:type="spellEnd"/>
      <w:r w:rsidRPr="0008623A">
        <w:t>)</w:t>
      </w:r>
      <w:bookmarkEnd w:id="26"/>
    </w:p>
    <w:p w14:paraId="35190C06" w14:textId="258E8368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CEF145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AEC1A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ECAD8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6CD92E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System.Text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4789F67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System.Threading.Tasks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2C237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3FE0F9B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34D8DA3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7E37552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</w:p>
    <w:p w14:paraId="2BCB953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3C2807D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</w:p>
    <w:p w14:paraId="66C0B68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0A27AF4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2F7B83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3060F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(1);</w:t>
      </w:r>
    </w:p>
    <w:p w14:paraId="13CFDA9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28024F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glLineStipple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(6, 0xAAAA);</w:t>
      </w:r>
    </w:p>
    <w:p w14:paraId="7BB9E0E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glColor3ub(189, 189, 189);</w:t>
      </w:r>
    </w:p>
    <w:p w14:paraId="24F6A0B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(GL_LINES);                </w:t>
      </w:r>
    </w:p>
    <w:p w14:paraId="2480646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i = -8; i &lt;= 10; i++)</w:t>
      </w:r>
    </w:p>
    <w:p w14:paraId="6C976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lastRenderedPageBreak/>
        <w:t xml:space="preserve">                {</w:t>
      </w:r>
    </w:p>
    <w:p w14:paraId="0836AC1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-2.5);</w:t>
      </w:r>
    </w:p>
    <w:p w14:paraId="347526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6.5);</w:t>
      </w:r>
    </w:p>
    <w:p w14:paraId="0D3FD5E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E853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j = -2; j &lt;= 6; j++)</w:t>
      </w:r>
    </w:p>
    <w:p w14:paraId="134A727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{</w:t>
      </w:r>
    </w:p>
    <w:p w14:paraId="2A1527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glVertex2d(-8.5, j);</w:t>
      </w:r>
    </w:p>
    <w:p w14:paraId="08993A2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glVertex2d(10.5, j);</w:t>
      </w:r>
    </w:p>
    <w:p w14:paraId="7958F6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5BB3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421CB6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629BC84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0D60290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double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0)</w:t>
      </w:r>
    </w:p>
    <w:p w14:paraId="3D1309C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1E6BB48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-2);</w:t>
      </w:r>
    </w:p>
    <w:p w14:paraId="24FA25B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glVertex2d(-8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B86BD6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B1D921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879EBC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glVertex2d(-2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857C58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0);</w:t>
      </w:r>
    </w:p>
    <w:p w14:paraId="4A42A74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7A17848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73447B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254C3185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(3);</w:t>
      </w:r>
    </w:p>
    <w:p w14:paraId="77147AC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glColor3ub(0, 0, 0);</w:t>
      </w:r>
    </w:p>
    <w:p w14:paraId="67B71EB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(GL_LINE_LOOP);</w:t>
      </w:r>
    </w:p>
    <w:p w14:paraId="772297E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(0);</w:t>
      </w:r>
    </w:p>
    <w:p w14:paraId="052ADDC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5889DE6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3C25CC1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1114654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567F22F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666D88C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glPointSize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(8);                </w:t>
      </w:r>
    </w:p>
    <w:p w14:paraId="1325A18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(GL_POINTS);</w:t>
      </w:r>
    </w:p>
    <w:p w14:paraId="25B259F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(10);</w:t>
      </w:r>
    </w:p>
    <w:p w14:paraId="4632FD4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D2A5EE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4D86ED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4C5BBCE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766C030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28BCF4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61D3342B" w:rsidR="00D6795F" w:rsidRPr="00762CC7" w:rsidRDefault="00D6795F" w:rsidP="00D6795F">
      <w:pPr>
        <w:pStyle w:val="Heading1"/>
        <w:rPr>
          <w:lang w:val="uk-UA"/>
        </w:rPr>
      </w:pPr>
      <w:bookmarkStart w:id="27" w:name="_Toc183437254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27"/>
      <w:r>
        <w:rPr>
          <w:lang w:val="uk-UA"/>
        </w:rPr>
        <w:t xml:space="preserve"> </w:t>
      </w:r>
    </w:p>
    <w:p w14:paraId="26B4C085" w14:textId="2684794B" w:rsidR="00D6795F" w:rsidRPr="0093405B" w:rsidRDefault="00D6795F" w:rsidP="00D6795F">
      <w:pPr>
        <w:pStyle w:val="Heading3"/>
      </w:pPr>
      <w:r w:rsidRPr="00D65495">
        <w:rPr>
          <w:lang w:val="ru-RU"/>
        </w:rPr>
        <w:t>Код</w:t>
      </w:r>
      <w:r w:rsidRPr="0093405B">
        <w:t xml:space="preserve"> </w:t>
      </w:r>
      <w:r w:rsidRPr="00D65495">
        <w:rPr>
          <w:lang w:val="ru-RU"/>
        </w:rPr>
        <w:t>файлу</w:t>
      </w:r>
      <w:r w:rsidRPr="0093405B">
        <w:t xml:space="preserve"> (</w:t>
      </w:r>
      <w:proofErr w:type="spellStart"/>
      <w:r w:rsidR="001766DB">
        <w:t>RenderControl.cs</w:t>
      </w:r>
      <w:proofErr w:type="spellEnd"/>
      <w:r w:rsidRPr="0093405B">
        <w:t>)</w:t>
      </w:r>
    </w:p>
    <w:p w14:paraId="2D27BB31" w14:textId="77777777" w:rsidR="0093405B" w:rsidRPr="00A705D0" w:rsidRDefault="00F10169" w:rsidP="008B719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A8DD607" w14:textId="77777777" w:rsidR="0093405B" w:rsidRPr="00A705D0" w:rsidRDefault="0093405B" w:rsidP="00981D7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System;</w:t>
      </w:r>
    </w:p>
    <w:p w14:paraId="33EFB72B" w14:textId="77777777" w:rsidR="0093405B" w:rsidRPr="00A705D0" w:rsidRDefault="0093405B" w:rsidP="001F62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System.Collections.Generic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3BACBD8A" w14:textId="77777777" w:rsidR="0093405B" w:rsidRPr="00A705D0" w:rsidRDefault="0093405B" w:rsidP="007655D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System.ComponentModel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3F08DADD" w14:textId="77777777" w:rsidR="0093405B" w:rsidRPr="00A705D0" w:rsidRDefault="0093405B" w:rsidP="003A00A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System.Diagnostics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598DEF52" w14:textId="77777777" w:rsidR="0093405B" w:rsidRPr="00A705D0" w:rsidRDefault="0093405B" w:rsidP="006012B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System.Drawing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79CB43C4" w14:textId="77777777" w:rsidR="0093405B" w:rsidRPr="00A705D0" w:rsidRDefault="0093405B" w:rsidP="00F31C0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System.Drawing.Design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49FBB95B" w14:textId="77777777" w:rsidR="0093405B" w:rsidRPr="00A705D0" w:rsidRDefault="0093405B" w:rsidP="00DB743E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System.Linq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46A6122B" w14:textId="77777777" w:rsidR="0093405B" w:rsidRPr="00A705D0" w:rsidRDefault="0093405B" w:rsidP="008826A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namespace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Task02</w:t>
      </w:r>
    </w:p>
    <w:p w14:paraId="1043B895" w14:textId="77777777" w:rsidR="0093405B" w:rsidRPr="00A705D0" w:rsidRDefault="0093405B" w:rsidP="00EC48C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>{</w:t>
      </w:r>
    </w:p>
    <w:p w14:paraId="74D81F1F" w14:textId="77777777" w:rsidR="0093405B" w:rsidRPr="00A705D0" w:rsidRDefault="0093405B" w:rsidP="00161C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partial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class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RenderControl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: OpenGL</w:t>
      </w:r>
    </w:p>
    <w:p w14:paraId="1E51543C" w14:textId="77777777" w:rsidR="0093405B" w:rsidRPr="00A705D0" w:rsidRDefault="0093405B" w:rsidP="005277D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{</w:t>
      </w:r>
    </w:p>
    <w:p w14:paraId="39E6F8B6" w14:textId="77777777" w:rsidR="0093405B" w:rsidRPr="00A705D0" w:rsidRDefault="0093405B" w:rsidP="001D58B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int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1;</w:t>
      </w:r>
    </w:p>
    <w:p w14:paraId="4C56070E" w14:textId="77777777" w:rsidR="0093405B" w:rsidRPr="00A705D0" w:rsidRDefault="0093405B" w:rsidP="009E3D5F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int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1;</w:t>
      </w:r>
    </w:p>
    <w:p w14:paraId="20560D51" w14:textId="77777777" w:rsidR="0093405B" w:rsidRPr="00A705D0" w:rsidRDefault="0093405B" w:rsidP="00991F9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0;</w:t>
      </w:r>
    </w:p>
    <w:p w14:paraId="355FE1BB" w14:textId="77777777" w:rsidR="0093405B" w:rsidRPr="00A705D0" w:rsidRDefault="0093405B" w:rsidP="00564CB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RenderControl</w:t>
      </w:r>
      <w:proofErr w:type="spellEnd"/>
      <w:r w:rsidRPr="00A705D0">
        <w:rPr>
          <w:rFonts w:cs="Cascadia Code SemiLight"/>
          <w:color w:val="000000"/>
          <w:lang w:val="ru-UA"/>
        </w:rPr>
        <w:t>()</w:t>
      </w:r>
    </w:p>
    <w:p w14:paraId="5FE4C3ED" w14:textId="77777777" w:rsidR="0093405B" w:rsidRPr="00A705D0" w:rsidRDefault="0093405B" w:rsidP="00631F3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{</w:t>
      </w:r>
    </w:p>
    <w:p w14:paraId="23A95F4B" w14:textId="77777777" w:rsidR="0093405B" w:rsidRPr="00A705D0" w:rsidRDefault="0093405B" w:rsidP="00992E8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InitializeComponent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771F5C77" w14:textId="77777777" w:rsidR="0093405B" w:rsidRPr="00A705D0" w:rsidRDefault="0093405B" w:rsidP="00CB75F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}</w:t>
      </w:r>
    </w:p>
    <w:p w14:paraId="71EE3183" w14:textId="77777777" w:rsidR="0093405B" w:rsidRPr="00A705D0" w:rsidRDefault="0093405B" w:rsidP="00831783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private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void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OnRender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object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sender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EventArgs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e)</w:t>
      </w:r>
    </w:p>
    <w:p w14:paraId="00910535" w14:textId="77777777" w:rsidR="0093405B" w:rsidRPr="00A705D0" w:rsidRDefault="0093405B" w:rsidP="002028E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{</w:t>
      </w:r>
    </w:p>
    <w:p w14:paraId="4E07787B" w14:textId="77777777" w:rsidR="0093405B" w:rsidRPr="00A705D0" w:rsidRDefault="0093405B" w:rsidP="0069379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glClear</w:t>
      </w:r>
      <w:proofErr w:type="spellEnd"/>
      <w:r w:rsidRPr="00A705D0">
        <w:rPr>
          <w:rFonts w:cs="Cascadia Code SemiLight"/>
          <w:color w:val="000000"/>
          <w:lang w:val="ru-UA"/>
        </w:rPr>
        <w:t>(GL_COLOR_BUFFER_BIT);</w:t>
      </w:r>
    </w:p>
    <w:p w14:paraId="3F79EF93" w14:textId="77777777" w:rsidR="0093405B" w:rsidRPr="00A705D0" w:rsidRDefault="0093405B" w:rsidP="0074769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glLoadIdentity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6E7FF65C" w14:textId="77777777" w:rsidR="0093405B" w:rsidRPr="00A705D0" w:rsidRDefault="0093405B" w:rsidP="006E08D1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</w:t>
      </w:r>
      <w:proofErr w:type="spellStart"/>
      <w:r w:rsidRPr="00A705D0">
        <w:rPr>
          <w:rFonts w:cs="Cascadia Code SemiLight"/>
          <w:color w:val="000000"/>
          <w:lang w:val="ru-UA"/>
        </w:rPr>
        <w:t>new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25503F37" w14:textId="77777777" w:rsidR="0093405B" w:rsidRPr="00A705D0" w:rsidRDefault="0093405B" w:rsidP="006F001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double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160.0;</w:t>
      </w:r>
    </w:p>
    <w:p w14:paraId="307BDE6A" w14:textId="77777777" w:rsidR="0093405B" w:rsidRPr="00A705D0" w:rsidRDefault="0093405B" w:rsidP="0005162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if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(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&gt;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</w:t>
      </w:r>
    </w:p>
    <w:p w14:paraId="6B94C19D" w14:textId="77777777" w:rsidR="0093405B" w:rsidRPr="00A705D0" w:rsidRDefault="0093405B" w:rsidP="00147A1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>((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-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) / 2, 0,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116DD066" w14:textId="0BCCE27B" w:rsidR="0093405B" w:rsidRPr="00A705D0" w:rsidRDefault="0093405B" w:rsidP="00CF524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Else</w:t>
      </w:r>
      <w:proofErr w:type="spellEnd"/>
    </w:p>
    <w:p w14:paraId="56E0D6D8" w14:textId="77777777" w:rsidR="0093405B" w:rsidRPr="00A705D0" w:rsidRDefault="0093405B" w:rsidP="00F240F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>(0, (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-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)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515D79D" w14:textId="77777777" w:rsidR="0093405B" w:rsidRPr="00A705D0" w:rsidRDefault="0093405B" w:rsidP="005E226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double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</w:t>
      </w:r>
      <w:proofErr w:type="spellStart"/>
      <w:r w:rsidRPr="00A705D0">
        <w:rPr>
          <w:rFonts w:cs="Cascadia Code SemiLight"/>
          <w:color w:val="000000"/>
          <w:lang w:val="ru-UA"/>
        </w:rPr>
        <w:t>Math.Max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7CCD9E9" w14:textId="77777777" w:rsidR="0093405B" w:rsidRPr="00A705D0" w:rsidRDefault="0093405B" w:rsidP="00592DD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gluOrtho2D(-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>, -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01F3CEB4" w14:textId="77777777" w:rsidR="00E756A6" w:rsidRPr="00A705D0" w:rsidRDefault="0093405B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draw.DrawFigure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50,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8CEC9DE" w14:textId="77777777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glLoadIdentity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21AF229B" w14:textId="77777777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(0, 0,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5F8ACA7D" w14:textId="41EF41FD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r w:rsidRPr="00A705D0">
        <w:rPr>
          <w:rFonts w:cs="Cascadia Code SemiLight"/>
          <w:color w:val="000000"/>
          <w:lang w:val="ru-UA"/>
        </w:rPr>
        <w:t>gluOrtho2D(-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-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2);</w:t>
      </w:r>
    </w:p>
    <w:p w14:paraId="39B741EE" w14:textId="661A11BF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draw.DrawButtons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>, -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-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2);</w:t>
      </w:r>
    </w:p>
    <w:p w14:paraId="35B551F3" w14:textId="77777777" w:rsidR="0093405B" w:rsidRPr="00A705D0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}        </w:t>
      </w:r>
    </w:p>
    <w:p w14:paraId="5C0277EE" w14:textId="393EB512" w:rsidR="0093405B" w:rsidRPr="00A705D0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}</w:t>
      </w:r>
    </w:p>
    <w:p w14:paraId="60A3A8D1" w14:textId="65BFDAB9" w:rsidR="00D6795F" w:rsidRPr="00A705D0" w:rsidRDefault="0093405B" w:rsidP="0093405B">
      <w:pPr>
        <w:pStyle w:val="Code"/>
        <w:numPr>
          <w:ilvl w:val="0"/>
          <w:numId w:val="8"/>
        </w:numPr>
        <w:rPr>
          <w:rFonts w:cs="Cascadia Code SemiLight"/>
        </w:rPr>
      </w:pPr>
      <w:r w:rsidRPr="00A705D0">
        <w:rPr>
          <w:rFonts w:cs="Cascadia Code SemiLight"/>
          <w:color w:val="000000"/>
          <w:lang w:val="ru-UA"/>
        </w:rPr>
        <w:t>}</w:t>
      </w:r>
    </w:p>
    <w:p w14:paraId="7F4A73A9" w14:textId="661B6C48" w:rsidR="00D6795F" w:rsidRPr="00D65495" w:rsidRDefault="00D6795F" w:rsidP="00D6795F">
      <w:pPr>
        <w:pStyle w:val="Heading3"/>
        <w:rPr>
          <w:lang w:val="ru-RU"/>
        </w:rPr>
      </w:pPr>
      <w:r w:rsidRPr="00D65495">
        <w:rPr>
          <w:lang w:val="ru-RU"/>
        </w:rPr>
        <w:t>Код файлу (</w:t>
      </w:r>
      <w:proofErr w:type="spellStart"/>
      <w:r w:rsidR="0093405B">
        <w:t>Draw.cs</w:t>
      </w:r>
      <w:proofErr w:type="spellEnd"/>
      <w:r w:rsidRPr="00D65495">
        <w:rPr>
          <w:lang w:val="ru-RU"/>
        </w:rPr>
        <w:t>)</w:t>
      </w:r>
    </w:p>
    <w:p w14:paraId="34D45F0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524EA61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E45FD8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System.IO;</w:t>
      </w:r>
    </w:p>
    <w:p w14:paraId="4E1BB04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7459EC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4E836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System.Threading.Tasks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B832EF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2ACEFE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Task02</w:t>
      </w:r>
    </w:p>
    <w:p w14:paraId="2F7D342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7146D3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</w:p>
    <w:p w14:paraId="4524F29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357C29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</w:p>
    <w:p w14:paraId="773DFF8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07FC02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delegate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z = 0);</w:t>
      </w:r>
    </w:p>
    <w:p w14:paraId="5FFC166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Print;</w:t>
      </w:r>
    </w:p>
    <w:p w14:paraId="64F42C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6620E9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AD5628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730F7E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 ||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0)</w:t>
      </w:r>
    </w:p>
    <w:p w14:paraId="5CA361A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2E67D3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 += 1)</w:t>
      </w:r>
    </w:p>
    <w:p w14:paraId="5F5D90B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2386E85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0; j &lt;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j += 1)</w:t>
      </w:r>
    </w:p>
    <w:p w14:paraId="098B891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49167E5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EF97A5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i *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2;</w:t>
      </w:r>
    </w:p>
    <w:p w14:paraId="43D63D6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j *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2;</w:t>
      </w:r>
    </w:p>
    <w:p w14:paraId="0CFF943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(j &gt; 0)</w:t>
      </w:r>
    </w:p>
    <w:p w14:paraId="43E66B2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79A9C18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j;</w:t>
      </w:r>
    </w:p>
    <w:p w14:paraId="0073779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68BFEAB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(i &gt; 0)</w:t>
      </w:r>
    </w:p>
    <w:p w14:paraId="259D63C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220985B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 * i;</w:t>
      </w:r>
    </w:p>
    <w:p w14:paraId="625A73D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431B2D8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switch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4AEDB9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432A8B7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DrawingMode.Fill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52343D4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GL_FILL);                                    </w:t>
      </w:r>
    </w:p>
    <w:p w14:paraId="391E99D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601966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65F446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GL_LINE);                                    </w:t>
      </w:r>
    </w:p>
    <w:p w14:paraId="6738457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4CCD65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DrawingMode.Point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7148B79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GL_POINT);                                    </w:t>
      </w:r>
    </w:p>
    <w:p w14:paraId="0DB7841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453C37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2C7EAD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0, 0);</w:t>
      </w:r>
    </w:p>
    <w:p w14:paraId="12C98E9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(GL_TRIANGLES);</w:t>
      </w:r>
    </w:p>
    <w:p w14:paraId="596F6FD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offsetY,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2321C40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1, 0);                            </w:t>
      </w:r>
    </w:p>
    <w:p w14:paraId="6168FF6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1419FBB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1, 1);                            </w:t>
      </w:r>
    </w:p>
    <w:p w14:paraId="43DB50C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offsetY,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4FB701A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AC7BE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BD1381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glColor3f(0, 1, 0);</w:t>
      </w:r>
    </w:p>
    <w:p w14:paraId="4462346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06824AE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F7FA1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E6996E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glColor3f(0, 0, 1);</w:t>
      </w:r>
    </w:p>
    <w:p w14:paraId="63CEF2D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1546CA3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7C79A7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F7D607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7EB30B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04B7C0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1857622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B5DDC5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ADA015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DrawButtons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715DD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602AAE2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(GL_FRONT_AND_BACK, GL_FILL);</w:t>
      </w:r>
    </w:p>
    <w:p w14:paraId="60687B0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50.0;</w:t>
      </w:r>
    </w:p>
    <w:p w14:paraId="234428A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25.0;</w:t>
      </w:r>
    </w:p>
    <w:p w14:paraId="08D8BDE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10.0;</w:t>
      </w:r>
    </w:p>
    <w:p w14:paraId="7DFB017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174204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F07FD5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08FDF5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buttonLabels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"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Fill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", "Lines", "Point" };</w:t>
      </w:r>
    </w:p>
    <w:p w14:paraId="5A7888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 3; i++)</w:t>
      </w:r>
    </w:p>
    <w:p w14:paraId="5D1CDD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3762A1A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i *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DE02C8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C182A7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2 - i)</w:t>
      </w:r>
    </w:p>
    <w:p w14:paraId="46226D7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31CDBA9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glColor3f(0, 150, 255);</w:t>
      </w:r>
    </w:p>
    <w:p w14:paraId="3C7CA06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14217B7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6389352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21C80AB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glColor3f(0.0f, 0.6f, 1.0f);</w:t>
      </w:r>
    </w:p>
    <w:p w14:paraId="1250765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33D78E6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6F7E561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5CB8857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DE433F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6AA647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y);</w:t>
      </w:r>
    </w:p>
    <w:p w14:paraId="71DE26D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7284E39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glColor3f(0, 0, 0);</w:t>
      </w:r>
    </w:p>
    <w:p w14:paraId="6F1CF23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Print(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buttonLabels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[2 - i], x + 3,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3);</w:t>
      </w:r>
    </w:p>
    <w:p w14:paraId="4486509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FCEE53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F3C041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C7688B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A6735D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(1);</w:t>
      </w:r>
    </w:p>
    <w:p w14:paraId="0489217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glEnable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(GL_LINE_STIPPLE);</w:t>
      </w:r>
    </w:p>
    <w:p w14:paraId="1BD6B4F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glLineStipple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(6, 0xAAAA);</w:t>
      </w:r>
    </w:p>
    <w:p w14:paraId="16E8570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glColor3ub(189, 189, 189);</w:t>
      </w:r>
    </w:p>
    <w:p w14:paraId="6A60248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056524B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&lt;=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143EF8C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4EDB5BF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062D8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B05AC0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23A65B1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&lt;=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j++)</w:t>
      </w:r>
    </w:p>
    <w:p w14:paraId="40008E3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05BC0A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0AFB5C4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680FE8E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4565FED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74ED742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glDisable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(GL_LINE_STIPPLE);</w:t>
      </w:r>
    </w:p>
    <w:p w14:paraId="548E39B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F49D06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DCD5A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A1BCB7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758F4B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AAFCBB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2);</w:t>
      </w:r>
    </w:p>
    <w:p w14:paraId="65272C2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2);</w:t>
      </w:r>
    </w:p>
    <w:p w14:paraId="2AD4E97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50D879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318AF3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5076DC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90B7B7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88BFD4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D7FD1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B8D484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461A5BF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C4768A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A86988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89710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66479F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7A82EE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3A1B5D6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5A8844DA" w14:textId="24DB4849" w:rsidR="00D6795F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28BD51FA" w14:textId="01FEA623" w:rsidR="00D6795F" w:rsidRDefault="00D6795F" w:rsidP="006C4664">
      <w:pPr>
        <w:pStyle w:val="Code"/>
      </w:pPr>
    </w:p>
    <w:p w14:paraId="049659E7" w14:textId="580A8DE4" w:rsidR="00D6795F" w:rsidRPr="00762CC7" w:rsidRDefault="00D6795F" w:rsidP="00D6795F">
      <w:pPr>
        <w:pStyle w:val="Heading1"/>
        <w:rPr>
          <w:lang w:val="uk-UA"/>
        </w:rPr>
      </w:pPr>
      <w:bookmarkStart w:id="28" w:name="_Toc183437255"/>
      <w:r>
        <w:rPr>
          <w:lang w:val="uk-UA"/>
        </w:rPr>
        <w:lastRenderedPageBreak/>
        <w:t xml:space="preserve">Додаток </w:t>
      </w:r>
      <w:r w:rsidR="00FA23A5">
        <w:rPr>
          <w:lang w:val="uk-UA"/>
        </w:rPr>
        <w:t>В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r w:rsidR="00FA23A5">
        <w:rPr>
          <w:lang w:val="uk-UA"/>
        </w:rPr>
        <w:t>3</w:t>
      </w:r>
      <w:bookmarkEnd w:id="28"/>
      <w:r>
        <w:rPr>
          <w:lang w:val="uk-UA"/>
        </w:rPr>
        <w:t xml:space="preserve"> </w:t>
      </w:r>
    </w:p>
    <w:p w14:paraId="04CEB881" w14:textId="0CD9E829" w:rsidR="00D6795F" w:rsidRPr="00FD2931" w:rsidRDefault="00D6795F" w:rsidP="00D6795F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 w:rsidR="0013194E">
        <w:t>RenderControl.cs</w:t>
      </w:r>
      <w:proofErr w:type="spellEnd"/>
      <w:r w:rsidRPr="00FD2931">
        <w:t>)</w:t>
      </w:r>
    </w:p>
    <w:p w14:paraId="64B1926D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B4B58D6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649BB92B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14:paraId="451BA600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14:paraId="50BC1FBF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C1AC2BE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System.Drawing.Design</w:t>
      </w:r>
      <w:proofErr w:type="spellEnd"/>
      <w:r>
        <w:t>;</w:t>
      </w:r>
    </w:p>
    <w:p w14:paraId="09ADE37F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EFD24E6" w14:textId="77777777" w:rsidR="00932322" w:rsidRDefault="00932322" w:rsidP="00FD2931">
      <w:pPr>
        <w:pStyle w:val="Code"/>
      </w:pPr>
    </w:p>
    <w:p w14:paraId="007D7A61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namespace</w:t>
      </w:r>
      <w:proofErr w:type="spellEnd"/>
      <w:r>
        <w:t xml:space="preserve"> Task03</w:t>
      </w:r>
    </w:p>
    <w:p w14:paraId="68CC813A" w14:textId="77777777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8866B70" w14:textId="16A5AD24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 xml:space="preserve"> : OpenGL</w:t>
      </w:r>
    </w:p>
    <w:p w14:paraId="27D44CB4" w14:textId="6CF004F5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168F64E4" w14:textId="4EFB24C3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</w:t>
      </w:r>
      <w:proofErr w:type="spellEnd"/>
      <w:r>
        <w:t xml:space="preserve"> </w:t>
      </w:r>
      <w:proofErr w:type="spellStart"/>
      <w:r>
        <w:t>drawFunction</w:t>
      </w:r>
      <w:proofErr w:type="spellEnd"/>
      <w:r>
        <w:t>;</w:t>
      </w:r>
    </w:p>
    <w:p w14:paraId="161E4DF5" w14:textId="13BE2D2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npoint</w:t>
      </w:r>
      <w:proofErr w:type="spellEnd"/>
      <w:r>
        <w:t xml:space="preserve"> = 100;</w:t>
      </w:r>
    </w:p>
    <w:p w14:paraId="23A15C4A" w14:textId="01D5E7C4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CustomChange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 xml:space="preserve">; } = </w:t>
      </w:r>
      <w:proofErr w:type="spellStart"/>
      <w:r>
        <w:t>false</w:t>
      </w:r>
      <w:proofErr w:type="spellEnd"/>
      <w:r>
        <w:t>;</w:t>
      </w:r>
    </w:p>
    <w:p w14:paraId="005E43C6" w14:textId="0628F418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-1.2;</w:t>
      </w:r>
    </w:p>
    <w:p w14:paraId="3B5AC1F2" w14:textId="6C28DE7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+1.2;</w:t>
      </w:r>
    </w:p>
    <w:p w14:paraId="23CF318A" w14:textId="76EA557A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-1.2;</w:t>
      </w:r>
    </w:p>
    <w:p w14:paraId="5EAC4E14" w14:textId="16DE227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+1.2;</w:t>
      </w:r>
    </w:p>
    <w:p w14:paraId="133C3208" w14:textId="62DD9795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ChosedFunc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0;</w:t>
      </w:r>
    </w:p>
    <w:p w14:paraId="07580B71" w14:textId="6A0D133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&gt;[] </w:t>
      </w:r>
      <w:proofErr w:type="spellStart"/>
      <w:r>
        <w:t>functionArray</w:t>
      </w:r>
      <w:proofErr w:type="spellEnd"/>
      <w:r>
        <w:t>;</w:t>
      </w:r>
    </w:p>
    <w:p w14:paraId="57BB99CF" w14:textId="12A7B20D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>()</w:t>
      </w:r>
    </w:p>
    <w:p w14:paraId="53087709" w14:textId="46665A9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6CB7023" w14:textId="5FAF1439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InitializeComponent</w:t>
      </w:r>
      <w:proofErr w:type="spellEnd"/>
      <w:r>
        <w:t>();</w:t>
      </w:r>
    </w:p>
    <w:p w14:paraId="4599965A" w14:textId="5AA7AAB8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3029D7E8" w14:textId="6D4D30C7" w:rsidR="00932322" w:rsidRDefault="00932322" w:rsidP="00FD2931">
      <w:pPr>
        <w:pStyle w:val="Code"/>
        <w:ind w:firstLine="945"/>
      </w:pPr>
    </w:p>
    <w:p w14:paraId="504CB79F" w14:textId="45553DA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OnRender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A2D2E86" w14:textId="7229FC5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225E8367" w14:textId="4FC3627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glClearColor</w:t>
      </w:r>
      <w:proofErr w:type="spellEnd"/>
      <w:r>
        <w:t>(1.0f, 1.0f, 1.0f, 1.0f);</w:t>
      </w:r>
    </w:p>
    <w:p w14:paraId="1EE3CD27" w14:textId="15A436D6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glClear</w:t>
      </w:r>
      <w:proofErr w:type="spellEnd"/>
      <w:r>
        <w:t>(GL_COLOR_BUFFER_BIT);</w:t>
      </w:r>
    </w:p>
    <w:p w14:paraId="244216A1" w14:textId="57D8628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glLoadIdentity</w:t>
      </w:r>
      <w:proofErr w:type="spellEnd"/>
      <w:r>
        <w:t>();</w:t>
      </w:r>
    </w:p>
    <w:p w14:paraId="166AE094" w14:textId="77777777" w:rsidR="00932322" w:rsidRDefault="00932322" w:rsidP="00FD2931">
      <w:pPr>
        <w:pStyle w:val="Code"/>
      </w:pPr>
    </w:p>
    <w:p w14:paraId="1D364930" w14:textId="23494E2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glViewport</w:t>
      </w:r>
      <w:proofErr w:type="spellEnd"/>
      <w:r>
        <w:t xml:space="preserve">(0, 0,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14:paraId="46A26B7D" w14:textId="4E4912D3" w:rsidR="00932322" w:rsidRDefault="00932322" w:rsidP="00FD2931">
      <w:pPr>
        <w:pStyle w:val="Code"/>
        <w:numPr>
          <w:ilvl w:val="0"/>
          <w:numId w:val="15"/>
        </w:numPr>
      </w:pPr>
      <w:r>
        <w:t>gluOrtho2D(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600264F6" w14:textId="646419D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drawFunction.DrawGrid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56E8274E" w14:textId="6F414518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drawFunction.DrawCoordinateGrid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2338B16E" w14:textId="360495B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drawFunction.DrawFunctionLinesPoints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npoint</w:t>
      </w:r>
      <w:proofErr w:type="spellEnd"/>
      <w:r>
        <w:t xml:space="preserve">, </w:t>
      </w:r>
      <w:proofErr w:type="spellStart"/>
      <w:r>
        <w:t>functionArray</w:t>
      </w:r>
      <w:proofErr w:type="spellEnd"/>
      <w:r>
        <w:t>[</w:t>
      </w:r>
      <w:proofErr w:type="spellStart"/>
      <w:r>
        <w:t>ChosedFunc</w:t>
      </w:r>
      <w:proofErr w:type="spellEnd"/>
      <w:r>
        <w:t>]);</w:t>
      </w:r>
    </w:p>
    <w:p w14:paraId="50FB977C" w14:textId="68EF7766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5EEF57AC" w14:textId="77777777" w:rsidR="00932322" w:rsidRDefault="00932322" w:rsidP="00FD2931">
      <w:pPr>
        <w:pStyle w:val="Code"/>
      </w:pPr>
    </w:p>
    <w:p w14:paraId="1F034358" w14:textId="45C4649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RenderControl_ContextCreated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B3B42FC" w14:textId="1A52C05B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B85AA59" w14:textId="73AA26F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DrawFunction</w:t>
      </w:r>
      <w:proofErr w:type="spellEnd"/>
      <w:r>
        <w:t>();</w:t>
      </w:r>
    </w:p>
    <w:p w14:paraId="21E4C1EB" w14:textId="61A4DB1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= 1e-10;</w:t>
      </w:r>
    </w:p>
    <w:p w14:paraId="5FF026F1" w14:textId="0C76F993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functionArray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&gt;[]</w:t>
      </w:r>
    </w:p>
    <w:p w14:paraId="1B12CBD6" w14:textId="4B51308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3B2293E1" w14:textId="04C07B40" w:rsidR="00932322" w:rsidRDefault="00932322" w:rsidP="00FD2931">
      <w:pPr>
        <w:pStyle w:val="Code"/>
        <w:numPr>
          <w:ilvl w:val="0"/>
          <w:numId w:val="15"/>
        </w:numPr>
      </w:pPr>
      <w:r>
        <w:t>x =&gt; (</w:t>
      </w:r>
      <w:proofErr w:type="spellStart"/>
      <w:r>
        <w:t>Math.Sin</w:t>
      </w:r>
      <w:proofErr w:type="spellEnd"/>
      <w:r>
        <w:t>(</w:t>
      </w:r>
      <w:proofErr w:type="spellStart"/>
      <w:r>
        <w:t>Math.Sin</w:t>
      </w:r>
      <w:proofErr w:type="spellEnd"/>
      <w:r>
        <w:t>(x + 1))) / ((4 * x) + (3 * x) + 2),</w:t>
      </w:r>
    </w:p>
    <w:p w14:paraId="388FEEFD" w14:textId="6744FA8C" w:rsidR="00932322" w:rsidRDefault="00932322" w:rsidP="00FD2931">
      <w:pPr>
        <w:pStyle w:val="Code"/>
        <w:numPr>
          <w:ilvl w:val="0"/>
          <w:numId w:val="15"/>
        </w:numPr>
      </w:pPr>
      <w:r>
        <w:t>x =&gt; {</w:t>
      </w:r>
    </w:p>
    <w:p w14:paraId="04D027FF" w14:textId="5C4CC4D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cosValue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 xml:space="preserve">(3 * x) + </w:t>
      </w:r>
      <w:proofErr w:type="spellStart"/>
      <w:r>
        <w:t>epsilon</w:t>
      </w:r>
      <w:proofErr w:type="spellEnd"/>
      <w:r>
        <w:t>;</w:t>
      </w:r>
    </w:p>
    <w:p w14:paraId="409B0B13" w14:textId="08277EB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sinValue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 xml:space="preserve">(2 * x) + </w:t>
      </w:r>
      <w:proofErr w:type="spellStart"/>
      <w:r>
        <w:t>epsilon</w:t>
      </w:r>
      <w:proofErr w:type="spellEnd"/>
      <w:r>
        <w:t>;</w:t>
      </w:r>
    </w:p>
    <w:p w14:paraId="17049C8A" w14:textId="6E34DE76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return</w:t>
      </w:r>
      <w:proofErr w:type="spellEnd"/>
      <w:r>
        <w:t xml:space="preserve"> (1 / </w:t>
      </w:r>
      <w:proofErr w:type="spellStart"/>
      <w:r>
        <w:t>cosValue</w:t>
      </w:r>
      <w:proofErr w:type="spellEnd"/>
      <w:r>
        <w:t xml:space="preserve">) + (1 / </w:t>
      </w:r>
      <w:proofErr w:type="spellStart"/>
      <w:r>
        <w:t>sinValue</w:t>
      </w:r>
      <w:proofErr w:type="spellEnd"/>
      <w:r>
        <w:t>);</w:t>
      </w:r>
    </w:p>
    <w:p w14:paraId="26F61C4C" w14:textId="7D47469B" w:rsidR="00932322" w:rsidRDefault="00932322" w:rsidP="00FD2931">
      <w:pPr>
        <w:pStyle w:val="Code"/>
        <w:numPr>
          <w:ilvl w:val="0"/>
          <w:numId w:val="15"/>
        </w:numPr>
      </w:pPr>
      <w:r>
        <w:t>},</w:t>
      </w:r>
    </w:p>
    <w:p w14:paraId="4AA851FF" w14:textId="326C9E52" w:rsidR="00932322" w:rsidRDefault="00932322" w:rsidP="00FD2931">
      <w:pPr>
        <w:pStyle w:val="Code"/>
        <w:numPr>
          <w:ilvl w:val="0"/>
          <w:numId w:val="15"/>
        </w:numPr>
      </w:pPr>
      <w:r>
        <w:t>};</w:t>
      </w:r>
    </w:p>
    <w:p w14:paraId="365E7AEE" w14:textId="0C028CEE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619EC763" w14:textId="58E53178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23541362" w14:textId="77777777" w:rsidR="00932322" w:rsidRDefault="00932322" w:rsidP="00FD2931">
      <w:pPr>
        <w:pStyle w:val="Code"/>
        <w:numPr>
          <w:ilvl w:val="0"/>
          <w:numId w:val="15"/>
        </w:numPr>
      </w:pPr>
      <w:r>
        <w:lastRenderedPageBreak/>
        <w:t>}</w:t>
      </w:r>
    </w:p>
    <w:p w14:paraId="6B785816" w14:textId="77777777" w:rsidR="00932322" w:rsidRDefault="00932322" w:rsidP="0093232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DC78FB" w14:textId="1C49BC35" w:rsidR="00D6795F" w:rsidRPr="00672D46" w:rsidRDefault="00D6795F" w:rsidP="00D6795F">
      <w:pPr>
        <w:pStyle w:val="Heading3"/>
      </w:pPr>
      <w:r w:rsidRPr="00932322">
        <w:rPr>
          <w:lang w:val="ru-RU"/>
        </w:rPr>
        <w:t>Код</w:t>
      </w:r>
      <w:r w:rsidRPr="00672D46">
        <w:t xml:space="preserve"> </w:t>
      </w:r>
      <w:r w:rsidRPr="00932322">
        <w:rPr>
          <w:lang w:val="ru-RU"/>
        </w:rPr>
        <w:t>файлу</w:t>
      </w:r>
      <w:r w:rsidRPr="00672D46">
        <w:t xml:space="preserve"> (</w:t>
      </w:r>
      <w:proofErr w:type="spellStart"/>
      <w:r w:rsidR="00E11CB7">
        <w:t>DrawFunction.cs</w:t>
      </w:r>
      <w:proofErr w:type="spellEnd"/>
      <w:r w:rsidRPr="00672D46">
        <w:t>)</w:t>
      </w:r>
    </w:p>
    <w:p w14:paraId="107E3E58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62A77FB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3649B2FF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464C02C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82D2229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2684785B" w14:textId="77777777" w:rsidR="00932322" w:rsidRDefault="00932322" w:rsidP="00FD2931">
      <w:pPr>
        <w:pStyle w:val="Code"/>
      </w:pPr>
    </w:p>
    <w:p w14:paraId="4309FF65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namespace</w:t>
      </w:r>
      <w:proofErr w:type="spellEnd"/>
      <w:r>
        <w:t xml:space="preserve"> Task03</w:t>
      </w:r>
    </w:p>
    <w:p w14:paraId="71979257" w14:textId="77777777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ED60CD7" w14:textId="724D66A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</w:p>
    <w:p w14:paraId="54B76A0C" w14:textId="1E67C4ED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1B6C3550" w14:textId="0DFA6AAD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DrawFunction</w:t>
      </w:r>
      <w:proofErr w:type="spellEnd"/>
    </w:p>
    <w:p w14:paraId="21460792" w14:textId="5ADB39A0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169D26C9" w14:textId="273E939B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DrawGrid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14:paraId="25E5B015" w14:textId="26B16B0A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7A0DEE8" w14:textId="7F642E4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(1.0f);</w:t>
      </w:r>
    </w:p>
    <w:p w14:paraId="71945CD8" w14:textId="41505D38" w:rsidR="00932322" w:rsidRDefault="00932322" w:rsidP="00FD2931">
      <w:pPr>
        <w:pStyle w:val="Code"/>
        <w:numPr>
          <w:ilvl w:val="0"/>
          <w:numId w:val="16"/>
        </w:numPr>
      </w:pPr>
      <w:r>
        <w:t>glColor3ub(200, 200, 200);</w:t>
      </w:r>
    </w:p>
    <w:p w14:paraId="63BAC054" w14:textId="4314F7E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(GL_LINES);</w:t>
      </w:r>
    </w:p>
    <w:p w14:paraId="0E714C15" w14:textId="16770222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i = </w:t>
      </w:r>
      <w:proofErr w:type="spellStart"/>
      <w:r>
        <w:t>XMin</w:t>
      </w:r>
      <w:proofErr w:type="spellEnd"/>
      <w:r>
        <w:t xml:space="preserve">; i &lt;= </w:t>
      </w:r>
      <w:proofErr w:type="spellStart"/>
      <w:r>
        <w:t>XMax</w:t>
      </w:r>
      <w:proofErr w:type="spellEnd"/>
      <w:r>
        <w:t>; i += 0.2)</w:t>
      </w:r>
    </w:p>
    <w:p w14:paraId="2B8074E2" w14:textId="6E998214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A10BEDD" w14:textId="12202E28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glVertex2d(i, </w:t>
      </w:r>
      <w:proofErr w:type="spellStart"/>
      <w:r>
        <w:t>YMin</w:t>
      </w:r>
      <w:proofErr w:type="spellEnd"/>
      <w:r>
        <w:t>);</w:t>
      </w:r>
    </w:p>
    <w:p w14:paraId="6F773066" w14:textId="779775CA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glVertex2d(i, </w:t>
      </w:r>
      <w:proofErr w:type="spellStart"/>
      <w:r>
        <w:t>YMax</w:t>
      </w:r>
      <w:proofErr w:type="spellEnd"/>
      <w:r>
        <w:t>);</w:t>
      </w:r>
    </w:p>
    <w:p w14:paraId="4A88ACAB" w14:textId="088ECE9B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78550072" w14:textId="6998CC79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j = </w:t>
      </w:r>
      <w:proofErr w:type="spellStart"/>
      <w:r>
        <w:t>YMin</w:t>
      </w:r>
      <w:proofErr w:type="spellEnd"/>
      <w:r>
        <w:t xml:space="preserve">; j &lt;= </w:t>
      </w:r>
      <w:proofErr w:type="spellStart"/>
      <w:r>
        <w:t>YMax</w:t>
      </w:r>
      <w:proofErr w:type="spellEnd"/>
      <w:r>
        <w:t>; j += 0.2)</w:t>
      </w:r>
    </w:p>
    <w:p w14:paraId="6FFF1DEE" w14:textId="25E938B1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292C31DE" w14:textId="7F30A601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XMin</w:t>
      </w:r>
      <w:proofErr w:type="spellEnd"/>
      <w:r>
        <w:t>, j);</w:t>
      </w:r>
    </w:p>
    <w:p w14:paraId="1F81D59C" w14:textId="085D6E0D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XMax</w:t>
      </w:r>
      <w:proofErr w:type="spellEnd"/>
      <w:r>
        <w:t>, j);</w:t>
      </w:r>
    </w:p>
    <w:p w14:paraId="52EC91D8" w14:textId="03539B9A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58A3F2F2" w14:textId="3985233C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24AC01D6" w14:textId="43A588CB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75CF3300" w14:textId="407DB5F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DrawCoordinateGrid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14:paraId="28E4730C" w14:textId="31BB16AE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F1E6A80" w14:textId="7161E96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(3.0f);</w:t>
      </w:r>
    </w:p>
    <w:p w14:paraId="2CE893DB" w14:textId="5443E63D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(GL_LINES);</w:t>
      </w:r>
    </w:p>
    <w:p w14:paraId="717D0CDA" w14:textId="4BE4997C" w:rsidR="00932322" w:rsidRDefault="00932322" w:rsidP="00FD2931">
      <w:pPr>
        <w:pStyle w:val="Code"/>
        <w:numPr>
          <w:ilvl w:val="0"/>
          <w:numId w:val="16"/>
        </w:numPr>
      </w:pPr>
      <w:r>
        <w:t>glColor3ub(0, 0, 0);</w:t>
      </w:r>
    </w:p>
    <w:p w14:paraId="6562EE4B" w14:textId="1BE11665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XMin</w:t>
      </w:r>
      <w:proofErr w:type="spellEnd"/>
      <w:r>
        <w:t>, 0);</w:t>
      </w:r>
    </w:p>
    <w:p w14:paraId="1F5CB10E" w14:textId="2524ED32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XMax</w:t>
      </w:r>
      <w:proofErr w:type="spellEnd"/>
      <w:r>
        <w:t>, 0);</w:t>
      </w:r>
    </w:p>
    <w:p w14:paraId="42011896" w14:textId="14AC5C1A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glVertex2d(0, </w:t>
      </w:r>
      <w:proofErr w:type="spellStart"/>
      <w:r>
        <w:t>YMin</w:t>
      </w:r>
      <w:proofErr w:type="spellEnd"/>
      <w:r>
        <w:t>);</w:t>
      </w:r>
    </w:p>
    <w:p w14:paraId="3F191CAA" w14:textId="3356091E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glVertex2d(0, </w:t>
      </w:r>
      <w:proofErr w:type="spellStart"/>
      <w:r>
        <w:t>YMax</w:t>
      </w:r>
      <w:proofErr w:type="spellEnd"/>
      <w:r>
        <w:t>);</w:t>
      </w:r>
    </w:p>
    <w:p w14:paraId="416D8E5C" w14:textId="06A89C2B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22FB28C7" w14:textId="0D7BD00D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18582D77" w14:textId="61E93F9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DrawFunctionLinesPoints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npoint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func</w:t>
      </w:r>
      <w:proofErr w:type="spellEnd"/>
      <w:r>
        <w:t>)</w:t>
      </w:r>
    </w:p>
    <w:p w14:paraId="09D4F989" w14:textId="4C386408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4A75C54D" w14:textId="2A62764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(2.0f);</w:t>
      </w:r>
    </w:p>
    <w:p w14:paraId="231EEE38" w14:textId="1E5F4BF2" w:rsidR="00932322" w:rsidRDefault="00932322" w:rsidP="00FD2931">
      <w:pPr>
        <w:pStyle w:val="Code"/>
        <w:numPr>
          <w:ilvl w:val="0"/>
          <w:numId w:val="16"/>
        </w:numPr>
      </w:pPr>
      <w:r>
        <w:t>glColor3ub(50, 10, 0);</w:t>
      </w:r>
    </w:p>
    <w:p w14:paraId="74A5AC9D" w14:textId="48F13C7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12DBEDD0" w14:textId="77777777" w:rsidR="00932322" w:rsidRDefault="00932322" w:rsidP="00FD2931">
      <w:pPr>
        <w:pStyle w:val="Code"/>
      </w:pPr>
    </w:p>
    <w:p w14:paraId="1A3EF1E6" w14:textId="69A9418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 xml:space="preserve"> = </w:t>
      </w:r>
      <w:proofErr w:type="spellStart"/>
      <w:r>
        <w:t>double.NaN</w:t>
      </w:r>
      <w:proofErr w:type="spellEnd"/>
      <w:r>
        <w:t>;</w:t>
      </w:r>
    </w:p>
    <w:p w14:paraId="7BD2B3E8" w14:textId="1D439689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x = </w:t>
      </w:r>
      <w:proofErr w:type="spellStart"/>
      <w:r>
        <w:t>XMin</w:t>
      </w:r>
      <w:proofErr w:type="spellEnd"/>
      <w:r>
        <w:t>;</w:t>
      </w:r>
    </w:p>
    <w:p w14:paraId="5D4CC3B1" w14:textId="44F2CBF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h =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 / (</w:t>
      </w:r>
      <w:proofErr w:type="spellStart"/>
      <w:r>
        <w:t>npoint</w:t>
      </w:r>
      <w:proofErr w:type="spellEnd"/>
      <w:r>
        <w:t xml:space="preserve"> - 1);</w:t>
      </w:r>
    </w:p>
    <w:p w14:paraId="64FC333E" w14:textId="3188173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y = </w:t>
      </w:r>
      <w:proofErr w:type="spellStart"/>
      <w:r>
        <w:t>func</w:t>
      </w:r>
      <w:proofErr w:type="spellEnd"/>
      <w:r>
        <w:t>(x);</w:t>
      </w:r>
    </w:p>
    <w:p w14:paraId="3A46B87A" w14:textId="4CEFEB01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461FE9D3" w14:textId="2B17648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npoint</w:t>
      </w:r>
      <w:proofErr w:type="spellEnd"/>
      <w:r>
        <w:t>; i++)</w:t>
      </w:r>
    </w:p>
    <w:p w14:paraId="515A24C2" w14:textId="3B783662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0A410FE7" w14:textId="0DCB0EF1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lastRenderedPageBreak/>
        <w:t>previousY</w:t>
      </w:r>
      <w:proofErr w:type="spellEnd"/>
      <w:r>
        <w:t xml:space="preserve"> = y;</w:t>
      </w:r>
    </w:p>
    <w:p w14:paraId="7D0BDA32" w14:textId="4208F603" w:rsidR="00932322" w:rsidRDefault="00932322" w:rsidP="00FD2931">
      <w:pPr>
        <w:pStyle w:val="Code"/>
        <w:numPr>
          <w:ilvl w:val="0"/>
          <w:numId w:val="16"/>
        </w:numPr>
      </w:pPr>
      <w:r>
        <w:t xml:space="preserve">x = </w:t>
      </w:r>
      <w:proofErr w:type="spellStart"/>
      <w:r>
        <w:t>XMin</w:t>
      </w:r>
      <w:proofErr w:type="spellEnd"/>
      <w:r>
        <w:t xml:space="preserve"> + i * h;</w:t>
      </w:r>
    </w:p>
    <w:p w14:paraId="4ABEA2BB" w14:textId="6CD2AF59" w:rsidR="00932322" w:rsidRDefault="00932322" w:rsidP="00FD2931">
      <w:pPr>
        <w:pStyle w:val="Code"/>
        <w:numPr>
          <w:ilvl w:val="0"/>
          <w:numId w:val="16"/>
        </w:numPr>
      </w:pPr>
      <w:r>
        <w:t xml:space="preserve">y = </w:t>
      </w:r>
      <w:proofErr w:type="spellStart"/>
      <w:r>
        <w:t>func</w:t>
      </w:r>
      <w:proofErr w:type="spellEnd"/>
      <w:r>
        <w:t>(x);</w:t>
      </w:r>
    </w:p>
    <w:p w14:paraId="0E75AF70" w14:textId="77777777" w:rsidR="00932322" w:rsidRDefault="00932322" w:rsidP="00FD2931">
      <w:pPr>
        <w:pStyle w:val="Code"/>
      </w:pPr>
    </w:p>
    <w:p w14:paraId="53D80473" w14:textId="699DD68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if</w:t>
      </w:r>
      <w:proofErr w:type="spellEnd"/>
      <w:r>
        <w:t xml:space="preserve"> (!</w:t>
      </w:r>
      <w:proofErr w:type="spellStart"/>
      <w:r>
        <w:t>double.IsNaN</w:t>
      </w:r>
      <w:proofErr w:type="spellEnd"/>
      <w:r>
        <w:t>(</w:t>
      </w:r>
      <w:proofErr w:type="spellStart"/>
      <w:r>
        <w:t>previousY</w:t>
      </w:r>
      <w:proofErr w:type="spellEnd"/>
      <w:r>
        <w:t xml:space="preserve">) &amp;&amp;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previousY</w:t>
      </w:r>
      <w:proofErr w:type="spellEnd"/>
      <w:r>
        <w:t>) &gt; 5.0)</w:t>
      </w:r>
    </w:p>
    <w:p w14:paraId="212F826D" w14:textId="673ADF5D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36AB507D" w14:textId="5897DE1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653B8A6C" w14:textId="552FA9A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383A4839" w14:textId="208CB70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continue</w:t>
      </w:r>
      <w:proofErr w:type="spellEnd"/>
      <w:r>
        <w:t>;</w:t>
      </w:r>
    </w:p>
    <w:p w14:paraId="2EF17745" w14:textId="515639F8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0794D44" w14:textId="73FAC24C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4895C9D9" w14:textId="77777777" w:rsidR="00932322" w:rsidRDefault="00932322" w:rsidP="00FD2931">
      <w:pPr>
        <w:pStyle w:val="Code"/>
      </w:pPr>
    </w:p>
    <w:p w14:paraId="356D60C0" w14:textId="75FCCA54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if</w:t>
      </w:r>
      <w:proofErr w:type="spellEnd"/>
      <w:r>
        <w:t xml:space="preserve"> ((</w:t>
      </w:r>
      <w:proofErr w:type="spellStart"/>
      <w:r>
        <w:t>previousY</w:t>
      </w:r>
      <w:proofErr w:type="spellEnd"/>
      <w:r>
        <w:t xml:space="preserve"> * y) &lt;= 0 &amp;&amp; </w:t>
      </w:r>
      <w:proofErr w:type="spellStart"/>
      <w:r>
        <w:t>previousY</w:t>
      </w:r>
      <w:proofErr w:type="spellEnd"/>
      <w:r>
        <w:t xml:space="preserve"> != 0)</w:t>
      </w:r>
    </w:p>
    <w:p w14:paraId="40257FAA" w14:textId="7DEAE7EE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99F7565" w14:textId="37D0998F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75679F52" w14:textId="589FE5C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DrawPoint</w:t>
      </w:r>
      <w:proofErr w:type="spellEnd"/>
      <w:r>
        <w:t>(</w:t>
      </w:r>
      <w:proofErr w:type="spellStart"/>
      <w:r>
        <w:t>previousY</w:t>
      </w:r>
      <w:proofErr w:type="spellEnd"/>
      <w:r>
        <w:t>, x, h, y);</w:t>
      </w:r>
    </w:p>
    <w:p w14:paraId="235801E7" w14:textId="093EF38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024DD12A" w14:textId="4F11AC5B" w:rsidR="00932322" w:rsidRDefault="00932322" w:rsidP="00FD2931">
      <w:pPr>
        <w:pStyle w:val="Code"/>
        <w:numPr>
          <w:ilvl w:val="0"/>
          <w:numId w:val="16"/>
        </w:numPr>
      </w:pPr>
      <w:r>
        <w:t>glColor3ub(50, 10, 0);</w:t>
      </w:r>
    </w:p>
    <w:p w14:paraId="7E5DEE5A" w14:textId="740DF3E0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748DF871" w14:textId="5651C9E4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58100AA" w14:textId="1ABB10DD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410325BE" w14:textId="77777777" w:rsidR="00932322" w:rsidRDefault="00932322" w:rsidP="00FD2931">
      <w:pPr>
        <w:pStyle w:val="Code"/>
      </w:pPr>
    </w:p>
    <w:p w14:paraId="30CBB567" w14:textId="1582AA61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11FAFFEC" w14:textId="50CF18A3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6538A97E" w14:textId="77777777" w:rsidR="00932322" w:rsidRDefault="00932322" w:rsidP="00FD2931">
      <w:pPr>
        <w:pStyle w:val="Code"/>
      </w:pPr>
    </w:p>
    <w:p w14:paraId="49CB3FC8" w14:textId="33F11768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h, </w:t>
      </w:r>
      <w:proofErr w:type="spellStart"/>
      <w:r>
        <w:t>double</w:t>
      </w:r>
      <w:proofErr w:type="spellEnd"/>
      <w:r>
        <w:t xml:space="preserve"> y)</w:t>
      </w:r>
    </w:p>
    <w:p w14:paraId="155AC2E9" w14:textId="431BC3BA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5F423A9" w14:textId="1B30935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glPointSize</w:t>
      </w:r>
      <w:proofErr w:type="spellEnd"/>
      <w:r>
        <w:t>(5.0f);</w:t>
      </w:r>
    </w:p>
    <w:p w14:paraId="1208DB05" w14:textId="3190F8C6" w:rsidR="00932322" w:rsidRDefault="00932322" w:rsidP="00FD2931">
      <w:pPr>
        <w:pStyle w:val="Code"/>
        <w:numPr>
          <w:ilvl w:val="0"/>
          <w:numId w:val="16"/>
        </w:numPr>
      </w:pPr>
      <w:r>
        <w:t>glColor3ub(250, 0, 0);</w:t>
      </w:r>
    </w:p>
    <w:p w14:paraId="78C7135F" w14:textId="21A4960E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(GL_POINTS);</w:t>
      </w:r>
    </w:p>
    <w:p w14:paraId="083F2B6F" w14:textId="421D4D8F" w:rsidR="00932322" w:rsidRDefault="00932322" w:rsidP="00FD2931">
      <w:pPr>
        <w:pStyle w:val="Code"/>
        <w:numPr>
          <w:ilvl w:val="0"/>
          <w:numId w:val="16"/>
        </w:numPr>
      </w:pPr>
      <w:r>
        <w:t>glVertex2d(x - h / 2, (</w:t>
      </w:r>
      <w:proofErr w:type="spellStart"/>
      <w:r>
        <w:t>previousY</w:t>
      </w:r>
      <w:proofErr w:type="spellEnd"/>
      <w:r>
        <w:t xml:space="preserve"> + y) / 2);</w:t>
      </w:r>
    </w:p>
    <w:p w14:paraId="7A7207FA" w14:textId="793542CF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03A90D0B" w14:textId="0B50F391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765FEFF" w14:textId="3B9CB899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6EF41F40" w14:textId="0662A4E5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265FD74F" w14:textId="77777777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366731B" w14:textId="0C5A9247" w:rsidR="00D6795F" w:rsidRDefault="00D6795F" w:rsidP="006C4664">
      <w:pPr>
        <w:pStyle w:val="Code"/>
      </w:pPr>
    </w:p>
    <w:p w14:paraId="78D96EDE" w14:textId="708C3C97" w:rsidR="00932322" w:rsidRPr="00672D46" w:rsidRDefault="00932322" w:rsidP="00932322">
      <w:pPr>
        <w:pStyle w:val="Heading3"/>
      </w:pPr>
      <w:r w:rsidRPr="00932322">
        <w:rPr>
          <w:lang w:val="ru-RU"/>
        </w:rPr>
        <w:t>Код</w:t>
      </w:r>
      <w:r w:rsidRPr="00672D46">
        <w:t xml:space="preserve"> </w:t>
      </w:r>
      <w:r w:rsidRPr="00932322">
        <w:rPr>
          <w:lang w:val="ru-RU"/>
        </w:rPr>
        <w:t>файлу</w:t>
      </w:r>
      <w:r w:rsidRPr="00672D46">
        <w:t xml:space="preserve"> (</w:t>
      </w:r>
      <w:proofErr w:type="spellStart"/>
      <w:r w:rsidR="007B6FBC">
        <w:t>MainForm.cs</w:t>
      </w:r>
      <w:proofErr w:type="spellEnd"/>
      <w:r w:rsidRPr="00672D46">
        <w:t>)</w:t>
      </w:r>
    </w:p>
    <w:p w14:paraId="6AF756C9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2DC94552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1D752EA3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Task03.OpenGL;</w:t>
      </w:r>
    </w:p>
    <w:p w14:paraId="338AE082" w14:textId="77777777" w:rsidR="00672D46" w:rsidRDefault="00672D46" w:rsidP="00320712">
      <w:pPr>
        <w:pStyle w:val="Code"/>
      </w:pPr>
    </w:p>
    <w:p w14:paraId="71D3A507" w14:textId="77777777" w:rsidR="00672D46" w:rsidRDefault="00672D46" w:rsidP="00320712">
      <w:pPr>
        <w:pStyle w:val="Code"/>
      </w:pPr>
    </w:p>
    <w:p w14:paraId="5F6EFA86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namespace</w:t>
      </w:r>
      <w:proofErr w:type="spellEnd"/>
      <w:r>
        <w:t xml:space="preserve"> Task03</w:t>
      </w:r>
    </w:p>
    <w:p w14:paraId="3F8DBF9F" w14:textId="77777777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BFD018A" w14:textId="751D0C22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 xml:space="preserve"> : </w:t>
      </w:r>
      <w:proofErr w:type="spellStart"/>
      <w:r>
        <w:t>Form</w:t>
      </w:r>
      <w:proofErr w:type="spellEnd"/>
    </w:p>
    <w:p w14:paraId="7430EF9C" w14:textId="76677779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46523C5" w14:textId="7A5F585C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>()</w:t>
      </w:r>
    </w:p>
    <w:p w14:paraId="0719E5DB" w14:textId="36CDC7EB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793B943" w14:textId="0F7B5E0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InitializeComponent</w:t>
      </w:r>
      <w:proofErr w:type="spellEnd"/>
      <w:r>
        <w:t>();</w:t>
      </w:r>
    </w:p>
    <w:p w14:paraId="4936E361" w14:textId="0AD25230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9BDE83D" w14:textId="77777777" w:rsidR="00672D46" w:rsidRDefault="00672D46" w:rsidP="00320712">
      <w:pPr>
        <w:pStyle w:val="Code"/>
      </w:pPr>
    </w:p>
    <w:p w14:paraId="65834A7E" w14:textId="41A7BEA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78CDB7E9" w14:textId="5B49BD85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7155451" w14:textId="36F881A4" w:rsidR="00672D46" w:rsidRDefault="00672D46" w:rsidP="00320712">
      <w:pPr>
        <w:pStyle w:val="Code"/>
        <w:numPr>
          <w:ilvl w:val="0"/>
          <w:numId w:val="18"/>
        </w:numPr>
      </w:pPr>
      <w:r>
        <w:t>renderControl1.npoint = (</w:t>
      </w:r>
      <w:proofErr w:type="spellStart"/>
      <w:r>
        <w:t>int</w:t>
      </w:r>
      <w:proofErr w:type="spellEnd"/>
      <w:r>
        <w:t>)</w:t>
      </w:r>
      <w:proofErr w:type="spellStart"/>
      <w:r>
        <w:t>nuppoints.Value</w:t>
      </w:r>
      <w:proofErr w:type="spellEnd"/>
      <w:r>
        <w:t>;</w:t>
      </w:r>
    </w:p>
    <w:p w14:paraId="585065D7" w14:textId="769240C0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1F5FCEB6" w14:textId="63CAED39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989DB48" w14:textId="77777777" w:rsidR="00672D46" w:rsidRDefault="00672D46" w:rsidP="00320712">
      <w:pPr>
        <w:pStyle w:val="Code"/>
      </w:pPr>
    </w:p>
    <w:p w14:paraId="78AE37B6" w14:textId="7AFB9E1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OnChangedXmin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4E9C4A29" w14:textId="21EBBD68" w:rsidR="00672D46" w:rsidRDefault="00672D46" w:rsidP="00320712">
      <w:pPr>
        <w:pStyle w:val="Code"/>
        <w:numPr>
          <w:ilvl w:val="0"/>
          <w:numId w:val="18"/>
        </w:numPr>
      </w:pPr>
      <w:r>
        <w:lastRenderedPageBreak/>
        <w:t>{</w:t>
      </w:r>
    </w:p>
    <w:p w14:paraId="5CD5E946" w14:textId="6BCE0057" w:rsidR="00672D46" w:rsidRDefault="00672D46" w:rsidP="00320712">
      <w:pPr>
        <w:pStyle w:val="Code"/>
        <w:numPr>
          <w:ilvl w:val="0"/>
          <w:numId w:val="18"/>
        </w:numPr>
      </w:pPr>
      <w:r>
        <w:t>renderControl1.XMin = (</w:t>
      </w:r>
      <w:proofErr w:type="spellStart"/>
      <w:r>
        <w:t>double</w:t>
      </w:r>
      <w:proofErr w:type="spellEnd"/>
      <w:r>
        <w:t>)</w:t>
      </w:r>
      <w:proofErr w:type="spellStart"/>
      <w:r>
        <w:t>nupxmin.Value</w:t>
      </w:r>
      <w:proofErr w:type="spellEnd"/>
      <w:r>
        <w:t>;</w:t>
      </w:r>
    </w:p>
    <w:p w14:paraId="15630F3A" w14:textId="58F00755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144BF406" w14:textId="0B56404B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0DD3663" w14:textId="77777777" w:rsidR="00672D46" w:rsidRDefault="00672D46" w:rsidP="00320712">
      <w:pPr>
        <w:pStyle w:val="Code"/>
      </w:pPr>
    </w:p>
    <w:p w14:paraId="017C5440" w14:textId="06ED2CC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OnChangedXmax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19B8DE63" w14:textId="53DAA1BB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4384C36" w14:textId="057B76ED" w:rsidR="00672D46" w:rsidRDefault="00672D46" w:rsidP="00320712">
      <w:pPr>
        <w:pStyle w:val="Code"/>
        <w:numPr>
          <w:ilvl w:val="0"/>
          <w:numId w:val="18"/>
        </w:numPr>
      </w:pPr>
      <w:r>
        <w:t>renderControl1.XMax = (</w:t>
      </w:r>
      <w:proofErr w:type="spellStart"/>
      <w:r>
        <w:t>double</w:t>
      </w:r>
      <w:proofErr w:type="spellEnd"/>
      <w:r>
        <w:t>)</w:t>
      </w:r>
      <w:proofErr w:type="spellStart"/>
      <w:r>
        <w:t>nupxmax.Value</w:t>
      </w:r>
      <w:proofErr w:type="spellEnd"/>
      <w:r>
        <w:t>;</w:t>
      </w:r>
    </w:p>
    <w:p w14:paraId="5ED0AD90" w14:textId="6C8E1C77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069F4BBA" w14:textId="22E6EE2E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828CCF4" w14:textId="77777777" w:rsidR="00672D46" w:rsidRDefault="00672D46" w:rsidP="00320712">
      <w:pPr>
        <w:pStyle w:val="Code"/>
      </w:pPr>
    </w:p>
    <w:p w14:paraId="404B70D3" w14:textId="104C126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showY_Click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293433BB" w14:textId="516A11DE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52B1680C" w14:textId="6D3C4A7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(!renderControl1.CustomChange)</w:t>
      </w:r>
    </w:p>
    <w:p w14:paraId="7AF16966" w14:textId="3D008DE5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A65747B" w14:textId="5950508C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lpoints.Location.X</w:t>
      </w:r>
      <w:proofErr w:type="spellEnd"/>
      <w:r>
        <w:t xml:space="preserve">, </w:t>
      </w:r>
      <w:proofErr w:type="spellStart"/>
      <w:r>
        <w:t>lpoints.Location.Y</w:t>
      </w:r>
      <w:proofErr w:type="spellEnd"/>
      <w:r>
        <w:t xml:space="preserve"> + 56);</w:t>
      </w:r>
    </w:p>
    <w:p w14:paraId="41324111" w14:textId="792EFA3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nuppoints.Location.X</w:t>
      </w:r>
      <w:proofErr w:type="spellEnd"/>
      <w:r>
        <w:t xml:space="preserve">, </w:t>
      </w:r>
      <w:proofErr w:type="spellStart"/>
      <w:r>
        <w:t>nuppoints.Location.Y</w:t>
      </w:r>
      <w:proofErr w:type="spellEnd"/>
      <w:r>
        <w:t xml:space="preserve"> + 56);</w:t>
      </w:r>
    </w:p>
    <w:p w14:paraId="3FF6ED5C" w14:textId="1A41739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showY.Location.X</w:t>
      </w:r>
      <w:proofErr w:type="spellEnd"/>
      <w:r>
        <w:t xml:space="preserve">, </w:t>
      </w:r>
      <w:proofErr w:type="spellStart"/>
      <w:r>
        <w:t>showY.Location.Y</w:t>
      </w:r>
      <w:proofErr w:type="spellEnd"/>
      <w:r>
        <w:t xml:space="preserve"> + 56);</w:t>
      </w:r>
    </w:p>
    <w:p w14:paraId="7EFCC77F" w14:textId="5BFBFB1C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(func1.Location.X, func1.Location.Y + 56);</w:t>
      </w:r>
    </w:p>
    <w:p w14:paraId="427E549D" w14:textId="6CDD5529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(func2.Location.X, func2.Location.Y + 56);</w:t>
      </w:r>
    </w:p>
    <w:p w14:paraId="0380E015" w14:textId="0218E6A2" w:rsidR="00672D46" w:rsidRDefault="00672D46" w:rsidP="00320712">
      <w:pPr>
        <w:pStyle w:val="Code"/>
        <w:numPr>
          <w:ilvl w:val="0"/>
          <w:numId w:val="18"/>
        </w:numPr>
      </w:pPr>
      <w:r>
        <w:t xml:space="preserve">pfunc1.Location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(pfunc1.Location.X, pfunc1.Location.Y + 56);</w:t>
      </w:r>
    </w:p>
    <w:p w14:paraId="02213F54" w14:textId="10547526" w:rsidR="00672D46" w:rsidRDefault="00672D46" w:rsidP="00320712">
      <w:pPr>
        <w:pStyle w:val="Code"/>
        <w:numPr>
          <w:ilvl w:val="0"/>
          <w:numId w:val="18"/>
        </w:numPr>
      </w:pPr>
      <w:r>
        <w:t xml:space="preserve">pfunc2.Location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(pfunc2.Location.X, pfunc2.Location.Y + 56);</w:t>
      </w:r>
    </w:p>
    <w:p w14:paraId="508727BF" w14:textId="131EF14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showY.Text</w:t>
      </w:r>
      <w:proofErr w:type="spellEnd"/>
      <w:r>
        <w:t xml:space="preserve"> = "</w:t>
      </w:r>
      <w:proofErr w:type="spellStart"/>
      <w:r>
        <w:t>Hide</w:t>
      </w:r>
      <w:proofErr w:type="spellEnd"/>
      <w:r>
        <w:t xml:space="preserve"> Y";</w:t>
      </w:r>
    </w:p>
    <w:p w14:paraId="6C0CA700" w14:textId="251BCDD2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nupymin.Visible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C6F88F6" w14:textId="36B3C9A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nupymax.Visible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DE616D1" w14:textId="2A4B054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lymax.Visible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F06146A" w14:textId="1B1520F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lymin.Visible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749DABC" w14:textId="77777777" w:rsidR="00672D46" w:rsidRDefault="00672D46" w:rsidP="00320712">
      <w:pPr>
        <w:pStyle w:val="Code"/>
      </w:pPr>
    </w:p>
    <w:p w14:paraId="775928EC" w14:textId="149EB731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283E2A4" w14:textId="27E6984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else</w:t>
      </w:r>
      <w:proofErr w:type="spellEnd"/>
    </w:p>
    <w:p w14:paraId="089A7FA1" w14:textId="546C046D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2A1EF2FF" w14:textId="4EF2AB6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lpoints.Location.X</w:t>
      </w:r>
      <w:proofErr w:type="spellEnd"/>
      <w:r>
        <w:t xml:space="preserve">, </w:t>
      </w:r>
      <w:proofErr w:type="spellStart"/>
      <w:r>
        <w:t>lpoints.Location.Y</w:t>
      </w:r>
      <w:proofErr w:type="spellEnd"/>
      <w:r>
        <w:t xml:space="preserve"> - 56);</w:t>
      </w:r>
    </w:p>
    <w:p w14:paraId="005CDA43" w14:textId="4EA583A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nuppoints.Location.X</w:t>
      </w:r>
      <w:proofErr w:type="spellEnd"/>
      <w:r>
        <w:t xml:space="preserve">, </w:t>
      </w:r>
      <w:proofErr w:type="spellStart"/>
      <w:r>
        <w:t>nuppoints.Location.Y</w:t>
      </w:r>
      <w:proofErr w:type="spellEnd"/>
      <w:r>
        <w:t xml:space="preserve"> - 56);</w:t>
      </w:r>
    </w:p>
    <w:p w14:paraId="052DE39B" w14:textId="3EB8683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showY.Location.X</w:t>
      </w:r>
      <w:proofErr w:type="spellEnd"/>
      <w:r>
        <w:t xml:space="preserve">, </w:t>
      </w:r>
      <w:proofErr w:type="spellStart"/>
      <w:r>
        <w:t>showY.Location.Y</w:t>
      </w:r>
      <w:proofErr w:type="spellEnd"/>
      <w:r>
        <w:t xml:space="preserve"> - 56);</w:t>
      </w:r>
    </w:p>
    <w:p w14:paraId="4C816BAE" w14:textId="43832248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(func1.Location.X, func1.Location.Y - 56);</w:t>
      </w:r>
    </w:p>
    <w:p w14:paraId="1C0CC72B" w14:textId="18C6FA40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(func2.Location.X, func2.Location.Y - 56);</w:t>
      </w:r>
    </w:p>
    <w:p w14:paraId="31417EDC" w14:textId="247B37C7" w:rsidR="00672D46" w:rsidRDefault="00672D46" w:rsidP="00320712">
      <w:pPr>
        <w:pStyle w:val="Code"/>
        <w:numPr>
          <w:ilvl w:val="0"/>
          <w:numId w:val="18"/>
        </w:numPr>
      </w:pPr>
      <w:r>
        <w:t xml:space="preserve">pfunc1.Location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(pfunc1.Location.X, pfunc1.Location.Y - 56);</w:t>
      </w:r>
    </w:p>
    <w:p w14:paraId="38AC8747" w14:textId="26178E8F" w:rsidR="00672D46" w:rsidRDefault="00672D46" w:rsidP="00320712">
      <w:pPr>
        <w:pStyle w:val="Code"/>
        <w:numPr>
          <w:ilvl w:val="0"/>
          <w:numId w:val="18"/>
        </w:numPr>
      </w:pPr>
      <w:r>
        <w:t xml:space="preserve">pfunc2.Location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(pfunc2.Location.X, pfunc2.Location.Y - 56);</w:t>
      </w:r>
    </w:p>
    <w:p w14:paraId="4DCE81F6" w14:textId="70C4BF7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showY.Text</w:t>
      </w:r>
      <w:proofErr w:type="spellEnd"/>
      <w:r>
        <w:t xml:space="preserve"> = "</w:t>
      </w:r>
      <w:proofErr w:type="spellStart"/>
      <w:r>
        <w:t>Show</w:t>
      </w:r>
      <w:proofErr w:type="spellEnd"/>
      <w:r>
        <w:t xml:space="preserve"> Y";</w:t>
      </w:r>
    </w:p>
    <w:p w14:paraId="065CAC0A" w14:textId="46F1346E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nupymin.Visible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C409DCD" w14:textId="2E754CD5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nupymax.Visible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5F294B8" w14:textId="65115E4B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lymax.Visible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640291E" w14:textId="665B580F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lymin.Visible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676284E" w14:textId="594E181B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DF53251" w14:textId="23FFA9CA" w:rsidR="00672D46" w:rsidRDefault="00672D46" w:rsidP="00320712">
      <w:pPr>
        <w:pStyle w:val="Code"/>
        <w:numPr>
          <w:ilvl w:val="0"/>
          <w:numId w:val="18"/>
        </w:numPr>
      </w:pPr>
      <w:r>
        <w:t>renderControl1.CustomChange = !renderControl1.CustomChange;</w:t>
      </w:r>
    </w:p>
    <w:p w14:paraId="2298428A" w14:textId="2221660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63D7E4D" w14:textId="77777777" w:rsidR="00672D46" w:rsidRDefault="00672D46" w:rsidP="00320712">
      <w:pPr>
        <w:pStyle w:val="Code"/>
      </w:pPr>
    </w:p>
    <w:p w14:paraId="40232577" w14:textId="7653E47F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OnChangedYmin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1F6129BD" w14:textId="0B71C0B2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D8AF387" w14:textId="25FA1726" w:rsidR="00672D46" w:rsidRDefault="00672D46" w:rsidP="00320712">
      <w:pPr>
        <w:pStyle w:val="Code"/>
        <w:numPr>
          <w:ilvl w:val="0"/>
          <w:numId w:val="18"/>
        </w:numPr>
      </w:pPr>
      <w:r>
        <w:t>renderControl1.YMin = (</w:t>
      </w:r>
      <w:proofErr w:type="spellStart"/>
      <w:r>
        <w:t>double</w:t>
      </w:r>
      <w:proofErr w:type="spellEnd"/>
      <w:r>
        <w:t>)</w:t>
      </w:r>
      <w:proofErr w:type="spellStart"/>
      <w:r>
        <w:t>nupymin.Value</w:t>
      </w:r>
      <w:proofErr w:type="spellEnd"/>
      <w:r>
        <w:t>;</w:t>
      </w:r>
    </w:p>
    <w:p w14:paraId="06AD60E8" w14:textId="0656E646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446B5642" w14:textId="4ECCBA42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64D901BC" w14:textId="77777777" w:rsidR="00672D46" w:rsidRDefault="00672D46" w:rsidP="00320712">
      <w:pPr>
        <w:pStyle w:val="Code"/>
      </w:pPr>
    </w:p>
    <w:p w14:paraId="74246861" w14:textId="1F1263F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OnChangedYmax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C53E56" w14:textId="1F9213D0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0F52EB4" w14:textId="420EC98F" w:rsidR="00672D46" w:rsidRDefault="00672D46" w:rsidP="00320712">
      <w:pPr>
        <w:pStyle w:val="Code"/>
        <w:numPr>
          <w:ilvl w:val="0"/>
          <w:numId w:val="18"/>
        </w:numPr>
      </w:pPr>
      <w:r>
        <w:t>renderControl1.YMax = (</w:t>
      </w:r>
      <w:proofErr w:type="spellStart"/>
      <w:r>
        <w:t>double</w:t>
      </w:r>
      <w:proofErr w:type="spellEnd"/>
      <w:r>
        <w:t>)</w:t>
      </w:r>
      <w:proofErr w:type="spellStart"/>
      <w:r>
        <w:t>nupymax.Value</w:t>
      </w:r>
      <w:proofErr w:type="spellEnd"/>
      <w:r>
        <w:t>;</w:t>
      </w:r>
    </w:p>
    <w:p w14:paraId="490D717A" w14:textId="4C57593A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23C7371B" w14:textId="4E06DD96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C99BBDC" w14:textId="77777777" w:rsidR="00672D46" w:rsidRDefault="00672D46" w:rsidP="00320712">
      <w:pPr>
        <w:pStyle w:val="Code"/>
      </w:pPr>
    </w:p>
    <w:p w14:paraId="20C8B17A" w14:textId="786FA35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SwitchFunk1(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4E4D64E5" w14:textId="6DD98D34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A247B4A" w14:textId="4E0AED04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(func1.Checked)</w:t>
      </w:r>
    </w:p>
    <w:p w14:paraId="349A6E0C" w14:textId="1433864D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237C83A0" w14:textId="17B3F544" w:rsidR="00672D46" w:rsidRDefault="00672D46" w:rsidP="00320712">
      <w:pPr>
        <w:pStyle w:val="Code"/>
        <w:numPr>
          <w:ilvl w:val="0"/>
          <w:numId w:val="18"/>
        </w:numPr>
      </w:pPr>
      <w:r>
        <w:t>renderControl1.ChosedFunc = 0;</w:t>
      </w:r>
    </w:p>
    <w:p w14:paraId="7AD24C9D" w14:textId="6DD4FB81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70D22BC7" w14:textId="1EC180D9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49E65E2A" w14:textId="0078B76A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5B74840" w14:textId="322101E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SwitchFunk2(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035B94AC" w14:textId="37539F37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B6340A8" w14:textId="1E0FD63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(func2.Checked)</w:t>
      </w:r>
    </w:p>
    <w:p w14:paraId="59B45362" w14:textId="6099B3E0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75EFB53C" w14:textId="0396858D" w:rsidR="00672D46" w:rsidRDefault="00672D46" w:rsidP="00320712">
      <w:pPr>
        <w:pStyle w:val="Code"/>
        <w:numPr>
          <w:ilvl w:val="0"/>
          <w:numId w:val="18"/>
        </w:numPr>
      </w:pPr>
      <w:r>
        <w:t>renderControl1.ChosedFunc = 1;</w:t>
      </w:r>
    </w:p>
    <w:p w14:paraId="0808A873" w14:textId="408E1849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F32FBC0" w14:textId="26468CDA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71F0C286" w14:textId="7B9642FC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C637D59" w14:textId="77777777" w:rsidR="00672D46" w:rsidRDefault="00672D46" w:rsidP="00320712">
      <w:pPr>
        <w:pStyle w:val="Code"/>
      </w:pPr>
    </w:p>
    <w:p w14:paraId="4FCCA41C" w14:textId="4E94BBC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CheckedFunk1(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78C0ABC6" w14:textId="3AF583DC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28AB076" w14:textId="77D0675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(!func1.Checked)</w:t>
      </w:r>
    </w:p>
    <w:p w14:paraId="6DA05723" w14:textId="111934F9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B3BC35D" w14:textId="0F11E923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func1.Checked = </w:t>
      </w:r>
      <w:proofErr w:type="spellStart"/>
      <w:r>
        <w:t>true</w:t>
      </w:r>
      <w:proofErr w:type="spellEnd"/>
      <w:r>
        <w:t>;</w:t>
      </w:r>
    </w:p>
    <w:p w14:paraId="7EC2A51E" w14:textId="3D298B6D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C45640A" w14:textId="7DD6B8C6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D1B9C16" w14:textId="77777777" w:rsidR="00672D46" w:rsidRDefault="00672D46" w:rsidP="00320712">
      <w:pPr>
        <w:pStyle w:val="Code"/>
      </w:pPr>
    </w:p>
    <w:p w14:paraId="073FEAA3" w14:textId="317B7E8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CheckedFunk2(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A191F3F" w14:textId="69B147B8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70D077EB" w14:textId="51195FC5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(!func2.Checked)</w:t>
      </w:r>
    </w:p>
    <w:p w14:paraId="08956FE1" w14:textId="557BE10E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7F1C7CD" w14:textId="0C75C3C9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func2.Checked = </w:t>
      </w:r>
      <w:proofErr w:type="spellStart"/>
      <w:r>
        <w:t>true</w:t>
      </w:r>
      <w:proofErr w:type="spellEnd"/>
      <w:r>
        <w:t>;</w:t>
      </w:r>
    </w:p>
    <w:p w14:paraId="418B0519" w14:textId="1CE4A680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D4F7311" w14:textId="0AD443FC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BFE04A1" w14:textId="0C40D8F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1B0469D6" w14:textId="7777777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9AA5B81" w14:textId="69856570" w:rsidR="000431E5" w:rsidRDefault="000431E5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>
        <w:br w:type="page"/>
      </w:r>
    </w:p>
    <w:p w14:paraId="22C581E7" w14:textId="76BC831D" w:rsidR="000431E5" w:rsidRPr="00762CC7" w:rsidRDefault="000431E5" w:rsidP="000431E5">
      <w:pPr>
        <w:pStyle w:val="Heading1"/>
        <w:rPr>
          <w:lang w:val="uk-UA"/>
        </w:rPr>
      </w:pPr>
      <w:bookmarkStart w:id="29" w:name="_Toc183437256"/>
      <w:r>
        <w:rPr>
          <w:lang w:val="uk-UA"/>
        </w:rPr>
        <w:lastRenderedPageBreak/>
        <w:t>Додаток Г.</w:t>
      </w:r>
      <w:r>
        <w:rPr>
          <w:lang w:val="uk-UA"/>
        </w:rPr>
        <w:br/>
        <w:t>Лістинг програми до практичної роботи №</w:t>
      </w:r>
      <w:r w:rsidR="001125E1">
        <w:rPr>
          <w:lang w:val="uk-UA"/>
        </w:rPr>
        <w:t>4</w:t>
      </w:r>
      <w:bookmarkEnd w:id="29"/>
      <w:r>
        <w:rPr>
          <w:lang w:val="uk-UA"/>
        </w:rPr>
        <w:t xml:space="preserve"> </w:t>
      </w:r>
    </w:p>
    <w:p w14:paraId="0E15488C" w14:textId="77777777" w:rsidR="000431E5" w:rsidRPr="00FD2931" w:rsidRDefault="000431E5" w:rsidP="000431E5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RenderControl.cs</w:t>
      </w:r>
      <w:proofErr w:type="spellEnd"/>
      <w:r w:rsidRPr="00FD2931">
        <w:t>)</w:t>
      </w:r>
    </w:p>
    <w:p w14:paraId="649F0DA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44DCEE5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AB0F59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System.ComponentModel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1CAAE93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System.Diagnostics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797F58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BB2F16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System.Drawing.Design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AE36FC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243249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System.Security.Policy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4DEA64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C9D6582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0D4BE7C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3408401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OpenGL</w:t>
      </w:r>
    </w:p>
    <w:p w14:paraId="3B8FC16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14FB100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EA2388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05E788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34331A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3D4C69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04D41A9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1.5;</w:t>
      </w:r>
    </w:p>
    <w:p w14:paraId="580C535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BE5231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07F1872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LineExist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6D99C2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1.0;</w:t>
      </w:r>
    </w:p>
    <w:p w14:paraId="5548CD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0.7;</w:t>
      </w:r>
    </w:p>
    <w:p w14:paraId="64FDA41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18CE9D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45F47F2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4FBEDA1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InitializeComponent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();            </w:t>
      </w:r>
    </w:p>
    <w:p w14:paraId="67C1F69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171E6603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</w:p>
    <w:p w14:paraId="043C426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OnRender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16CD38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            </w:t>
      </w:r>
    </w:p>
    <w:p w14:paraId="59FA657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glClearColor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(1.0f, 1.0f, 1.0f, 1.0f);</w:t>
      </w:r>
    </w:p>
    <w:p w14:paraId="76147FF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glClear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(GL_COLOR_BUFFER_BIT);</w:t>
      </w:r>
    </w:p>
    <w:p w14:paraId="0B7D335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glLoadIdentity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D2774E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</w:p>
    <w:p w14:paraId="4DBDD6F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6ED331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glViewport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2,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4CD3C3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draw.FindMax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(A, B,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08BDB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gluOrtho2D(-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06DCF7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FBC230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draw.DrawCoordinateGrid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F97A81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1771A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draw.DrawEllipse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(A, B);</w:t>
      </w:r>
    </w:p>
    <w:p w14:paraId="66713AC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20E926A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draw.DrawParabola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(A);</w:t>
      </w:r>
    </w:p>
    <w:p w14:paraId="2B7CDB9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LineExist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001F50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6228D2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468CCE4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draw.SearchPoint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(A, B,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2D268D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7D0CBAE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C6BE02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182172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76BED97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2A9306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FB1B43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{</w:t>
      </w:r>
    </w:p>
    <w:p w14:paraId="5F5B2D3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draw.DrawLineWait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7E2A0C6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5C3EA73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6AA0E5C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399C017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0F1544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53BE38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55950F9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2848B6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1E5671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8B14B7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new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4A96AE6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5276E2C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35E5E0D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618CDD3A" w14:textId="23C09BE7" w:rsidR="000431E5" w:rsidRPr="004C7470" w:rsidRDefault="000431E5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9ACBC8" w14:textId="71FE6310" w:rsidR="008009FA" w:rsidRPr="00FD2931" w:rsidRDefault="008009FA" w:rsidP="008009FA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Draw.cs</w:t>
      </w:r>
      <w:proofErr w:type="spellEnd"/>
      <w:r w:rsidRPr="00FD2931">
        <w:t>)</w:t>
      </w:r>
    </w:p>
    <w:p w14:paraId="258E6DC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6415C50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233982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System.Drawing.Printing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0619D8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BE56A8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System.Text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B34D4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System.Threading.Tasks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4C811D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A61C79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4433AFB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0DE81B7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</w:p>
    <w:p w14:paraId="1C71F82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5B4A915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</w:p>
    <w:p w14:paraId="56B5A86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209E79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DrawEllipse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b)</w:t>
      </w:r>
    </w:p>
    <w:p w14:paraId="2107190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856D9D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0.0f, 1.0f);</w:t>
      </w:r>
    </w:p>
    <w:p w14:paraId="26F0A3F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(GL_LINE_LOOP);</w:t>
      </w:r>
    </w:p>
    <w:p w14:paraId="78CFFD4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E35250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100;</w:t>
      </w:r>
    </w:p>
    <w:p w14:paraId="37DA3DE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4A85C83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95FDF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(2.0f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Math.PI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i /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E20FB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Math.Cos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2600A4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b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975F68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0D7FFC4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1FEEC9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BC735C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4679DE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2108F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C6112F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DrawParabola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a)</w:t>
      </w:r>
    </w:p>
    <w:p w14:paraId="5320780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FA95B2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glColor3f(1.0f, 0.0f, 0.0f);</w:t>
      </w:r>
    </w:p>
    <w:p w14:paraId="3F1B440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(GL_LINE_STRIP);</w:t>
      </w:r>
    </w:p>
    <w:p w14:paraId="140EB93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</w:t>
      </w:r>
    </w:p>
    <w:p w14:paraId="13E4043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100;</w:t>
      </w:r>
    </w:p>
    <w:p w14:paraId="2D82834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2.0;</w:t>
      </w:r>
    </w:p>
    <w:p w14:paraId="02F317B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-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+ 1;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42E1373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5104F9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i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DCA221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a * x * x;</w:t>
      </w:r>
    </w:p>
    <w:p w14:paraId="7E8A4B6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1A7ABAA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}</w:t>
      </w:r>
    </w:p>
    <w:p w14:paraId="7157809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4ED1E9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7BB328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38EAE0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SearchPoint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53B615F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B76322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glPointSize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(5.0f);</w:t>
      </w:r>
    </w:p>
    <w:p w14:paraId="506FA2B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1.0f, 0.0f);</w:t>
      </w:r>
    </w:p>
    <w:p w14:paraId="65C2336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(GL_POINTS);</w:t>
      </w:r>
    </w:p>
    <w:p w14:paraId="663BBA7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C6DF16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0D1D0E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4C4836B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968BE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=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b);</w:t>
      </w:r>
    </w:p>
    <w:p w14:paraId="125037A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= 2 * ((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b));</w:t>
      </w:r>
    </w:p>
    <w:p w14:paraId="2A7361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C =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 - 1;</w:t>
      </w:r>
    </w:p>
    <w:p w14:paraId="27712E7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C0F79F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B * B - 4 * A * C;</w:t>
      </w:r>
    </w:p>
    <w:p w14:paraId="38C60B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0A2351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&gt;= 0)</w:t>
      </w:r>
    </w:p>
    <w:p w14:paraId="09DC28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5E111C7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17E9E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t1 = (-B +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018A225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t2 = (-B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2B535D3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(t1 &gt;= 0 &amp;&amp; t1 &lt;= 1)</w:t>
      </w:r>
    </w:p>
    <w:p w14:paraId="382AB32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5927FE2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E4D0C0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CD46DA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glVertex2d(x1, y1);</w:t>
      </w:r>
    </w:p>
    <w:p w14:paraId="1C7F36D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5766F4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3D1CB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(t2 &gt;= 0 &amp;&amp; t2 &lt;= 1)</w:t>
      </w:r>
    </w:p>
    <w:p w14:paraId="426F56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445D116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1724FA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9657C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glVertex2d(x2, y2);</w:t>
      </w:r>
    </w:p>
    <w:p w14:paraId="2565158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31F6F71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6A72FA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57EF17B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0A6CB4C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75FD0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1D7E77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= 2 *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2D662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C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57D10B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9F7854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B * B - 4 * A * C;</w:t>
      </w:r>
    </w:p>
    <w:p w14:paraId="17C139E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AD8355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&gt;= 0)</w:t>
      </w:r>
    </w:p>
    <w:p w14:paraId="0382B78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48C6773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0D7C73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t1 = (-B +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7102E4E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t2 = (-B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1714037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5D54B7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(t1 &gt;= 0 &amp;&amp; t1 &lt;= 1)</w:t>
      </w:r>
    </w:p>
    <w:p w14:paraId="12BDC5C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1559A6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B435DF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278BD7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glVertex2d(x1, y1);</w:t>
      </w:r>
    </w:p>
    <w:p w14:paraId="7D0A992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    }</w:t>
      </w:r>
    </w:p>
    <w:p w14:paraId="1AA1B20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8386A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(t2 &gt;= 0 &amp;&amp; t2 &lt;= 1)</w:t>
      </w:r>
    </w:p>
    <w:p w14:paraId="375D58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131FC56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4E5EBF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39A6F3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glVertex2d(x2, y2);</w:t>
      </w:r>
    </w:p>
    <w:p w14:paraId="16A9A74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0583839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215C43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B97355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22E5ECE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9BEFB1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EB2932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FindMax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3C3AF5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52B29C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3ED6F9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6DF8AB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DA510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1A6411C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Math.Abs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(a);</w:t>
      </w:r>
    </w:p>
    <w:p w14:paraId="0C0ABFA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Math.Abs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(b);</w:t>
      </w:r>
    </w:p>
    <w:p w14:paraId="13676A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1807F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39B1845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6A2E37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2.0;</w:t>
      </w:r>
    </w:p>
    <w:p w14:paraId="0A2720C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A20744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A191A9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0 ? -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01EBE9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681B01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84D666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return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+ 0.2;</w:t>
      </w:r>
    </w:p>
    <w:p w14:paraId="1C5D730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8129A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DrawGrid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CC0DAB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D94364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(1.0f);</w:t>
      </w:r>
    </w:p>
    <w:p w14:paraId="19F28B9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glColor3ub(200, 200, 200);</w:t>
      </w:r>
    </w:p>
    <w:p w14:paraId="08E3201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0C52D73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+=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/10)</w:t>
      </w:r>
    </w:p>
    <w:p w14:paraId="611730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19B18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6112FC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C63B23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7B8297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+=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/10)</w:t>
      </w:r>
    </w:p>
    <w:p w14:paraId="2F1C8DE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57BD9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2B42287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2417B40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C63277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42EF05A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B7F12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9ABC5E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DrawCoordinateGrid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DD3189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6640AA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(2.0f);</w:t>
      </w:r>
    </w:p>
    <w:p w14:paraId="76F8F39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47A6DD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glColor3ub(0, 0, 0);</w:t>
      </w:r>
    </w:p>
    <w:p w14:paraId="678D31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0);</w:t>
      </w:r>
    </w:p>
    <w:p w14:paraId="2EB1C55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0);</w:t>
      </w:r>
    </w:p>
    <w:p w14:paraId="74EC3E0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glVertex2d(0,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61528F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glVertex2d(0,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4D1D7C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14F1E9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(1.0f);</w:t>
      </w:r>
    </w:p>
    <w:p w14:paraId="635677E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741BC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FE8173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DrawLineWait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5D0829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B2E7F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glColor3f(0.5f, 0.5f, 0.5f);</w:t>
      </w:r>
    </w:p>
    <w:p w14:paraId="31CCBEE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(1.4f);</w:t>
      </w:r>
    </w:p>
    <w:p w14:paraId="16C5ACE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glPointSize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(3.0f);</w:t>
      </w:r>
    </w:p>
    <w:p w14:paraId="388781E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(GL_POINTS);</w:t>
      </w:r>
    </w:p>
    <w:p w14:paraId="418F15D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944D4C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0A3DF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9B049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3AEFE12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F9C5B3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C636D7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D6A97E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D52BC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DrawLine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A0CF81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E95274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0.0f, 0.0f);</w:t>
      </w:r>
    </w:p>
    <w:p w14:paraId="2B0F86E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(1.7f);</w:t>
      </w:r>
    </w:p>
    <w:p w14:paraId="0DB674A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2BA506E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50596A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271E9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70663C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B2E8AD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7391CAE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5F889E15" w14:textId="19CD7D80" w:rsidR="008009FA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7259E05E" w14:textId="7AEA7E59" w:rsidR="008009FA" w:rsidRPr="00FD2931" w:rsidRDefault="008009FA" w:rsidP="008009FA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MainForm.cs</w:t>
      </w:r>
      <w:proofErr w:type="spellEnd"/>
      <w:r w:rsidRPr="00FD2931">
        <w:t>)</w:t>
      </w:r>
    </w:p>
    <w:p w14:paraId="168707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552EB80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System.Windows.Forms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C560B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static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Task04.OpenGL;</w:t>
      </w:r>
    </w:p>
    <w:p w14:paraId="0C0ADBB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79BDCA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16D2F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64CF1D8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78AD2A1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MainForm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Form</w:t>
      </w:r>
    </w:p>
    <w:p w14:paraId="2633E6C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302A46D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MainForm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60EBEC4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55D3977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InitializeComponent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167656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6A94BA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7C8F4F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OnDown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36AFF7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AD6B6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1A21FAD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4A0282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Math.Max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(renderControl1.ClientRectangle.Width, renderControl1.ClientRectangle.Height);</w:t>
      </w:r>
    </w:p>
    <w:p w14:paraId="2F3210A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0)</w:t>
      </w:r>
    </w:p>
    <w:p w14:paraId="2EB69DE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2ED3A33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renderControl1.LineExist = renderControl1.ClientRectangle.Width &gt; renderControl1.ClientRectangle.Height ?</w:t>
      </w:r>
    </w:p>
    <w:p w14:paraId="08288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+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:</w:t>
      </w:r>
    </w:p>
    <w:p w14:paraId="1525C08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&lt; renderControl1.ClientRectangle.Height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renderControl1.ClientRectangle.Height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+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2;</w:t>
      </w:r>
    </w:p>
    <w:p w14:paraId="6456E7C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(renderControl1.LineExist)</w:t>
      </w:r>
    </w:p>
    <w:p w14:paraId="7507CCF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474ECE4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54BB28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340D159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7501802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559DD9D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23BA00C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31BC30E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1BABDAC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renderControl1.Xls =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2AF45F6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renderControl1.Yls =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7BFDCAB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52569A7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5F705B8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7474793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35B737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5669B4D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04C35D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76BA2B6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F1F23D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8AFF0C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0B43F0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3DE2053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22EF18D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49991F1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124987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29E6A9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1;</w:t>
      </w:r>
    </w:p>
    <w:p w14:paraId="110823A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renderControl1.Xls =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004D3E7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renderControl1.Yls =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2E6187C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EA2105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}</w:t>
      </w:r>
    </w:p>
    <w:p w14:paraId="5A59D34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430B97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EB166E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6C5F30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OnUp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5308389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D6FE0C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renderControl1.LineExist)</w:t>
      </w:r>
    </w:p>
    <w:p w14:paraId="480F300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9B2283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12BE0EF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204FED2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354A7E9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05E8076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3170E75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1;</w:t>
      </w:r>
    </w:p>
    <w:p w14:paraId="5368B8A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738168C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469ED49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64EADC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(renderControl1.Xle == renderControl1.Xls &amp;&amp; renderControl1.Yle == renderControl1.Yls)</w:t>
      </w:r>
    </w:p>
    <w:p w14:paraId="236C73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128933F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49B846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D33AFB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52EA190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79CF68A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24EDB3B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E145B6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7E037C2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BE8FB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379BB46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B6475E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80B4E3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OnMove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34C4A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69D87E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(renderControl1.LineExist)</w:t>
      </w:r>
    </w:p>
    <w:p w14:paraId="147403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1C1FF8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(!renderControl1.IsUp)</w:t>
      </w:r>
    </w:p>
    <w:p w14:paraId="4A7498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61640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4EB31EB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48AD5F0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3E22F9D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5ED686D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66FFBD9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1;</w:t>
      </w:r>
    </w:p>
    <w:p w14:paraId="7C1A5C9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1A5F19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4D59553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renderControl1.Invalidate();</w:t>
      </w:r>
    </w:p>
    <w:p w14:paraId="77260C9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9BD19B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690C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A85383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3CBC79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btnClearLine_Click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0BB4CB9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31F425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E40DCF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renderControl1.Xls = renderControl1.Xle = renderControl1.Yls = renderControl1.Yle = 0;</w:t>
      </w:r>
    </w:p>
    <w:p w14:paraId="196AE81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556C93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5D7338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842ACB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0E9002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OnCheckedElipse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25B70AC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A24E90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renderControl1.ChosedFigure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50D8E7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numB.Visible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420012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7AD890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1332B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3166BC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OnCheckedParabola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0E31E0C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A88F53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renderControl1.ChosedFigure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333C49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numB.Visible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40A135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219426A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4B9BA3C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CE7756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OnChangedA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68F649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0612672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B0BC71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DE09BB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 renderControl1.A ?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- 0.1) :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+ 0.1);</w:t>
      </w:r>
    </w:p>
    <w:p w14:paraId="0CC35CD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DCE041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renderControl1.A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37ED71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540E822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4BA48C4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2A665C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OnChangedB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49B189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0D0A895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44639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2AE6C0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 renderControl1.B ?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- 0.1) :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+ 0.1);</w:t>
      </w:r>
    </w:p>
    <w:p w14:paraId="18733B4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7B5305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renderControl1.B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D0C398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79077AD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F001D3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7D015C6C" w14:textId="2A4F0E76" w:rsidR="008009FA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05E32AC8" w14:textId="154461D8" w:rsidR="00AE6EF2" w:rsidRPr="00762CC7" w:rsidRDefault="00AE6EF2" w:rsidP="00AE6EF2">
      <w:pPr>
        <w:pStyle w:val="Heading1"/>
        <w:rPr>
          <w:lang w:val="uk-UA"/>
        </w:rPr>
      </w:pPr>
      <w:bookmarkStart w:id="30" w:name="_Toc183437257"/>
      <w:r>
        <w:rPr>
          <w:lang w:val="uk-UA"/>
        </w:rPr>
        <w:lastRenderedPageBreak/>
        <w:t>Додаток Г.</w:t>
      </w:r>
      <w:r>
        <w:rPr>
          <w:lang w:val="uk-UA"/>
        </w:rPr>
        <w:br/>
        <w:t>Лістинг програми до практичної роботи №5</w:t>
      </w:r>
      <w:bookmarkEnd w:id="30"/>
    </w:p>
    <w:p w14:paraId="76ECE2E4" w14:textId="77777777" w:rsidR="00AE6EF2" w:rsidRDefault="00AE6EF2" w:rsidP="00AE6EF2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31552BF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System;</w:t>
      </w:r>
    </w:p>
    <w:p w14:paraId="2B844AD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System.Collections.Generic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D37149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System.ComponentModel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51D7E1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System.Diagnostics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77BB3D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System.Drawing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FAE22E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System.Drawing.Design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67CF64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System.Linq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3016BF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896EE7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namespace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Task05</w:t>
      </w:r>
    </w:p>
    <w:p w14:paraId="6146427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{</w:t>
      </w:r>
    </w:p>
    <w:p w14:paraId="5F717C4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partial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class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RenderControl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: </w:t>
      </w:r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OpenGL</w:t>
      </w:r>
    </w:p>
    <w:p w14:paraId="1FBA1CA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{</w:t>
      </w:r>
    </w:p>
    <w:p w14:paraId="41E99FC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Draw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AA3C48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7B8299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Multiplier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zoom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and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out</w:t>
      </w:r>
      <w:proofErr w:type="spellEnd"/>
    </w:p>
    <w:p w14:paraId="2F2073E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Multi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1.0;</w:t>
      </w:r>
    </w:p>
    <w:p w14:paraId="0B0C1E6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</w:p>
    <w:p w14:paraId="6AF7C81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Switching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modes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view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(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since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I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only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have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2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, i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decided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use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type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</w:t>
      </w:r>
    </w:p>
    <w:p w14:paraId="3EC4C0D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Mode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D2632C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D77954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light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</w:p>
    <w:p w14:paraId="4FA67E1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LightOn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140F6A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4432F8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left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mouse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button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pressed</w:t>
      </w:r>
      <w:proofErr w:type="spellEnd"/>
    </w:p>
    <w:p w14:paraId="5082ECC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NotRotating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9C1E0F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DE01B5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right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mouse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button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pressed</w:t>
      </w:r>
      <w:proofErr w:type="spellEnd"/>
    </w:p>
    <w:p w14:paraId="098536D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NotPanning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694A67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FC352C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mode</w:t>
      </w:r>
      <w:proofErr w:type="spellEnd"/>
    </w:p>
    <w:p w14:paraId="234BD94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FDABCE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58EA4E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Right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and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Left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mouse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buttons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coordinates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click</w:t>
      </w:r>
      <w:proofErr w:type="spellEnd"/>
    </w:p>
    <w:p w14:paraId="7C59968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LastRightMouseX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13F073B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LastRightMouseY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0A93EFA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LastLeftMouseX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685D87A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LastLeftMouseY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672ABF8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E037DE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Rotating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perspective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mode</w:t>
      </w:r>
      <w:proofErr w:type="spellEnd"/>
    </w:p>
    <w:p w14:paraId="1702068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10.0;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Distance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scene</w:t>
      </w:r>
      <w:proofErr w:type="spellEnd"/>
    </w:p>
    <w:p w14:paraId="43C1030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CameraTheta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0.0;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Angle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Y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axis</w:t>
      </w:r>
      <w:proofErr w:type="spellEnd"/>
    </w:p>
    <w:p w14:paraId="5E9E97F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CameraPhi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2;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Angle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up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down</w:t>
      </w:r>
      <w:proofErr w:type="spellEnd"/>
    </w:p>
    <w:p w14:paraId="05387F7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37F2D4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Rotating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ortho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mode</w:t>
      </w:r>
      <w:proofErr w:type="spellEnd"/>
    </w:p>
    <w:p w14:paraId="20F810D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AngleX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67AA2BF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AngleY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0664ACB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F42E57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It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doesn't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anything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far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i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was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planning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change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center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scene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earlier</w:t>
      </w:r>
      <w:proofErr w:type="spellEnd"/>
    </w:p>
    <w:p w14:paraId="2469B8C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06E3A7F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66B0064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09EE81B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DF2A60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Change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position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without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change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center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scene</w:t>
      </w:r>
      <w:proofErr w:type="spellEnd"/>
    </w:p>
    <w:p w14:paraId="00D8AAB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1319391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49AF292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FCB8D2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This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was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necessary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change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initial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position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Z-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axis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now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not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used</w:t>
      </w:r>
      <w:proofErr w:type="spellEnd"/>
    </w:p>
    <w:p w14:paraId="1EF4208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1691072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4CC45C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Elements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glCallList</w:t>
      </w:r>
      <w:proofErr w:type="spellEnd"/>
    </w:p>
    <w:p w14:paraId="3B9D984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7E752A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705AA45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060598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B567BE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FDC6F8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RenderControl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76AED4B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2C2398D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InitializeComponent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6CAB760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08DACE8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OnRender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4D327DB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250EB44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glClearColor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(0.41f, 0.38f, 0.36f, 1.0f);</w:t>
      </w:r>
    </w:p>
    <w:p w14:paraId="40278C0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glClear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(GL_COLOR_BUFFER_BIT | GL_DEPTH_BUFFER_BIT);</w:t>
      </w:r>
    </w:p>
    <w:p w14:paraId="48336F7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(GL_DEPTH_TEST);</w:t>
      </w:r>
    </w:p>
    <w:p w14:paraId="7846EA6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39CA0D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glViewport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(0, 0,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AD3C73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98DE0F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glMatrixMode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(GL_PROJECTION);</w:t>
      </w:r>
    </w:p>
    <w:p w14:paraId="02FC641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glLoadIdentity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798593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20;</w:t>
      </w:r>
    </w:p>
    <w:p w14:paraId="1AA44A5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aspect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BC39EA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(Mode)</w:t>
      </w:r>
    </w:p>
    <w:p w14:paraId="0AAB34D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65177F8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gluPerspective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(45.0,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aspect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0.1, 100.0);</w:t>
      </w:r>
    </w:p>
    <w:p w14:paraId="5183A92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42FCC12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758A4D9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55D010B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glOrtho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(-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Multi,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Multi, -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Multi,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Multi, -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2.5 * Multi,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2.5 * Multi);</w:t>
      </w:r>
    </w:p>
    <w:p w14:paraId="2A1F365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0A74A85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86AA0F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glMatrixMode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(GL_MODELVIEW);</w:t>
      </w:r>
    </w:p>
    <w:p w14:paraId="6DAE06A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glLoadIdentity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8416C1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glTranslated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0.0);</w:t>
      </w:r>
    </w:p>
    <w:p w14:paraId="10DB7B5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F1807D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(Mode) </w:t>
      </w:r>
    </w:p>
    <w:p w14:paraId="67F2466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5484DD0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CameraPhi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)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CameraTheta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0821159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CameraPhi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784506F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CameraPhi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)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CameraTheta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0B29CAF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D5B277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gluLookAt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</w:p>
    <w:p w14:paraId="0D06B92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Multi *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Multi *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Multi *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position</w:t>
      </w:r>
      <w:proofErr w:type="spellEnd"/>
    </w:p>
    <w:p w14:paraId="55F9153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   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Scene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center</w:t>
      </w:r>
      <w:proofErr w:type="spellEnd"/>
    </w:p>
    <w:p w14:paraId="4FAF738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0.0, 1.0, 0.0</w:t>
      </w:r>
    </w:p>
    <w:p w14:paraId="18EF399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);</w:t>
      </w:r>
    </w:p>
    <w:p w14:paraId="2C8116E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6F581C2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223C7FD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{</w:t>
      </w:r>
    </w:p>
    <w:p w14:paraId="0600871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glRotatef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AngleY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1.0f, 0.0f, 0.0f);</w:t>
      </w:r>
    </w:p>
    <w:p w14:paraId="5D4C259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glRotatef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AngleX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0.0f, 1.0f, 0.0f);</w:t>
      </w:r>
    </w:p>
    <w:p w14:paraId="4D4C268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D6F7DE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93E1E3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LightOn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1F195A2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SetupLighting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AA54D6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22977F8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290505D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glDisable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(GL_LIGHTING);</w:t>
      </w:r>
    </w:p>
    <w:p w14:paraId="40BEA74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glDisable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(GL_LIGHT0);</w:t>
      </w:r>
    </w:p>
    <w:p w14:paraId="6D235CC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glDisable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(GL_COLOR_MATERIAL);</w:t>
      </w:r>
    </w:p>
    <w:p w14:paraId="00AA206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19AA8DA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</w:p>
    <w:p w14:paraId="3F08FEE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727FB4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3E0F2F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);</w:t>
      </w:r>
    </w:p>
    <w:p w14:paraId="57D5014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);</w:t>
      </w:r>
    </w:p>
    <w:p w14:paraId="21A013E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);</w:t>
      </w:r>
    </w:p>
    <w:p w14:paraId="15288DD1" w14:textId="6A7FD49A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scale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FD538E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lineWidth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.Clamp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)(1.0 /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scale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), 0.1f, 5.0f);</w:t>
      </w:r>
    </w:p>
    <w:p w14:paraId="41F5F08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glLineWidth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lineWidth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31964B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03A0CC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draw.DrawSphere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(2.5, -0.5, -2.5, 1.0,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E0A47D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draw.DrawCone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(-3.5, -2.5, 2.5, 0.0, 2.5, 2.0,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B734A3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draw.DrawDisc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(4.5, 3.5, 4.5, 1.5, 4.0,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20F2050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7FB7C57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81F63F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SetupLighting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774AA66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05DF066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(GL_LIGHTING);</w:t>
      </w:r>
    </w:p>
    <w:p w14:paraId="5804710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(GL_LIGHT0);</w:t>
      </w:r>
    </w:p>
    <w:p w14:paraId="3D70354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4B93060" w14:textId="6192BFAF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lightPosition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5.0f, 5.0f, 5.0f, 1.0f };</w:t>
      </w:r>
    </w:p>
    <w:p w14:paraId="1F819A3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glLightfv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(GL_LIGHT0, GL_POSITION,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lightPosition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A05BA1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8C11890" w14:textId="3EB3D49F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lightAmbient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0.2f, 0.2f, 0.2f, 1.0f };</w:t>
      </w:r>
    </w:p>
    <w:p w14:paraId="02D83118" w14:textId="13057C31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lightDiffuse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0.8f, 0.8f, 0.8f, 1.0f };</w:t>
      </w:r>
    </w:p>
    <w:p w14:paraId="3AE024F5" w14:textId="547A14E1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lightSpecular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1.0f, 1.0f, 1.0f, 1.0f }; </w:t>
      </w:r>
    </w:p>
    <w:p w14:paraId="43F6B08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9DF46F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glLightfv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(GL_LIGHT0, GL_AMBIENT,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lightAmbient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5B271B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glLightfv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(GL_LIGHT0, GL_DIFFUSE,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lightDiffuse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9C10FE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glLightfv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(GL_LIGHT0, GL_SPECULAR,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lightSpecular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E8B36D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C57F5B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(GL_COLOR_MATERIAL);</w:t>
      </w:r>
    </w:p>
    <w:p w14:paraId="657A2A8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glColorMaterial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(GL_FRONT, GL_AMBIENT_AND_DIFFUSE);</w:t>
      </w:r>
    </w:p>
    <w:p w14:paraId="1ABF182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766625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materialSpecular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1.0f, 1.0f, 1.0f, 1.0f };</w:t>
      </w:r>
    </w:p>
    <w:p w14:paraId="7DD778F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materialShininess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50.0f;</w:t>
      </w:r>
    </w:p>
    <w:p w14:paraId="4E47D7D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530641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glMaterialfv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(GL_FRONT, GL_SPECULAR,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materialSpecular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C7CB26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glMaterialf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(GL_FRONT, GL_SHININESS,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materialShininess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76D4F06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6217C19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4698DD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InitializeDisplayLists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2073A43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0F6E7D9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1CD3B2A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0079E3D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draw.DrawCoordinatesLines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F25D4B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95F549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93DFD4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0A2B4CE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3A31791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draw.DrawGrid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(20);</w:t>
      </w:r>
    </w:p>
    <w:p w14:paraId="16FFD61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6FC48BD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2368BE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61A1147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7B9B48B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draw.DrawSphere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(2.5, -0.5, -2.5, 1.0,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0F41576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58C2791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7AD029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0348FF0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226D3EE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draw.DrawCone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(-3.5, -2.5, 2.5, 0.0, 2.5, 2.0,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4142CE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50C18E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C240E1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6E3E513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67BE8D4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draw.DrawDisc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(4.5, 3.5, 4.5, 1.5, 4.0,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43F0F5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523C9D6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7A6F4A9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DeleteDisplayLists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1A8E4CD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6026ABD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469B723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547934F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48F0EBA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5D8D20E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0A3564A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3D63A08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213366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OnCreate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61B374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7D24968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new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Draw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7FAF9CE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draw.Print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DrawText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F23E88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F9C079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InitializeDisplayLists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FDCEEF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69C79CB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9D5154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OnDelete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6E9DAF4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325A7EB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DeleteDisplayLists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54BB8A8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39BED77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}</w:t>
      </w:r>
    </w:p>
    <w:p w14:paraId="78C9336B" w14:textId="7B4001D2" w:rsidR="00AE6EF2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}</w:t>
      </w:r>
    </w:p>
    <w:p w14:paraId="404026FF" w14:textId="36E2ABE2" w:rsidR="00F6447D" w:rsidRDefault="00F6447D" w:rsidP="00F6447D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Draw</w:t>
      </w:r>
      <w:r w:rsidRPr="0008623A">
        <w:t>.cs</w:t>
      </w:r>
      <w:proofErr w:type="spellEnd"/>
      <w:r w:rsidRPr="0008623A">
        <w:t>)</w:t>
      </w:r>
    </w:p>
    <w:p w14:paraId="69BDCB3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System;</w:t>
      </w:r>
    </w:p>
    <w:p w14:paraId="31294C6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System.Collections.Generic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865D6D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System.Linq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5EF45B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System.Text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751D73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System.Threading.Tasks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9B9539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5C9553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namespace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Task05</w:t>
      </w:r>
    </w:p>
    <w:p w14:paraId="67D7457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{</w:t>
      </w:r>
    </w:p>
    <w:p w14:paraId="4890FDA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partial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class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RenderControl</w:t>
      </w:r>
      <w:proofErr w:type="spellEnd"/>
    </w:p>
    <w:p w14:paraId="7D6019E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{</w:t>
      </w:r>
    </w:p>
    <w:p w14:paraId="6ACEA72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</w:p>
    <w:p w14:paraId="14EE92B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class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Draw</w:t>
      </w:r>
      <w:proofErr w:type="spellEnd"/>
    </w:p>
    <w:p w14:paraId="1F7EC4A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5D4B1C8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delegate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outText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string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s,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z);</w:t>
      </w:r>
    </w:p>
    <w:p w14:paraId="2592231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outText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Print;</w:t>
      </w:r>
    </w:p>
    <w:p w14:paraId="7257E33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DrawGrid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30B5B7D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465A5F6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(GL_LINE_STIPPLE);</w:t>
      </w:r>
    </w:p>
    <w:p w14:paraId="140A403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glLineStipple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(1, 0xAAAA);</w:t>
      </w:r>
    </w:p>
    <w:p w14:paraId="684E635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246910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glLineWidth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(0.5f);</w:t>
      </w:r>
    </w:p>
    <w:p w14:paraId="08373DE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glColor3ub(200, 200, 200);</w:t>
      </w:r>
    </w:p>
    <w:p w14:paraId="4A4F41E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(GL_LINES); </w:t>
      </w:r>
    </w:p>
    <w:p w14:paraId="5DA10DF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-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i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i +=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10)</w:t>
      </w:r>
    </w:p>
    <w:p w14:paraId="06A1BA0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0569D38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glVertex3d(i, 0, -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7E535C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glVertex3d(i, 0,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F4D6C5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1842E76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j = -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j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j +=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10)</w:t>
      </w:r>
    </w:p>
    <w:p w14:paraId="59B530E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1722659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glVertex3d(-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0, j);</w:t>
      </w:r>
    </w:p>
    <w:p w14:paraId="1D9F160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0, j);</w:t>
      </w:r>
    </w:p>
    <w:p w14:paraId="7B1C3C9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054E56D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96616B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C81AB6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glDisable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(GL_LINE_STIPPLE);</w:t>
      </w:r>
    </w:p>
    <w:p w14:paraId="2598F76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858806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DrawCoordinatesLines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z)</w:t>
      </w:r>
    </w:p>
    <w:p w14:paraId="7643335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0B16039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glLineWidth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(2.5f);</w:t>
      </w:r>
    </w:p>
    <w:p w14:paraId="6694E0D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(GL_LINES);</w:t>
      </w:r>
    </w:p>
    <w:p w14:paraId="7881A2C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glColor3ub(200, 0, 0);</w:t>
      </w:r>
    </w:p>
    <w:p w14:paraId="204E282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y, z);</w:t>
      </w:r>
    </w:p>
    <w:p w14:paraId="7167FA4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glVertex3d(x+2, y, z);</w:t>
      </w:r>
    </w:p>
    <w:p w14:paraId="3CF9248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glColor3ub(0, 200, 0);</w:t>
      </w:r>
    </w:p>
    <w:p w14:paraId="3CFBF5E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y, z);</w:t>
      </w:r>
    </w:p>
    <w:p w14:paraId="2914D5F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y+2, z);</w:t>
      </w:r>
    </w:p>
    <w:p w14:paraId="1F60352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glColor3ub(0, 0, 200);</w:t>
      </w:r>
    </w:p>
    <w:p w14:paraId="48E4C2C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y, z);</w:t>
      </w:r>
    </w:p>
    <w:p w14:paraId="0B115EC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y, z+2);</w:t>
      </w:r>
    </w:p>
    <w:p w14:paraId="346DD64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74C14CE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glColor3ub(0, 0, 0);</w:t>
      </w:r>
    </w:p>
    <w:p w14:paraId="36B0638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Print(</w:t>
      </w:r>
      <w:r w:rsidRPr="00426524">
        <w:rPr>
          <w:rFonts w:ascii="Cascadia Code SemiLight" w:hAnsi="Cascadia Code SemiLight" w:cs="Cascadia Code SemiLight"/>
          <w:color w:val="A31515"/>
          <w:sz w:val="20"/>
          <w:szCs w:val="20"/>
          <w:highlight w:val="white"/>
          <w:lang w:val="ru-UA"/>
        </w:rPr>
        <w:t>"x"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x + 2, y, z);</w:t>
      </w:r>
    </w:p>
    <w:p w14:paraId="27E8216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Print(</w:t>
      </w:r>
      <w:r w:rsidRPr="00426524">
        <w:rPr>
          <w:rFonts w:ascii="Cascadia Code SemiLight" w:hAnsi="Cascadia Code SemiLight" w:cs="Cascadia Code SemiLight"/>
          <w:color w:val="A31515"/>
          <w:sz w:val="20"/>
          <w:szCs w:val="20"/>
          <w:highlight w:val="white"/>
          <w:lang w:val="ru-UA"/>
        </w:rPr>
        <w:t>"y"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x, y + 2, z);</w:t>
      </w:r>
    </w:p>
    <w:p w14:paraId="0F56CFC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Print(</w:t>
      </w:r>
      <w:r w:rsidRPr="00426524">
        <w:rPr>
          <w:rFonts w:ascii="Cascadia Code SemiLight" w:hAnsi="Cascadia Code SemiLight" w:cs="Cascadia Code SemiLight"/>
          <w:color w:val="A31515"/>
          <w:sz w:val="20"/>
          <w:szCs w:val="20"/>
          <w:highlight w:val="white"/>
          <w:lang w:val="ru-UA"/>
        </w:rPr>
        <w:t>"z"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x, y, z + 2);</w:t>
      </w:r>
    </w:p>
    <w:p w14:paraId="106CD65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A67761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DrawSphere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stacks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20)</w:t>
      </w:r>
    </w:p>
    <w:p w14:paraId="2E290EF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              </w:t>
      </w:r>
    </w:p>
    <w:p w14:paraId="782FFAA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63B10D6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1A5CE03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GL_FILL);</w:t>
      </w:r>
    </w:p>
    <w:p w14:paraId="7811B09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59B03CD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591ACF8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7499776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GL_LINE);</w:t>
      </w:r>
    </w:p>
    <w:p w14:paraId="3E870EE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5E527A7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glPushMatrix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1D31384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glTranslated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(x0, y0, z0);</w:t>
      </w:r>
    </w:p>
    <w:p w14:paraId="044961E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E3D876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0; i &lt;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stacks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i++)</w:t>
      </w:r>
    </w:p>
    <w:p w14:paraId="6981366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1D10735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phi1 =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i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stacks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B25C8B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phi2 =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(i + 1)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stacks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391F4D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16AA63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(GL_QUAD_STRIP);</w:t>
      </w:r>
    </w:p>
    <w:p w14:paraId="537731B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j = 0; j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j++)</w:t>
      </w:r>
    </w:p>
    <w:p w14:paraId="1EBC34D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{</w:t>
      </w:r>
    </w:p>
    <w:p w14:paraId="35440EB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2.0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j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EF68BC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35D3BB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(phi1)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AC7CC7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(phi1);</w:t>
      </w:r>
    </w:p>
    <w:p w14:paraId="6DFAEE6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(phi1)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E98E01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(phi2)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9D9201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(phi2);</w:t>
      </w:r>
    </w:p>
    <w:p w14:paraId="79B07DA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(phi2)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02D22A9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3B8CD7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glColor3ub(100, 100, 255);</w:t>
      </w:r>
    </w:p>
    <w:p w14:paraId="73AFAD5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glNormal3d(x1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y1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z1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59ADD2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glVertex3d(x1, y1, z1);</w:t>
      </w:r>
    </w:p>
    <w:p w14:paraId="1122A0C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glNormal3d(x2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y2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z2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787F691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glVertex3d(x2, y2, z2);</w:t>
      </w:r>
    </w:p>
    <w:p w14:paraId="4AF0171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}</w:t>
      </w:r>
    </w:p>
    <w:p w14:paraId="77B27E9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15AF00E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75C38C6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9EDC1A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glPopMatrix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612BF2A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6E098EB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DrawCone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20)</w:t>
      </w:r>
    </w:p>
    <w:p w14:paraId="7FB5FC3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0398D6A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1970232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7E008DF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GL_FILL);</w:t>
      </w:r>
    </w:p>
    <w:p w14:paraId="76541D6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13F96B1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628EF7E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21C90D8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GL_LINE);</w:t>
      </w:r>
    </w:p>
    <w:p w14:paraId="39186E6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79510D8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glPushMatrix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3581149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glTranslated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(x0, y0, z0);</w:t>
      </w:r>
    </w:p>
    <w:p w14:paraId="3400AEC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93D65F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normalFactor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.Sqrt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+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637DFA5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2F8CEB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(GL_TRIANGLE_STRIP);</w:t>
      </w:r>
    </w:p>
    <w:p w14:paraId="4E20164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003981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0; i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i++)</w:t>
      </w:r>
    </w:p>
    <w:p w14:paraId="64EF166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433A678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2.0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i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2A242D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5EA1C2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147B26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694F5C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BA4FE7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63C3507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6F3676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x1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normalFactor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2D3E49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ny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normalFactor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5F64C5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nz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z1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normalFactor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74DAFE9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064E88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glColor3ub(100, 150, 250);</w:t>
      </w:r>
    </w:p>
    <w:p w14:paraId="0A39539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glNormal3d(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ny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nz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448ABC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        glVertex3d(x1, 0, z1);</w:t>
      </w:r>
    </w:p>
    <w:p w14:paraId="02F409E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72BC2D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glColor3ub(250, 100, 100);</w:t>
      </w:r>
    </w:p>
    <w:p w14:paraId="14DFBF7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glNormal3d(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ny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nz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66C098D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glVertex3d(x2,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z2);</w:t>
      </w:r>
    </w:p>
    <w:p w14:paraId="05B41F7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6A27C3E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293BDE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8E81A5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B48090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(GL_POLYGON);</w:t>
      </w:r>
    </w:p>
    <w:p w14:paraId="658FF21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glColor3ub(100, 150, 250);</w:t>
      </w:r>
    </w:p>
    <w:p w14:paraId="5E47494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glNormal3d(0, -1, 0);</w:t>
      </w:r>
    </w:p>
    <w:p w14:paraId="6FD3ECD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0; i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i++)</w:t>
      </w:r>
    </w:p>
    <w:p w14:paraId="30327E4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1C223E4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2.0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i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8BC329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6EE7E7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6755A8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glVertex3d(x, 0, z);</w:t>
      </w:r>
    </w:p>
    <w:p w14:paraId="6F1E4CE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7878F05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52A8287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82563B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glPopMatrix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6D6FB22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1119AD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B6E17E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DrawDisc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40)</w:t>
      </w:r>
    </w:p>
    <w:p w14:paraId="5996CA4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08DA36A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36701F2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0667FDA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GL_FILL);</w:t>
      </w:r>
    </w:p>
    <w:p w14:paraId="5E79B08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7D75F6D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318C9BF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7A47E2D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GL_LINE);</w:t>
      </w:r>
    </w:p>
    <w:p w14:paraId="32D62DF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5DAE513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glPushMatrix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036FA2A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glTranslated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(x0, y0, z0);</w:t>
      </w:r>
    </w:p>
    <w:p w14:paraId="6CC0709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glNormal3d(0, 1, 0);</w:t>
      </w:r>
    </w:p>
    <w:p w14:paraId="2DABE4A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(GL_TRIANGLE_STRIP);</w:t>
      </w:r>
    </w:p>
    <w:p w14:paraId="366F194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F28BCD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0; i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i++)</w:t>
      </w:r>
    </w:p>
    <w:p w14:paraId="38E2337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58DE2E0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2.0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i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E97D64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204033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6EFC08E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5EE816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9E7242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7363074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91ABBC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glColor3ub(100, 200, 150);</w:t>
      </w:r>
    </w:p>
    <w:p w14:paraId="51A1C54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glVertex3d(x1, 0, z1);</w:t>
      </w:r>
    </w:p>
    <w:p w14:paraId="461A6A1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glVertex3d(x2, 0, z2);</w:t>
      </w:r>
    </w:p>
    <w:p w14:paraId="7E65F09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27CCB09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29E9C7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9E6643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glPopMatrix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6A069A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302F2C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5329A45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}</w:t>
      </w:r>
    </w:p>
    <w:p w14:paraId="7824E9A3" w14:textId="0D372D74" w:rsidR="00F6447D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}</w:t>
      </w:r>
    </w:p>
    <w:p w14:paraId="357EC694" w14:textId="47F36A0F" w:rsidR="00F6447D" w:rsidRDefault="00F6447D" w:rsidP="00F6447D">
      <w:pPr>
        <w:pStyle w:val="Heading3"/>
      </w:pPr>
      <w:proofErr w:type="spellStart"/>
      <w:r w:rsidRPr="0008623A">
        <w:lastRenderedPageBreak/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</w:t>
      </w:r>
      <w:r w:rsidRPr="0008623A">
        <w:t>.cs</w:t>
      </w:r>
      <w:proofErr w:type="spellEnd"/>
      <w:r w:rsidRPr="0008623A">
        <w:t>)</w:t>
      </w:r>
    </w:p>
    <w:p w14:paraId="1D8A0C2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System;</w:t>
      </w:r>
    </w:p>
    <w:p w14:paraId="540043A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System.Windows.Forms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92F31B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static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Task05.</w:t>
      </w:r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OpenGL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292CBC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49FDDF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4133CA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namespace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Task05</w:t>
      </w:r>
    </w:p>
    <w:p w14:paraId="110B7A9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{</w:t>
      </w:r>
    </w:p>
    <w:p w14:paraId="0069A54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partial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class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MainForm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: </w:t>
      </w:r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Form</w:t>
      </w:r>
    </w:p>
    <w:p w14:paraId="6FF5784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{</w:t>
      </w:r>
    </w:p>
    <w:p w14:paraId="3713B7C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MainForm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0A7D09F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79F3C13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InitializeComponent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174914B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69AC2B9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D11E0E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OnWheel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01EEDB7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4365FEE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e.Delta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&lt; 0)</w:t>
      </w:r>
    </w:p>
    <w:p w14:paraId="3AF0D73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447DF82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renderControl1.Multi += 0.1;</w:t>
      </w:r>
    </w:p>
    <w:p w14:paraId="2FA6DF5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2FD201C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269A7FC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10253C1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(renderControl1.Multi &gt; 0.2)</w:t>
      </w:r>
    </w:p>
    <w:p w14:paraId="7F7EA0F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37F2B59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renderControl1.Multi -= 0.1;</w:t>
      </w:r>
    </w:p>
    <w:p w14:paraId="752D5E2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688231D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65BF1B7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((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Control.ModifierKeys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&amp;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Keys.Shift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 != 0)</w:t>
      </w:r>
    </w:p>
    <w:p w14:paraId="6F8E531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//{</w:t>
      </w:r>
    </w:p>
    <w:p w14:paraId="42167A8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  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deltaZ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e.Delta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&gt; 0 ? 0.5 : -0.5;</w:t>
      </w:r>
    </w:p>
    <w:p w14:paraId="7367CA3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   renderControl1.CenterZ +=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deltaZ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;</w:t>
      </w:r>
    </w:p>
    <w:p w14:paraId="6FC6524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//}</w:t>
      </w:r>
    </w:p>
    <w:p w14:paraId="264FA95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else</w:t>
      </w:r>
      <w:proofErr w:type="spellEnd"/>
    </w:p>
    <w:p w14:paraId="59203AF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//{</w:t>
      </w:r>
    </w:p>
    <w:p w14:paraId="4482A65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  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zoomFactor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e.Delta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&gt; 0 ? 1.1 : 0.9;</w:t>
      </w:r>
    </w:p>
    <w:p w14:paraId="6335240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   renderControl1.Multi *=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zoomFactor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;</w:t>
      </w:r>
    </w:p>
    <w:p w14:paraId="08B5515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//}</w:t>
      </w:r>
    </w:p>
    <w:p w14:paraId="2EFDE35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renderControl1.Invalidate();</w:t>
      </w:r>
    </w:p>
    <w:p w14:paraId="5D07B36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0B799F9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3EBB69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OnMouseDown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14C8F08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7BBF9EC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(renderControl1.NotRotating &amp;&amp;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e.Button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MouseButtons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.Left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013AA27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417874C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renderControl1.NotRotating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false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525725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renderControl1.LastLeftMouseX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8A0CD7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renderControl1.LastLeftMouseY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BF8631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62FD6C8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(renderControl1.NotPanning &amp;&amp;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e.Button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MouseButtons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.Right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2F39395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415A286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renderControl1.NotPanning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false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ACC06A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renderControl1.LastRightMouseX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028005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renderControl1.LastRightMouseY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9A21B5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AFFBD9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0019DDD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B5F741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OnMouseMove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17F5760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3EBE437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(renderControl1.Mode)</w:t>
      </w:r>
    </w:p>
    <w:p w14:paraId="242ED9F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{</w:t>
      </w:r>
    </w:p>
    <w:p w14:paraId="346B9E6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(!renderControl1.NotRotating)</w:t>
      </w:r>
    </w:p>
    <w:p w14:paraId="1FA7F96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0A17E28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renderControl1.LastLeftMouseX;</w:t>
      </w:r>
    </w:p>
    <w:p w14:paraId="5159FD0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renderControl1.LastLeftMouseY;</w:t>
      </w:r>
    </w:p>
    <w:p w14:paraId="044DDBC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9F5250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renderControl1.CameraTheta +=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0.01;</w:t>
      </w:r>
    </w:p>
    <w:p w14:paraId="0C9A5F2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renderControl1.CameraPhi -=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0.01;</w:t>
      </w:r>
    </w:p>
    <w:p w14:paraId="19420ED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63F877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renderControl1.CameraPhi 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.Clamp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(renderControl1.CameraPhi, 0.1,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- 0.1);</w:t>
      </w:r>
    </w:p>
    <w:p w14:paraId="1E3C159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215921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renderControl1.LastLeftMouseX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092010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renderControl1.LastLeftMouseY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C3D40E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4EEED7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renderControl1.Invalidate();</w:t>
      </w:r>
    </w:p>
    <w:p w14:paraId="3D183C5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65CF3D6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5A737EE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1BD8E9C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6B8DE43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(!renderControl1.NotRotating)</w:t>
      </w:r>
    </w:p>
    <w:p w14:paraId="3D78F92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64FB520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renderControl1.LastLeftMouseX;</w:t>
      </w:r>
    </w:p>
    <w:p w14:paraId="18863F2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renderControl1.LastLeftMouseY;</w:t>
      </w:r>
    </w:p>
    <w:p w14:paraId="713214A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950630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Changing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axis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angles</w:t>
      </w:r>
      <w:proofErr w:type="spellEnd"/>
    </w:p>
    <w:p w14:paraId="0BF3DB4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renderControl1.AngleX +=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0.2;</w:t>
      </w:r>
    </w:p>
    <w:p w14:paraId="25304DE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renderControl1.AngleY +=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0.2;</w:t>
      </w:r>
    </w:p>
    <w:p w14:paraId="492923E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A5258D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renderControl1.LastLeftMouseX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426EB5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renderControl1.LastLeftMouseY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74208F5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028427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renderControl1.Invalidate();</w:t>
      </w:r>
    </w:p>
    <w:p w14:paraId="438BAAA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601F6C9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095AA1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(!renderControl1.NotPanning)</w:t>
      </w:r>
    </w:p>
    <w:p w14:paraId="78ABB20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6DDAEAF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renderControl1.LastRightMouseX;</w:t>
      </w:r>
    </w:p>
    <w:p w14:paraId="02763B1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renderControl1.LastRightMouseY;</w:t>
      </w:r>
    </w:p>
    <w:p w14:paraId="0CC59DF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44A314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renderControl1.PanOffsetX +=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0.01;</w:t>
      </w:r>
    </w:p>
    <w:p w14:paraId="7D5136C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renderControl1.PanOffsetY -=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0.01;</w:t>
      </w:r>
    </w:p>
    <w:p w14:paraId="2FAEE0D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2F3B1D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9F9EE2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//renderControl1.CenterX = renderControl1.PanOffsetX;</w:t>
      </w:r>
    </w:p>
    <w:p w14:paraId="44331E3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//renderControl1.CenterY = renderControl1.PanOffsetY;</w:t>
      </w:r>
    </w:p>
    <w:p w14:paraId="781B3D6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(renderControl1.CenterY &lt; 0.0) renderControl1.CenterY = 0.0;</w:t>
      </w:r>
    </w:p>
    <w:p w14:paraId="4810A52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19D0E0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renderControl1.LastRightMouseX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12F1CB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renderControl1.LastRightMouseY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76DAF5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5EB5C3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413C8C4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4ADD8C4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305A700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887C0C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OnMouseUp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AFACFF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7309B38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(!renderControl1.NotRotating &amp;&amp;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e.Button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MouseButtons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.Left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5639896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785A01C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renderControl1.NotRotating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002E75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}</w:t>
      </w:r>
    </w:p>
    <w:p w14:paraId="7A71C95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(!renderControl1.NotPanning &amp;&amp;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e.Button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MouseButtons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.Right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7A4645E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74F3ADF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renderControl1.NotPanning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365C5D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264366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4987F11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F382FB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OnChekedLight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98B095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55F35A7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renderControl1.LightOn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cbLight.Checked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73E1DEE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renderControl1.Invalidate();</w:t>
      </w:r>
    </w:p>
    <w:p w14:paraId="3B31C1D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7EE691F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E7BE09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OnCheckedOrtho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164E65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36E5627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rdbtnOrtho.Checked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18FF0DF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0BC70F4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renderControl1.Mode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false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EA0DA4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2BE288F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2CAD6E5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146E7D5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DCBFB0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OnCheckedPerspective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456A15C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11D181A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rdbtnPerspective.Checked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2D66C24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5A37C78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renderControl1.Mode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8EE668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5CE1074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FE07F9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228B8D1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EAF640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OnCheckedFill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099DF3E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0BA2D31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rdbtnFill.Checked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0087E71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78B9A59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renderControl1.Fill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5116C5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087621B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6F7663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4C18D01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EF44EE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OnCheckedLine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D8415D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3F46A0D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rdbtnLine.Checked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13941EE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34719D5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renderControl1.Fill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false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5ADF94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7E402CF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F0A17A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413B7C8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}</w:t>
      </w:r>
    </w:p>
    <w:p w14:paraId="5B94E951" w14:textId="003EB6B9" w:rsidR="00F6447D" w:rsidRPr="0088478E" w:rsidRDefault="00325694" w:rsidP="0088478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}</w:t>
      </w:r>
    </w:p>
    <w:p w14:paraId="3D9175C5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26"/>
      <w:footerReference w:type="first" r:id="rId27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7AB3" w14:textId="77777777" w:rsidR="001D6738" w:rsidRDefault="001D6738" w:rsidP="00730170">
      <w:r>
        <w:separator/>
      </w:r>
    </w:p>
  </w:endnote>
  <w:endnote w:type="continuationSeparator" w:id="0">
    <w:p w14:paraId="0B60E82A" w14:textId="77777777" w:rsidR="001D6738" w:rsidRDefault="001D6738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Footer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6C94" w14:textId="77777777" w:rsidR="001D6738" w:rsidRDefault="001D6738" w:rsidP="00730170">
      <w:r>
        <w:separator/>
      </w:r>
    </w:p>
  </w:footnote>
  <w:footnote w:type="continuationSeparator" w:id="0">
    <w:p w14:paraId="61203FBF" w14:textId="77777777" w:rsidR="001D6738" w:rsidRDefault="001D6738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FootnoteText"/>
        <w:ind w:firstLine="0"/>
        <w:jc w:val="left"/>
      </w:pPr>
      <w:r w:rsidRPr="00EE28A9">
        <w:rPr>
          <w:rStyle w:val="FootnoteReference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glDrawArrays function [Електронний ресурс] / Microsoft – Режим доступу до ресурсу: </w:t>
      </w:r>
      <w:hyperlink r:id="rId1" w:history="1">
        <w:r w:rsidR="007A4673" w:rsidRPr="002E4832">
          <w:rPr>
            <w:rStyle w:val="Hyperlink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7DA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D7E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26F3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49F3"/>
    <w:multiLevelType w:val="hybridMultilevel"/>
    <w:tmpl w:val="72C43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B3C10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BA491A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17328"/>
    <w:multiLevelType w:val="hybridMultilevel"/>
    <w:tmpl w:val="33D4D4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E881E9A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B7F14"/>
    <w:multiLevelType w:val="hybridMultilevel"/>
    <w:tmpl w:val="F154B3EC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A525C9"/>
    <w:multiLevelType w:val="hybridMultilevel"/>
    <w:tmpl w:val="93EE98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175CC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12F9A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729C9"/>
    <w:multiLevelType w:val="hybridMultilevel"/>
    <w:tmpl w:val="70BE9704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218A6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15B7B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86E22"/>
    <w:multiLevelType w:val="hybridMultilevel"/>
    <w:tmpl w:val="26640C7A"/>
    <w:lvl w:ilvl="0" w:tplc="1C2C0F1A">
      <w:start w:val="1"/>
      <w:numFmt w:val="bullet"/>
      <w:pStyle w:val="ListParagraph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E39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138A3"/>
    <w:multiLevelType w:val="hybridMultilevel"/>
    <w:tmpl w:val="2316542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57CC7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300D3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5"/>
  </w:num>
  <w:num w:numId="4">
    <w:abstractNumId w:val="2"/>
  </w:num>
  <w:num w:numId="5">
    <w:abstractNumId w:val="21"/>
  </w:num>
  <w:num w:numId="6">
    <w:abstractNumId w:val="21"/>
  </w:num>
  <w:num w:numId="7">
    <w:abstractNumId w:val="6"/>
  </w:num>
  <w:num w:numId="8">
    <w:abstractNumId w:val="20"/>
  </w:num>
  <w:num w:numId="9">
    <w:abstractNumId w:val="5"/>
  </w:num>
  <w:num w:numId="10">
    <w:abstractNumId w:val="14"/>
  </w:num>
  <w:num w:numId="11">
    <w:abstractNumId w:val="12"/>
  </w:num>
  <w:num w:numId="12">
    <w:abstractNumId w:val="13"/>
  </w:num>
  <w:num w:numId="13">
    <w:abstractNumId w:val="25"/>
  </w:num>
  <w:num w:numId="14">
    <w:abstractNumId w:val="4"/>
  </w:num>
  <w:num w:numId="15">
    <w:abstractNumId w:val="19"/>
  </w:num>
  <w:num w:numId="16">
    <w:abstractNumId w:val="23"/>
  </w:num>
  <w:num w:numId="17">
    <w:abstractNumId w:val="11"/>
  </w:num>
  <w:num w:numId="18">
    <w:abstractNumId w:val="18"/>
  </w:num>
  <w:num w:numId="19">
    <w:abstractNumId w:val="9"/>
  </w:num>
  <w:num w:numId="20">
    <w:abstractNumId w:val="1"/>
  </w:num>
  <w:num w:numId="21">
    <w:abstractNumId w:val="8"/>
  </w:num>
  <w:num w:numId="22">
    <w:abstractNumId w:val="3"/>
  </w:num>
  <w:num w:numId="23">
    <w:abstractNumId w:val="10"/>
  </w:num>
  <w:num w:numId="24">
    <w:abstractNumId w:val="0"/>
  </w:num>
  <w:num w:numId="25">
    <w:abstractNumId w:val="24"/>
  </w:num>
  <w:num w:numId="26">
    <w:abstractNumId w:val="2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07188"/>
    <w:rsid w:val="00022614"/>
    <w:rsid w:val="00022961"/>
    <w:rsid w:val="00023FFC"/>
    <w:rsid w:val="00034C03"/>
    <w:rsid w:val="00037523"/>
    <w:rsid w:val="00042BAE"/>
    <w:rsid w:val="000431E5"/>
    <w:rsid w:val="00043A33"/>
    <w:rsid w:val="00051801"/>
    <w:rsid w:val="000565D1"/>
    <w:rsid w:val="00075BFA"/>
    <w:rsid w:val="00084EF2"/>
    <w:rsid w:val="00084F53"/>
    <w:rsid w:val="00085D42"/>
    <w:rsid w:val="0008623A"/>
    <w:rsid w:val="000868DD"/>
    <w:rsid w:val="0009442E"/>
    <w:rsid w:val="000C4146"/>
    <w:rsid w:val="000D109E"/>
    <w:rsid w:val="000D157D"/>
    <w:rsid w:val="000D2722"/>
    <w:rsid w:val="000D322E"/>
    <w:rsid w:val="000E237C"/>
    <w:rsid w:val="000E3BBB"/>
    <w:rsid w:val="000F2517"/>
    <w:rsid w:val="000F330A"/>
    <w:rsid w:val="0011241D"/>
    <w:rsid w:val="001125E1"/>
    <w:rsid w:val="00113A41"/>
    <w:rsid w:val="001202D8"/>
    <w:rsid w:val="001230D3"/>
    <w:rsid w:val="00123EF4"/>
    <w:rsid w:val="001256AE"/>
    <w:rsid w:val="0013194E"/>
    <w:rsid w:val="00136B2B"/>
    <w:rsid w:val="001452C5"/>
    <w:rsid w:val="001461A0"/>
    <w:rsid w:val="001766DB"/>
    <w:rsid w:val="00177779"/>
    <w:rsid w:val="0018389D"/>
    <w:rsid w:val="001A6EFE"/>
    <w:rsid w:val="001A79C9"/>
    <w:rsid w:val="001B30BB"/>
    <w:rsid w:val="001B5D27"/>
    <w:rsid w:val="001C1B4D"/>
    <w:rsid w:val="001D6738"/>
    <w:rsid w:val="001D6CD3"/>
    <w:rsid w:val="001E5F29"/>
    <w:rsid w:val="00200CB1"/>
    <w:rsid w:val="00220F98"/>
    <w:rsid w:val="002221E4"/>
    <w:rsid w:val="0023289C"/>
    <w:rsid w:val="00245FB6"/>
    <w:rsid w:val="0025048C"/>
    <w:rsid w:val="00255E42"/>
    <w:rsid w:val="00285C41"/>
    <w:rsid w:val="002B38F1"/>
    <w:rsid w:val="002C0EBB"/>
    <w:rsid w:val="002C4521"/>
    <w:rsid w:val="002D3520"/>
    <w:rsid w:val="002F0457"/>
    <w:rsid w:val="00300C91"/>
    <w:rsid w:val="0030664B"/>
    <w:rsid w:val="00320712"/>
    <w:rsid w:val="00325694"/>
    <w:rsid w:val="0033336C"/>
    <w:rsid w:val="00336832"/>
    <w:rsid w:val="00336A07"/>
    <w:rsid w:val="00341300"/>
    <w:rsid w:val="003421DB"/>
    <w:rsid w:val="00351284"/>
    <w:rsid w:val="00356056"/>
    <w:rsid w:val="00360083"/>
    <w:rsid w:val="00367D28"/>
    <w:rsid w:val="00370AE2"/>
    <w:rsid w:val="00374F07"/>
    <w:rsid w:val="0038192E"/>
    <w:rsid w:val="003852F7"/>
    <w:rsid w:val="003B37A9"/>
    <w:rsid w:val="003B505A"/>
    <w:rsid w:val="003B5A85"/>
    <w:rsid w:val="003C41B1"/>
    <w:rsid w:val="003C7337"/>
    <w:rsid w:val="003C7A91"/>
    <w:rsid w:val="003D6418"/>
    <w:rsid w:val="003E6080"/>
    <w:rsid w:val="00400ADF"/>
    <w:rsid w:val="0040261E"/>
    <w:rsid w:val="00406033"/>
    <w:rsid w:val="004218F4"/>
    <w:rsid w:val="00426524"/>
    <w:rsid w:val="00430652"/>
    <w:rsid w:val="00434318"/>
    <w:rsid w:val="004403E6"/>
    <w:rsid w:val="00451962"/>
    <w:rsid w:val="00453EBB"/>
    <w:rsid w:val="00462754"/>
    <w:rsid w:val="00465689"/>
    <w:rsid w:val="00467B29"/>
    <w:rsid w:val="00485486"/>
    <w:rsid w:val="004925DA"/>
    <w:rsid w:val="00494192"/>
    <w:rsid w:val="004A1ECD"/>
    <w:rsid w:val="004A60B0"/>
    <w:rsid w:val="004A7103"/>
    <w:rsid w:val="004B286B"/>
    <w:rsid w:val="004B5E3A"/>
    <w:rsid w:val="004C7470"/>
    <w:rsid w:val="004D4769"/>
    <w:rsid w:val="004E56C2"/>
    <w:rsid w:val="004F4F53"/>
    <w:rsid w:val="004F6B76"/>
    <w:rsid w:val="0052006E"/>
    <w:rsid w:val="00525123"/>
    <w:rsid w:val="00544FE1"/>
    <w:rsid w:val="00546B9F"/>
    <w:rsid w:val="005478A9"/>
    <w:rsid w:val="005544F8"/>
    <w:rsid w:val="005553DE"/>
    <w:rsid w:val="00561410"/>
    <w:rsid w:val="00575D3A"/>
    <w:rsid w:val="00582B11"/>
    <w:rsid w:val="00593DDC"/>
    <w:rsid w:val="005952C5"/>
    <w:rsid w:val="005B217C"/>
    <w:rsid w:val="005B5227"/>
    <w:rsid w:val="005D7CE8"/>
    <w:rsid w:val="005E247E"/>
    <w:rsid w:val="005E2FD8"/>
    <w:rsid w:val="005E33F0"/>
    <w:rsid w:val="005F57D9"/>
    <w:rsid w:val="0060012C"/>
    <w:rsid w:val="00604082"/>
    <w:rsid w:val="006254A0"/>
    <w:rsid w:val="00625617"/>
    <w:rsid w:val="006265DC"/>
    <w:rsid w:val="00626945"/>
    <w:rsid w:val="00637850"/>
    <w:rsid w:val="00665B47"/>
    <w:rsid w:val="00670B78"/>
    <w:rsid w:val="00672D46"/>
    <w:rsid w:val="006841EE"/>
    <w:rsid w:val="00691593"/>
    <w:rsid w:val="00697A29"/>
    <w:rsid w:val="006A2487"/>
    <w:rsid w:val="006B2BDC"/>
    <w:rsid w:val="006B600A"/>
    <w:rsid w:val="006C19CB"/>
    <w:rsid w:val="006C2F18"/>
    <w:rsid w:val="006C4664"/>
    <w:rsid w:val="006D73C2"/>
    <w:rsid w:val="006F0CE0"/>
    <w:rsid w:val="006F0F21"/>
    <w:rsid w:val="00711B57"/>
    <w:rsid w:val="007120DC"/>
    <w:rsid w:val="00714C42"/>
    <w:rsid w:val="00730170"/>
    <w:rsid w:val="0074723F"/>
    <w:rsid w:val="00762CC7"/>
    <w:rsid w:val="00775BA5"/>
    <w:rsid w:val="00780B32"/>
    <w:rsid w:val="00796862"/>
    <w:rsid w:val="007A0444"/>
    <w:rsid w:val="007A4673"/>
    <w:rsid w:val="007B2F63"/>
    <w:rsid w:val="007B6FBC"/>
    <w:rsid w:val="007C351E"/>
    <w:rsid w:val="007C7EF0"/>
    <w:rsid w:val="007D5FB2"/>
    <w:rsid w:val="007E02C8"/>
    <w:rsid w:val="007E3489"/>
    <w:rsid w:val="007E3E9B"/>
    <w:rsid w:val="007E612F"/>
    <w:rsid w:val="007F0A05"/>
    <w:rsid w:val="008009FA"/>
    <w:rsid w:val="008011AB"/>
    <w:rsid w:val="00801E46"/>
    <w:rsid w:val="00804827"/>
    <w:rsid w:val="008159CD"/>
    <w:rsid w:val="00826A41"/>
    <w:rsid w:val="008355F9"/>
    <w:rsid w:val="00840A61"/>
    <w:rsid w:val="00847E09"/>
    <w:rsid w:val="008609EA"/>
    <w:rsid w:val="0086228F"/>
    <w:rsid w:val="00871C09"/>
    <w:rsid w:val="0087551C"/>
    <w:rsid w:val="0088478E"/>
    <w:rsid w:val="008A320A"/>
    <w:rsid w:val="008B2CB2"/>
    <w:rsid w:val="008C4C3F"/>
    <w:rsid w:val="008D5405"/>
    <w:rsid w:val="008E05BE"/>
    <w:rsid w:val="008F7C4C"/>
    <w:rsid w:val="00903543"/>
    <w:rsid w:val="009225C7"/>
    <w:rsid w:val="00932322"/>
    <w:rsid w:val="0093405B"/>
    <w:rsid w:val="00941A7A"/>
    <w:rsid w:val="00944BE9"/>
    <w:rsid w:val="00951011"/>
    <w:rsid w:val="00961814"/>
    <w:rsid w:val="0098319D"/>
    <w:rsid w:val="009936C6"/>
    <w:rsid w:val="009A111F"/>
    <w:rsid w:val="009A73DA"/>
    <w:rsid w:val="009C68A9"/>
    <w:rsid w:val="009D1954"/>
    <w:rsid w:val="009D64F9"/>
    <w:rsid w:val="009D6A18"/>
    <w:rsid w:val="009F3A26"/>
    <w:rsid w:val="009F3B8C"/>
    <w:rsid w:val="009F66EC"/>
    <w:rsid w:val="009F7DD4"/>
    <w:rsid w:val="00A007DE"/>
    <w:rsid w:val="00A06D87"/>
    <w:rsid w:val="00A10D87"/>
    <w:rsid w:val="00A13C15"/>
    <w:rsid w:val="00A2013C"/>
    <w:rsid w:val="00A219FD"/>
    <w:rsid w:val="00A21E31"/>
    <w:rsid w:val="00A36D8B"/>
    <w:rsid w:val="00A5558C"/>
    <w:rsid w:val="00A705D0"/>
    <w:rsid w:val="00A724F7"/>
    <w:rsid w:val="00A72D94"/>
    <w:rsid w:val="00A75DDA"/>
    <w:rsid w:val="00A8369B"/>
    <w:rsid w:val="00A96E37"/>
    <w:rsid w:val="00AB66F3"/>
    <w:rsid w:val="00AB737F"/>
    <w:rsid w:val="00AC1F39"/>
    <w:rsid w:val="00AC28E4"/>
    <w:rsid w:val="00AC2A12"/>
    <w:rsid w:val="00AC33CA"/>
    <w:rsid w:val="00AD6A01"/>
    <w:rsid w:val="00AE6EF2"/>
    <w:rsid w:val="00AF5638"/>
    <w:rsid w:val="00AF5DFF"/>
    <w:rsid w:val="00AF6823"/>
    <w:rsid w:val="00B01862"/>
    <w:rsid w:val="00B05D55"/>
    <w:rsid w:val="00B1219A"/>
    <w:rsid w:val="00B15653"/>
    <w:rsid w:val="00B2310D"/>
    <w:rsid w:val="00B244F6"/>
    <w:rsid w:val="00B279FF"/>
    <w:rsid w:val="00B41DD6"/>
    <w:rsid w:val="00B45017"/>
    <w:rsid w:val="00B45B08"/>
    <w:rsid w:val="00B51BDF"/>
    <w:rsid w:val="00B52C11"/>
    <w:rsid w:val="00B52F41"/>
    <w:rsid w:val="00B56737"/>
    <w:rsid w:val="00B60BF6"/>
    <w:rsid w:val="00B64658"/>
    <w:rsid w:val="00B9193E"/>
    <w:rsid w:val="00BD02F2"/>
    <w:rsid w:val="00BD19A9"/>
    <w:rsid w:val="00BE4207"/>
    <w:rsid w:val="00BE50DA"/>
    <w:rsid w:val="00BF0E39"/>
    <w:rsid w:val="00BF4E1A"/>
    <w:rsid w:val="00C229B5"/>
    <w:rsid w:val="00C35308"/>
    <w:rsid w:val="00C379B4"/>
    <w:rsid w:val="00C37EFF"/>
    <w:rsid w:val="00C54322"/>
    <w:rsid w:val="00C57861"/>
    <w:rsid w:val="00C728F4"/>
    <w:rsid w:val="00C843C4"/>
    <w:rsid w:val="00C91D9E"/>
    <w:rsid w:val="00C93D1F"/>
    <w:rsid w:val="00C97B2C"/>
    <w:rsid w:val="00CB35A4"/>
    <w:rsid w:val="00CC2267"/>
    <w:rsid w:val="00CD30A6"/>
    <w:rsid w:val="00CD407E"/>
    <w:rsid w:val="00CD6117"/>
    <w:rsid w:val="00CD69AC"/>
    <w:rsid w:val="00CE0F4B"/>
    <w:rsid w:val="00CF1BD9"/>
    <w:rsid w:val="00D01AB6"/>
    <w:rsid w:val="00D04ABD"/>
    <w:rsid w:val="00D17140"/>
    <w:rsid w:val="00D301A9"/>
    <w:rsid w:val="00D42C41"/>
    <w:rsid w:val="00D455BA"/>
    <w:rsid w:val="00D47C4F"/>
    <w:rsid w:val="00D5266F"/>
    <w:rsid w:val="00D60106"/>
    <w:rsid w:val="00D65495"/>
    <w:rsid w:val="00D6795F"/>
    <w:rsid w:val="00D77CD7"/>
    <w:rsid w:val="00D8192E"/>
    <w:rsid w:val="00D91D75"/>
    <w:rsid w:val="00D94889"/>
    <w:rsid w:val="00DA5D3C"/>
    <w:rsid w:val="00DD0DEA"/>
    <w:rsid w:val="00DE41F3"/>
    <w:rsid w:val="00DE62EF"/>
    <w:rsid w:val="00DE7024"/>
    <w:rsid w:val="00DF08EA"/>
    <w:rsid w:val="00E03B32"/>
    <w:rsid w:val="00E10D46"/>
    <w:rsid w:val="00E11CB7"/>
    <w:rsid w:val="00E208F8"/>
    <w:rsid w:val="00E20FFB"/>
    <w:rsid w:val="00E220FB"/>
    <w:rsid w:val="00E3054A"/>
    <w:rsid w:val="00E43B25"/>
    <w:rsid w:val="00E52159"/>
    <w:rsid w:val="00E56B58"/>
    <w:rsid w:val="00E67AA5"/>
    <w:rsid w:val="00E73BA9"/>
    <w:rsid w:val="00E756A6"/>
    <w:rsid w:val="00E85F3C"/>
    <w:rsid w:val="00EA1DD3"/>
    <w:rsid w:val="00EC6BDB"/>
    <w:rsid w:val="00EE0FBF"/>
    <w:rsid w:val="00EE28A9"/>
    <w:rsid w:val="00EE3A56"/>
    <w:rsid w:val="00EF7EBC"/>
    <w:rsid w:val="00F04170"/>
    <w:rsid w:val="00F10169"/>
    <w:rsid w:val="00F110B9"/>
    <w:rsid w:val="00F12A92"/>
    <w:rsid w:val="00F13F32"/>
    <w:rsid w:val="00F17F7C"/>
    <w:rsid w:val="00F20462"/>
    <w:rsid w:val="00F22B1C"/>
    <w:rsid w:val="00F26306"/>
    <w:rsid w:val="00F32794"/>
    <w:rsid w:val="00F41D0B"/>
    <w:rsid w:val="00F433F3"/>
    <w:rsid w:val="00F43DE0"/>
    <w:rsid w:val="00F50B7D"/>
    <w:rsid w:val="00F551F5"/>
    <w:rsid w:val="00F56741"/>
    <w:rsid w:val="00F6447D"/>
    <w:rsid w:val="00F74873"/>
    <w:rsid w:val="00F779F3"/>
    <w:rsid w:val="00F93C6F"/>
    <w:rsid w:val="00F96008"/>
    <w:rsid w:val="00F96F49"/>
    <w:rsid w:val="00FA23A5"/>
    <w:rsid w:val="00FA6352"/>
    <w:rsid w:val="00FB4685"/>
    <w:rsid w:val="00FD2931"/>
    <w:rsid w:val="00FD3E1A"/>
    <w:rsid w:val="00FF16F7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FF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23F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17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8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ListParagraph"/>
    <w:qFormat/>
    <w:rsid w:val="009A111F"/>
    <w:pPr>
      <w:ind w:left="1287" w:hanging="360"/>
    </w:pPr>
  </w:style>
  <w:style w:type="paragraph" w:customStyle="1" w:styleId="Numberedlist">
    <w:name w:val="Numbered list"/>
    <w:basedOn w:val="ListParagraph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Normal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D17140"/>
    <w:pPr>
      <w:ind w:firstLine="284"/>
    </w:pPr>
    <w:rPr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Normal"/>
    <w:link w:val="NormalptChar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D04A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D6CD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table" w:styleId="TableGrid">
    <w:name w:val="Table Grid"/>
    <w:basedOn w:val="TableNormal"/>
    <w:uiPriority w:val="39"/>
    <w:rsid w:val="00BF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4E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74873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9159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CaptionPic">
    <w:name w:val="CaptionPic"/>
    <w:basedOn w:val="Normalpt"/>
    <w:link w:val="CaptionPicChar"/>
    <w:qFormat/>
    <w:rsid w:val="00691593"/>
    <w:rPr>
      <w:rFonts w:ascii="Times New Roman" w:hAnsi="Times New Roman"/>
    </w:rPr>
  </w:style>
  <w:style w:type="character" w:customStyle="1" w:styleId="NormalptChar">
    <w:name w:val="Normal pt Char"/>
    <w:basedOn w:val="DefaultParagraphFont"/>
    <w:link w:val="Normalpt"/>
    <w:rsid w:val="00691593"/>
    <w:rPr>
      <w:rFonts w:ascii="Arial" w:eastAsia="Times New Roman" w:hAnsi="Arial" w:cs="Times New Roman"/>
      <w:sz w:val="28"/>
      <w:szCs w:val="24"/>
      <w:lang w:val="uk-UA" w:eastAsia="uk-UA"/>
    </w:rPr>
  </w:style>
  <w:style w:type="character" w:customStyle="1" w:styleId="CaptionPicChar">
    <w:name w:val="CaptionPic Char"/>
    <w:basedOn w:val="NormalptChar"/>
    <w:link w:val="CaptionPic"/>
    <w:rsid w:val="00691593"/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en-us/windows/win32/opengl/gldrawarray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11818</Words>
  <Characters>67367</Characters>
  <Application>Microsoft Office Word</Application>
  <DocSecurity>0</DocSecurity>
  <Lines>561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Руслан Гордеюк</cp:lastModifiedBy>
  <cp:revision>396</cp:revision>
  <dcterms:created xsi:type="dcterms:W3CDTF">2024-09-21T14:14:00Z</dcterms:created>
  <dcterms:modified xsi:type="dcterms:W3CDTF">2024-11-25T12:39:00Z</dcterms:modified>
</cp:coreProperties>
</file>