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AFC" w:rsidRDefault="004772F2" w:rsidP="004772F2">
      <w:pPr>
        <w:pStyle w:val="Title"/>
      </w:pPr>
      <w:r>
        <w:t>How to Speed up the MCS Readings Page</w:t>
      </w:r>
    </w:p>
    <w:p w:rsidR="004772F2" w:rsidRPr="004772F2" w:rsidRDefault="004772F2" w:rsidP="004772F2">
      <w:pPr>
        <w:pStyle w:val="Subtitle"/>
        <w:jc w:val="center"/>
      </w:pPr>
      <w:r>
        <w:t>Rushad Antia</w:t>
      </w:r>
      <w:bookmarkStart w:id="0" w:name="_GoBack"/>
      <w:bookmarkEnd w:id="0"/>
    </w:p>
    <w:sectPr w:rsidR="004772F2" w:rsidRPr="00477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2F2"/>
    <w:rsid w:val="004772F2"/>
    <w:rsid w:val="00AD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FFE85-9A93-4551-A9FA-055E9DEB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7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2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72F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>NIST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Antia, Rushad</dc:creator>
  <cp:keywords/>
  <dc:description/>
  <cp:lastModifiedBy>Antia, Rushad</cp:lastModifiedBy>
  <cp:revision>1</cp:revision>
  <dcterms:created xsi:type="dcterms:W3CDTF">2015-07-30T19:21:00Z</dcterms:created>
  <dcterms:modified xsi:type="dcterms:W3CDTF">2015-07-30T19:22:00Z</dcterms:modified>
</cp:coreProperties>
</file>