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6.8.0.0 -->
  <w:body>
    <w:p>
      <w:pPr>
        <w:pStyle w:val="header-decoratio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36" w:lineRule="atLeast"/>
        <w:ind w:left="0" w:right="0"/>
        <w:rPr>
          <w:rStyle w:val="DefaultParagraphFont"/>
          <w:rFonts w:ascii="SimSun" w:eastAsia="SimSun" w:hAnsi="SimSun" w:cs="SimSun"/>
          <w:sz w:val="24"/>
          <w:szCs w:val="24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u w:val="none"/>
          <w:lang w:val="zh-CN" w:eastAsia="zh-CN"/>
        </w:rPr>
        <w:drawing>
          <wp:inline>
            <wp:extent cx="762000" cy="138112"/>
            <wp:docPr id="100000" name="" descr="左装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45321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lang w:val="zh-CN" w:eastAsia="zh-CN"/>
        </w:rPr>
        <w:t xml:space="preserve"> </w:t>
      </w:r>
      <w:r>
        <w:rPr>
          <w:rStyle w:val="header-decorationtitle-column"/>
          <w:rFonts w:ascii="SimSun" w:eastAsia="SimSun" w:hAnsi="SimSun" w:cs="SimSun"/>
          <w:lang w:val="zh-CN" w:eastAsia="zh-CN"/>
        </w:rPr>
        <w:t>邵瀚文-数学错题集-20260514</w:t>
      </w:r>
      <w:r>
        <w:rPr>
          <w:rStyle w:val="DefaultParagraphFont"/>
          <w:rFonts w:ascii="SimSun" w:eastAsia="SimSun" w:hAnsi="SimSun" w:cs="SimSun"/>
          <w:lang w:val="zh-CN" w:eastAsia="zh-CN"/>
        </w:rPr>
        <w:t xml:space="preserve"> </w:t>
      </w:r>
      <w:r>
        <w:rPr>
          <w:rStyle w:val="DefaultParagraphFont"/>
          <w:rFonts w:ascii="SimSun" w:eastAsia="SimSun" w:hAnsi="SimSun" w:cs="SimSun"/>
          <w:strike w:val="0"/>
          <w:u w:val="none"/>
          <w:lang w:val="zh-CN" w:eastAsia="zh-CN"/>
        </w:rPr>
        <w:drawing>
          <wp:inline>
            <wp:extent cx="762000" cy="138112"/>
            <wp:docPr id="100001" name="" descr="右装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83221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6" w:lineRule="atLeast"/>
        <w:ind w:left="0" w:right="0"/>
        <w:rPr>
          <w:rStyle w:val="DefaultParagraphFont"/>
          <w:rFonts w:ascii="SimSun" w:eastAsia="SimSun" w:hAnsi="SimSun" w:cs="SimSun"/>
          <w:sz w:val="24"/>
          <w:szCs w:val="24"/>
          <w:lang w:val="zh-CN" w:eastAsia="zh-CN"/>
        </w:rPr>
      </w:pP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02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878327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1 (客观题) 10.4.2分式的乘除（2）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答题时间：2026-05-14 </w:t>
            </w:r>
          </w:p>
        </w:tc>
      </w:tr>
    </w:tbl>
    <w:p>
      <w:pPr>
        <w:pStyle w:val="any"/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如图所示，小敏同学不小心将分式运算的作业撕坏了一角，若已知该运算正确，则撕坏的部分中“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52400" cy="152400"/>
            <wp:docPr id="10000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77471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”代表的是（    ）</w:t>
      </w:r>
    </w:p>
    <w:p>
      <w:pPr>
        <w:pStyle w:val="any"/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581150" cy="527050"/>
            <wp:docPr id="10000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36266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33375" cy="361950"/>
            <wp:docPr id="10000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8807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                      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09575" cy="361950"/>
            <wp:docPr id="10000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68508" name="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                    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33375" cy="361950"/>
            <wp:docPr id="10000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81227" name="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                      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09575" cy="361950"/>
            <wp:docPr id="10000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87109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09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59093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2 (主观题) 10.4.2分式的乘除（2）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答题时间：2026-05-14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计算：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066800" cy="390525"/>
            <wp:docPr id="10001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65541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．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11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878772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3 (主观题) 10.4.2分式的乘除（2）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答题时间：2026-05-14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一块麦田有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14300" cy="123825"/>
            <wp:docPr id="10001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7626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公顷，甲收割机单独收割完这块麦田用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14300" cy="171450"/>
            <wp:docPr id="10001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16466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小时，乙收割机单独收割完这块麦田比甲收割机多用1小时，这两台收割机同时收割这块麦田需要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小时完成.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14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432128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4 (主观题) 10.4.2分式的乘除（2）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答题时间：2026-05-14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当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a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＝2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b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，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b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≠0时，代数式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038225" cy="419100"/>
            <wp:docPr id="10001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86399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的值为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．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16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354140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5 (主观题) 10.4.2分式的乘除（2）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答题时间：2026-05-14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计算: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(1).(a+b)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42875"/>
            <wp:docPr id="10001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47373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(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33350" cy="314325"/>
            <wp:docPr id="10001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07678" name="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+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33350" cy="314325"/>
            <wp:docPr id="10001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14773" name="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)= 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.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(2).(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61950" cy="323850"/>
            <wp:docPr id="10002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25041" name="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+1)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42875"/>
            <wp:docPr id="10002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36763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19100" cy="323850"/>
            <wp:docPr id="10002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57490" name="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 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.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(3).(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66725" cy="323850"/>
            <wp:docPr id="10002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85263" name="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+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09575" cy="323850"/>
            <wp:docPr id="10002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77486" name=""/>
                    <pic:cNvPicPr/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)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42875"/>
            <wp:docPr id="10002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03148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09575" cy="323850"/>
            <wp:docPr id="10002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80259" name=""/>
                    <pic:cNvPicPr/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= 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. 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27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223967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6 (主观题) 10.4.2分式的乘除（2）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答题时间：2026-05-14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计算: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(1).1-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38150" cy="333375"/>
            <wp:docPr id="10002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83959" name="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42875"/>
            <wp:docPr id="10002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32316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923925" cy="361950"/>
            <wp:docPr id="10003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85977" name=""/>
                    <pic:cNvPicPr/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;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(2).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71475" cy="323850"/>
            <wp:docPr id="10003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59281" name=""/>
                    <pic:cNvPicPr/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+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71475" cy="323850"/>
            <wp:docPr id="10003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72639" name=""/>
                    <pic:cNvPicPr/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42875"/>
            <wp:docPr id="10003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79387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523875" cy="361950"/>
            <wp:docPr id="10003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27703" name=""/>
                    <pic:cNvPicPr/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;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(3).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19100" cy="333375"/>
            <wp:docPr id="10003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2998" name="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42875"/>
            <wp:docPr id="10003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41919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(a+1-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28625" cy="314325"/>
            <wp:docPr id="10003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15788" name=""/>
                    <pic:cNvPicPr/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). 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38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399989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7 (客观题) 10.4.1分式的乘除（1）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答题时间：2026-05-13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计算-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0025" cy="314325"/>
            <wp:docPr id="10003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23725" name=""/>
                    <pic:cNvPicPr/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76200" cy="104775"/>
            <wp:docPr id="10004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17436" name="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71450" cy="333375"/>
            <wp:docPr id="10004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53750" name=""/>
                    <pic:cNvPicPr/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,结果为( )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A.2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B.2b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C.-2b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D.-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85750" cy="161925"/>
            <wp:docPr id="10004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47365" name=""/>
                    <pic:cNvPicPr/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43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770885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8 (客观题) 10.4.1分式的乘除（1）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答题时间：2026-05-13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化简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714375" cy="342900"/>
            <wp:docPr id="10004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67558" name=""/>
                    <pic:cNvPicPr/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42875"/>
            <wp:docPr id="10004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03383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61950" cy="314325"/>
            <wp:docPr id="10004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21248" name=""/>
                    <pic:cNvPicPr/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的结果是( )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33350" cy="314325"/>
            <wp:docPr id="10004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30366" name=""/>
                    <pic:cNvPicPr/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61950" cy="295275"/>
            <wp:docPr id="10004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77892" name=""/>
                    <pic:cNvPicPr/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61950" cy="314325"/>
            <wp:docPr id="10004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2757" name=""/>
                    <pic:cNvPicPr/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61950" cy="323850"/>
            <wp:docPr id="10005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16826" name=""/>
                    <pic:cNvPicPr/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51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374995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9 (客观题) 10.4.1分式的乘除（1）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答题时间：2026-05-13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914400" cy="352425"/>
            <wp:docPr id="10005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36768" name=""/>
                    <pic:cNvPicPr/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的计算结果为（   ）．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33375" cy="352425"/>
            <wp:docPr id="10005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14184" name=""/>
                    <pic:cNvPicPr/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33375" cy="352425"/>
            <wp:docPr id="10005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89243" name=""/>
                    <pic:cNvPicPr/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33375" cy="352425"/>
            <wp:docPr id="10005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19111" name=""/>
                    <pic:cNvPicPr/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95300" cy="381000"/>
            <wp:docPr id="10005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07537" name=""/>
                    <pic:cNvPicPr/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57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693409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10 (客观题) 10.4.1分式的乘除（1）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答题时间：2026-05-13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若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619125" cy="361950"/>
            <wp:docPr id="10005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63137" name=""/>
                    <pic:cNvPicPr/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42875"/>
            <wp:docPr id="10005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96473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533400" cy="381000"/>
            <wp:docPr id="10006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19210" name=""/>
                    <pic:cNvPicPr/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的值是5,则a的值是（    ）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A.5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B.-5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C.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33350" cy="314325"/>
            <wp:docPr id="10006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52027" name=""/>
                    <pic:cNvPicPr/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D.-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33350" cy="314325"/>
            <wp:docPr id="10006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53548" name=""/>
                    <pic:cNvPicPr/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63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917776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11 (主观题) 10.4.1分式的乘除（1）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答题时间：2026-05-13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若分式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619125" cy="361950"/>
            <wp:docPr id="10006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13282" name=""/>
                    <pic:cNvPicPr/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142875"/>
            <wp:docPr id="10006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90762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533400" cy="381000"/>
            <wp:docPr id="10006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82758" name=""/>
                    <pic:cNvPicPr/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=5,则a=</w:t>
      </w:r>
      <w:r>
        <w:rPr>
          <w:rStyle w:val="anyCharacter"/>
          <w:rFonts w:ascii="SimSun" w:eastAsia="SimSun" w:hAnsi="SimSun" w:cs="SimSun"/>
          <w:sz w:val="21"/>
          <w:szCs w:val="21"/>
          <w:u w:val="single"/>
          <w:lang w:val="zh-CN" w:eastAsia="zh-CN"/>
        </w:rPr>
        <w:t>          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.</w:t>
      </w:r>
    </w:p>
    <w:tbl>
      <w:tblPr>
        <w:tblStyle w:val="question-head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780"/>
        <w:gridCol w:w="6330"/>
        <w:gridCol w:w="2250"/>
      </w:tblGrid>
      <w:tr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765" w:type="dxa"/>
            <w:tcMar>
              <w:top w:w="0" w:type="dxa"/>
              <w:left w:w="0" w:type="dxa"/>
              <w:bottom w:w="0" w:type="dxa"/>
              <w:right w:w="15" w:type="dxa"/>
            </w:tcMar>
            <w:vAlign w:val="center"/>
          </w:tcPr>
          <w:p>
            <w:pPr>
              <w:spacing w:before="0" w:after="0" w:line="336" w:lineRule="atLeast"/>
              <w:ind w:left="0" w:right="0"/>
              <w:rPr>
                <w:rStyle w:val="DefaultParagraphFont"/>
                <w:rFonts w:ascii="SimSun" w:eastAsia="SimSun" w:hAnsi="SimSun" w:cs="SimSun"/>
                <w:sz w:val="24"/>
                <w:szCs w:val="24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strike w:val="0"/>
                <w:u w:val="none"/>
                <w:lang w:val="zh-CN" w:eastAsia="zh-CN"/>
              </w:rPr>
              <w:drawing>
                <wp:inline>
                  <wp:extent cx="476250" cy="228600"/>
                  <wp:docPr id="100067" name="" descr="原错题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4534" name="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</w:tcPr>
          <w:p>
            <w:pPr>
              <w:pStyle w:val="question-content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12 (主观题) 10.4.1分式的乘除（1） </w:t>
            </w:r>
          </w:p>
        </w:tc>
        <w:tc>
          <w:tcPr>
            <w:tcW w:w="2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question-time-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ind w:left="0" w:right="0"/>
              <w:jc w:val="left"/>
              <w:rPr>
                <w:rStyle w:val="DefaultParagraphFont"/>
                <w:rFonts w:ascii="SimSun" w:eastAsia="SimSun" w:hAnsi="SimSun" w:cs="SimSun"/>
                <w:sz w:val="21"/>
                <w:szCs w:val="21"/>
                <w:lang w:val="zh-CN" w:eastAsia="zh-CN"/>
              </w:rPr>
            </w:pPr>
            <w:r>
              <w:rPr>
                <w:rStyle w:val="DefaultParagraphFont"/>
                <w:rFonts w:ascii="SimSun" w:eastAsia="SimSun" w:hAnsi="SimSun" w:cs="SimSun"/>
                <w:lang w:val="zh-CN" w:eastAsia="zh-CN"/>
              </w:rPr>
              <w:t xml:space="preserve">答题时间：2026-05-13 </w:t>
            </w:r>
          </w:p>
        </w:tc>
      </w:tr>
    </w:tbl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把</w:t>
      </w: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m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棵树分别栽在如图所示的甲、乙两块地中（涂色部分），求甲、乙两块地中平均每棵树占地面积的比值．</w:t>
      </w:r>
    </w:p>
    <w:p>
      <w:pPr>
        <w:pStyle w:val="any"/>
        <w:spacing w:before="0" w:after="60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028825" cy="1311988"/>
            <wp:docPr id="10006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54778" name=""/>
                    <pic:cNvPicPr/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31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swer-header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900" w:after="0" w:line="336" w:lineRule="atLeast"/>
        <w:ind w:left="0" w:right="0"/>
        <w:rPr>
          <w:rStyle w:val="DefaultParagraphFont"/>
          <w:rFonts w:ascii="SimSun" w:eastAsia="SimSun" w:hAnsi="SimSun" w:cs="SimSun"/>
          <w:sz w:val="24"/>
          <w:szCs w:val="24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u w:val="none"/>
          <w:lang w:val="zh-CN" w:eastAsia="zh-CN"/>
        </w:rPr>
        <w:drawing>
          <wp:inline>
            <wp:extent cx="762000" cy="138112"/>
            <wp:docPr id="100069" name="" descr="左装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16225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lang w:val="zh-CN" w:eastAsia="zh-CN"/>
        </w:rPr>
        <w:t xml:space="preserve"> </w:t>
      </w:r>
      <w:r>
        <w:rPr>
          <w:rStyle w:val="answer-headeranswer-title-column"/>
          <w:rFonts w:ascii="SimSun" w:eastAsia="SimSun" w:hAnsi="SimSun" w:cs="SimSun"/>
          <w:lang w:val="zh-CN" w:eastAsia="zh-CN"/>
        </w:rPr>
        <w:t>参考答案</w:t>
      </w:r>
      <w:r>
        <w:rPr>
          <w:rStyle w:val="DefaultParagraphFont"/>
          <w:rFonts w:ascii="SimSun" w:eastAsia="SimSun" w:hAnsi="SimSun" w:cs="SimSun"/>
          <w:lang w:val="zh-CN" w:eastAsia="zh-CN"/>
        </w:rPr>
        <w:t xml:space="preserve"> </w:t>
      </w:r>
      <w:r>
        <w:rPr>
          <w:rStyle w:val="DefaultParagraphFont"/>
          <w:rFonts w:ascii="SimSun" w:eastAsia="SimSun" w:hAnsi="SimSun" w:cs="SimSun"/>
          <w:strike w:val="0"/>
          <w:u w:val="none"/>
          <w:lang w:val="zh-CN" w:eastAsia="zh-CN"/>
        </w:rPr>
        <w:drawing>
          <wp:inline>
            <wp:extent cx="762000" cy="138112"/>
            <wp:docPr id="100070" name="" descr="右装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15370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3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45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1【原错题参考答案】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2【原错题参考答案】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anyCharacter"/>
          <w:rFonts w:ascii="SimSun" w:eastAsia="SimSun" w:hAnsi="SimSun" w:cs="SimSun"/>
          <w:i/>
          <w:iCs/>
          <w:sz w:val="21"/>
          <w:szCs w:val="21"/>
          <w:lang w:val="zh-CN" w:eastAsia="zh-CN"/>
        </w:rPr>
        <w:t>ab</w:t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 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3【原错题参考答案】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466725" cy="361950"/>
            <wp:docPr id="10007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08036" name=""/>
                    <pic:cNvPicPr/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 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4【原错题参考答案】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2875" cy="352425"/>
            <wp:docPr id="10007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11188" name=""/>
                    <pic:cNvPicPr/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5【原错题参考答案】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【小题1】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71450" cy="171450"/>
            <wp:docPr id="10007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07464" name=""/>
                    <pic:cNvPicPr/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  </w:t>
      </w:r>
    </w:p>
    <w:p>
      <w:pPr>
        <w:pStyle w:val="any"/>
        <w:spacing w:before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【小题2】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295275" cy="171450"/>
            <wp:docPr id="10007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13274" name=""/>
                    <pic:cNvPicPr/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   </w:t>
      </w:r>
    </w:p>
    <w:p>
      <w:pPr>
        <w:pStyle w:val="any"/>
        <w:spacing w:before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【小题3】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1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6【原错题参考答案】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【小题1】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-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71475" cy="314325"/>
            <wp:docPr id="10007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18695" name=""/>
                    <pic:cNvPicPr/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y"/>
        <w:spacing w:before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【小题2】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>1</w:t>
      </w:r>
    </w:p>
    <w:p>
      <w:pPr>
        <w:pStyle w:val="any"/>
        <w:spacing w:before="0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【小题3】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361950" cy="323850"/>
            <wp:docPr id="10007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18534" name=""/>
                    <pic:cNvPicPr/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7【原错题参考答案】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8【原错题参考答案】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9【原错题参考答案】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B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10【原错题参考答案】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C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11【原错题参考答案】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33350" cy="314325"/>
            <wp:docPr id="10007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83556" name=""/>
                    <pic:cNvPicPr/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  </w:t>
      </w:r>
    </w:p>
    <w:p>
      <w:pPr>
        <w:pStyle w:val="answer-res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75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lang w:val="zh-CN" w:eastAsia="zh-CN"/>
        </w:rPr>
        <w:t xml:space="preserve">12【原错题参考答案】 </w:t>
      </w:r>
    </w:p>
    <w:p>
      <w:pPr>
        <w:pStyle w:val="any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225" w:line="300" w:lineRule="atLeast"/>
        <w:ind w:left="0" w:right="0"/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</w:pP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甲、乙两块地中平均每棵树占地面积的比值 </w:t>
      </w:r>
      <w:r>
        <w:rPr>
          <w:rStyle w:val="DefaultParagraphFont"/>
          <w:rFonts w:ascii="SimSun" w:eastAsia="SimSun" w:hAnsi="SimSun" w:cs="SimSun"/>
          <w:strike w:val="0"/>
          <w:sz w:val="21"/>
          <w:szCs w:val="21"/>
          <w:u w:val="none"/>
          <w:lang w:val="zh-CN" w:eastAsia="zh-CN"/>
        </w:rPr>
        <w:drawing>
          <wp:inline>
            <wp:extent cx="1438275" cy="371475"/>
            <wp:docPr id="10007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13720" name=""/>
                    <pic:cNvPicPr/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DefaultParagraphFont"/>
          <w:rFonts w:ascii="SimSun" w:eastAsia="SimSun" w:hAnsi="SimSun" w:cs="SimSun"/>
          <w:sz w:val="21"/>
          <w:szCs w:val="21"/>
          <w:lang w:val="zh-CN" w:eastAsia="zh-CN"/>
        </w:rPr>
        <w:t xml:space="preserve">． </w:t>
      </w:r>
    </w:p>
    <w:p w:rsidR="00A77B3E"/>
    <w:p w:rsidR="00A77B3E"/>
    <w:sectPr>
      <w:pgSz w:w="11906" w:h="16838"/>
      <w:pgMar w:top="200" w:right="300" w:bottom="200" w:left="300" w:header="720" w:footer="720" w:gutter="0"/>
      <w:cols w:space="720"/>
      <w:vAlign w:val="top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ontainer">
    <w:name w:val="container"/>
    <w:basedOn w:val="Normal"/>
  </w:style>
  <w:style w:type="paragraph" w:customStyle="1" w:styleId="header">
    <w:name w:val="header"/>
    <w:basedOn w:val="Normal"/>
  </w:style>
  <w:style w:type="paragraph" w:customStyle="1" w:styleId="header-decoration">
    <w:name w:val="header-decoration"/>
    <w:basedOn w:val="Normal"/>
    <w:pPr>
      <w:jc w:val="center"/>
    </w:pPr>
  </w:style>
  <w:style w:type="character" w:customStyle="1" w:styleId="header-decorationtitle-column">
    <w:name w:val="header-decoration_title-column"/>
    <w:basedOn w:val="DefaultParagraphFont"/>
    <w:rPr>
      <w:b/>
      <w:bCs/>
      <w:spacing w:val="15"/>
      <w:sz w:val="36"/>
      <w:szCs w:val="36"/>
    </w:rPr>
  </w:style>
  <w:style w:type="paragraph" w:customStyle="1" w:styleId="question-section">
    <w:name w:val="question-section"/>
    <w:basedOn w:val="Normal"/>
  </w:style>
  <w:style w:type="paragraph" w:customStyle="1" w:styleId="question-content-text">
    <w:name w:val="question-content-text"/>
    <w:basedOn w:val="Normal"/>
    <w:pPr>
      <w:spacing w:line="240" w:lineRule="atLeast"/>
    </w:pPr>
    <w:rPr>
      <w:sz w:val="21"/>
      <w:szCs w:val="21"/>
    </w:rPr>
  </w:style>
  <w:style w:type="paragraph" w:customStyle="1" w:styleId="question-time-text">
    <w:name w:val="question-time-text"/>
    <w:basedOn w:val="Normal"/>
    <w:pPr>
      <w:spacing w:line="240" w:lineRule="atLeast"/>
    </w:pPr>
    <w:rPr>
      <w:sz w:val="21"/>
      <w:szCs w:val="21"/>
    </w:rPr>
  </w:style>
  <w:style w:type="table" w:customStyle="1" w:styleId="question-header">
    <w:name w:val="question-header"/>
    <w:basedOn w:val="TableNormal"/>
    <w:tblPr/>
  </w:style>
  <w:style w:type="paragraph" w:customStyle="1" w:styleId="question-content">
    <w:name w:val="question-content"/>
    <w:basedOn w:val="Normal"/>
    <w:pPr>
      <w:spacing w:line="300" w:lineRule="atLeast"/>
    </w:pPr>
    <w:rPr>
      <w:sz w:val="21"/>
      <w:szCs w:val="21"/>
    </w:rPr>
  </w:style>
  <w:style w:type="paragraph" w:customStyle="1" w:styleId="any">
    <w:name w:val="any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character" w:customStyle="1" w:styleId="anyCharacter">
    <w:name w:val="any Character"/>
    <w:basedOn w:val="DefaultParagraphFont"/>
  </w:style>
  <w:style w:type="paragraph" w:customStyle="1" w:styleId="answer-section">
    <w:name w:val="answer-section"/>
    <w:basedOn w:val="Normal"/>
  </w:style>
  <w:style w:type="paragraph" w:customStyle="1" w:styleId="answer-header">
    <w:name w:val="answer-header"/>
    <w:basedOn w:val="Normal"/>
    <w:pPr>
      <w:jc w:val="center"/>
    </w:pPr>
  </w:style>
  <w:style w:type="character" w:customStyle="1" w:styleId="answer-headeranswer-title-column">
    <w:name w:val="answer-header_answer-title-column"/>
    <w:basedOn w:val="DefaultParagraphFont"/>
    <w:rPr>
      <w:b/>
      <w:bCs/>
      <w:spacing w:val="15"/>
      <w:sz w:val="36"/>
      <w:szCs w:val="36"/>
    </w:rPr>
  </w:style>
  <w:style w:type="paragraph" w:customStyle="1" w:styleId="answer-content">
    <w:name w:val="answer-content"/>
    <w:basedOn w:val="Normal"/>
  </w:style>
  <w:style w:type="paragraph" w:customStyle="1" w:styleId="answer-item">
    <w:name w:val="answer-item"/>
    <w:basedOn w:val="Normal"/>
  </w:style>
  <w:style w:type="paragraph" w:customStyle="1" w:styleId="answer-result">
    <w:name w:val="answer-result"/>
    <w:basedOn w:val="Normal"/>
    <w:pPr>
      <w:spacing w:line="270" w:lineRule="atLeast"/>
    </w:pPr>
    <w:rPr>
      <w:sz w:val="21"/>
      <w:szCs w:val="21"/>
    </w:rPr>
  </w:style>
  <w:style w:type="paragraph" w:customStyle="1" w:styleId="answer-explanation">
    <w:name w:val="answer-explanation"/>
    <w:basedOn w:val="Normal"/>
    <w:pPr>
      <w:spacing w:line="300" w:lineRule="atLeast"/>
    </w:pPr>
    <w:rPr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styles" Target="styles.xml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邵瀚文-数学错题集-20260514</dc:title>
  <cp:revision>1</cp:revision>
</cp:coreProperties>
</file>