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B07" w:rsidRDefault="00A94740">
      <w:r>
        <w:t>Designing the UI:</w:t>
      </w:r>
      <w:r>
        <w:br/>
        <w:t>First drew a sketch on paper, designed the whole thing working in HTML CSS and JS and then implemented in React</w:t>
      </w:r>
      <w:bookmarkStart w:id="0" w:name="_GoBack"/>
      <w:bookmarkEnd w:id="0"/>
    </w:p>
    <w:sectPr w:rsidR="00183B07" w:rsidSect="00A94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44"/>
    <w:rsid w:val="00183B07"/>
    <w:rsid w:val="00404A44"/>
    <w:rsid w:val="00A9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2025-08-09T00:22:00Z</dcterms:created>
  <dcterms:modified xsi:type="dcterms:W3CDTF">2025-08-09T00:22:00Z</dcterms:modified>
</cp:coreProperties>
</file>