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3D5D" w:rsidRDefault="002001BC">
      <w:r>
        <w:t>Video 2</w:t>
      </w:r>
      <w:r w:rsidR="00A226A1">
        <w:t>: Hypervisors</w:t>
      </w:r>
    </w:p>
    <w:p w:rsidR="00661C0E" w:rsidRDefault="002001BC" w:rsidP="00661C0E">
      <w:r>
        <w:t>Type 1: bare metal</w:t>
      </w:r>
      <w:r w:rsidR="00661C0E">
        <w:t xml:space="preserve">. Physical hardware. </w:t>
      </w:r>
    </w:p>
    <w:p w:rsidR="002001BC" w:rsidRDefault="00661C0E">
      <w:r>
        <w:t xml:space="preserve">Acts as a host. Runs directly on HW. </w:t>
      </w:r>
    </w:p>
    <w:p w:rsidR="00290730" w:rsidRDefault="00290730">
      <w:pPr>
        <w:rPr>
          <w:b/>
        </w:rPr>
      </w:pPr>
      <w:r w:rsidRPr="00D0503F">
        <w:rPr>
          <w:b/>
        </w:rPr>
        <w:t>Example: VMware ESXi</w:t>
      </w:r>
    </w:p>
    <w:p w:rsidR="00190A3C" w:rsidRDefault="00190A3C">
      <w:pPr>
        <w:rPr>
          <w:b/>
        </w:rPr>
      </w:pPr>
      <w:r>
        <w:rPr>
          <w:b/>
        </w:rPr>
        <w:t>Runs VMware fusion as hypervisor on top of ESXI</w:t>
      </w:r>
    </w:p>
    <w:p w:rsidR="008A24AC" w:rsidRPr="008A24AC" w:rsidRDefault="008A24AC">
      <w:r>
        <w:t>Uses less overhead than Type 2.</w:t>
      </w:r>
    </w:p>
    <w:p w:rsidR="002001BC" w:rsidRDefault="002001BC">
      <w:r>
        <w:rPr>
          <w:noProof/>
        </w:rPr>
        <w:drawing>
          <wp:inline distT="0" distB="0" distL="0" distR="0" wp14:anchorId="031791E3" wp14:editId="51B83F73">
            <wp:extent cx="3743325" cy="3790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43325" cy="3790950"/>
                    </a:xfrm>
                    <a:prstGeom prst="rect">
                      <a:avLst/>
                    </a:prstGeom>
                  </pic:spPr>
                </pic:pic>
              </a:graphicData>
            </a:graphic>
          </wp:inline>
        </w:drawing>
      </w:r>
    </w:p>
    <w:p w:rsidR="00661C0E" w:rsidRDefault="00661C0E"/>
    <w:p w:rsidR="00661C0E" w:rsidRDefault="00661C0E">
      <w:r>
        <w:t>Type 2: OS based.</w:t>
      </w:r>
    </w:p>
    <w:p w:rsidR="00661C0E" w:rsidRDefault="00661C0E">
      <w:r>
        <w:t>Physical hw has host OS… On top of OS, runs a hypervisor (Virtulbox)</w:t>
      </w:r>
    </w:p>
    <w:p w:rsidR="00290730" w:rsidRPr="00D0503F" w:rsidRDefault="00290730">
      <w:pPr>
        <w:rPr>
          <w:b/>
        </w:rPr>
      </w:pPr>
      <w:r w:rsidRPr="00D0503F">
        <w:rPr>
          <w:b/>
        </w:rPr>
        <w:t>Example: VMware Workstation</w:t>
      </w:r>
    </w:p>
    <w:p w:rsidR="00B553D7" w:rsidRDefault="00B553D7">
      <w:pPr>
        <w:rPr>
          <w:noProof/>
        </w:rPr>
      </w:pPr>
    </w:p>
    <w:p w:rsidR="00B553D7" w:rsidRDefault="00B553D7">
      <w:pPr>
        <w:rPr>
          <w:noProof/>
        </w:rPr>
      </w:pPr>
    </w:p>
    <w:p w:rsidR="00B553D7" w:rsidRDefault="00B553D7">
      <w:pPr>
        <w:rPr>
          <w:noProof/>
        </w:rPr>
      </w:pPr>
    </w:p>
    <w:p w:rsidR="004A7A50" w:rsidRDefault="004A7A50">
      <w:r>
        <w:rPr>
          <w:noProof/>
        </w:rPr>
        <w:lastRenderedPageBreak/>
        <w:drawing>
          <wp:inline distT="0" distB="0" distL="0" distR="0" wp14:anchorId="17F802E6" wp14:editId="65F6E7DE">
            <wp:extent cx="2667000" cy="3619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67000" cy="3619500"/>
                    </a:xfrm>
                    <a:prstGeom prst="rect">
                      <a:avLst/>
                    </a:prstGeom>
                  </pic:spPr>
                </pic:pic>
              </a:graphicData>
            </a:graphic>
          </wp:inline>
        </w:drawing>
      </w:r>
    </w:p>
    <w:p w:rsidR="00B553D7" w:rsidRDefault="00B553D7"/>
    <w:p w:rsidR="00B553D7" w:rsidRDefault="00E12127" w:rsidP="00B553D7">
      <w:pPr>
        <w:pStyle w:val="Heading1"/>
      </w:pPr>
      <w:r>
        <w:t>Video 3: vS</w:t>
      </w:r>
      <w:r w:rsidR="00B553D7">
        <w:t>phere</w:t>
      </w:r>
    </w:p>
    <w:p w:rsidR="00327D1E" w:rsidRDefault="00327D1E" w:rsidP="0045109A">
      <w:r>
        <w:rPr>
          <w:noProof/>
        </w:rPr>
        <w:drawing>
          <wp:inline distT="0" distB="0" distL="0" distR="0" wp14:anchorId="4C6FE41B" wp14:editId="21B77C8F">
            <wp:extent cx="5943600" cy="3430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30270"/>
                    </a:xfrm>
                    <a:prstGeom prst="rect">
                      <a:avLst/>
                    </a:prstGeom>
                  </pic:spPr>
                </pic:pic>
              </a:graphicData>
            </a:graphic>
          </wp:inline>
        </w:drawing>
      </w:r>
    </w:p>
    <w:p w:rsidR="00B553D7" w:rsidRDefault="00833CD0" w:rsidP="00B553D7">
      <w:r>
        <w:t>Virtual Server (ESXi)</w:t>
      </w:r>
    </w:p>
    <w:p w:rsidR="00833CD0" w:rsidRDefault="00833CD0" w:rsidP="00833CD0">
      <w:pPr>
        <w:pStyle w:val="ListParagraph"/>
        <w:numPr>
          <w:ilvl w:val="0"/>
          <w:numId w:val="1"/>
        </w:numPr>
      </w:pPr>
      <w:r>
        <w:t xml:space="preserve">User </w:t>
      </w:r>
      <w:r w:rsidR="00BF5C54">
        <w:t>resources</w:t>
      </w:r>
      <w:r>
        <w:t xml:space="preserve"> </w:t>
      </w:r>
      <w:r w:rsidR="00BF5C54">
        <w:t>of</w:t>
      </w:r>
      <w:r>
        <w:t xml:space="preserve"> another host if not utilized fully.</w:t>
      </w:r>
    </w:p>
    <w:p w:rsidR="00833CD0" w:rsidRDefault="00240E5D" w:rsidP="00833CD0">
      <w:pPr>
        <w:pStyle w:val="ListParagraph"/>
        <w:numPr>
          <w:ilvl w:val="0"/>
          <w:numId w:val="1"/>
        </w:numPr>
      </w:pPr>
      <w:r>
        <w:t>Takes minutes to add virtual machines</w:t>
      </w:r>
    </w:p>
    <w:p w:rsidR="00547464" w:rsidRDefault="00547464" w:rsidP="00547464">
      <w:r>
        <w:t>Physcial Server</w:t>
      </w:r>
    </w:p>
    <w:p w:rsidR="00547464" w:rsidRDefault="00547464" w:rsidP="00547464">
      <w:pPr>
        <w:pStyle w:val="ListParagraph"/>
        <w:numPr>
          <w:ilvl w:val="0"/>
          <w:numId w:val="2"/>
        </w:numPr>
      </w:pPr>
      <w:r>
        <w:t xml:space="preserve">Cant adjust </w:t>
      </w:r>
      <w:r w:rsidR="001640B4">
        <w:t>physical</w:t>
      </w:r>
      <w:r>
        <w:t xml:space="preserve"> resources as 1 machine belongs to 1 host only.</w:t>
      </w:r>
    </w:p>
    <w:p w:rsidR="00E73F23" w:rsidRDefault="00E73F23" w:rsidP="00E73F23">
      <w:pPr>
        <w:ind w:left="360"/>
        <w:rPr>
          <w:b/>
        </w:rPr>
      </w:pPr>
      <w:r>
        <w:rPr>
          <w:b/>
        </w:rPr>
        <w:lastRenderedPageBreak/>
        <w:t>TOPOLOGY</w:t>
      </w:r>
    </w:p>
    <w:p w:rsidR="00E73F23" w:rsidRDefault="00E73F23" w:rsidP="00E73F23">
      <w:pPr>
        <w:ind w:left="360"/>
        <w:rPr>
          <w:b/>
        </w:rPr>
      </w:pPr>
      <w:r>
        <w:rPr>
          <w:noProof/>
        </w:rPr>
        <w:drawing>
          <wp:inline distT="0" distB="0" distL="0" distR="0" wp14:anchorId="56EBF17C" wp14:editId="048C2A2F">
            <wp:extent cx="6134100" cy="3495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34100" cy="3495675"/>
                    </a:xfrm>
                    <a:prstGeom prst="rect">
                      <a:avLst/>
                    </a:prstGeom>
                  </pic:spPr>
                </pic:pic>
              </a:graphicData>
            </a:graphic>
          </wp:inline>
        </w:drawing>
      </w:r>
    </w:p>
    <w:p w:rsidR="003A4390" w:rsidRDefault="003D7580" w:rsidP="00E73F23">
      <w:pPr>
        <w:ind w:left="360"/>
      </w:pPr>
      <w:r>
        <w:t>ESXi 1 and ESXi2 are multiple hosts… on whch multiple VMS are installed</w:t>
      </w:r>
    </w:p>
    <w:p w:rsidR="003D7580" w:rsidRDefault="003D7580" w:rsidP="003D7580">
      <w:pPr>
        <w:pStyle w:val="ListParagraph"/>
        <w:numPr>
          <w:ilvl w:val="0"/>
          <w:numId w:val="3"/>
        </w:numPr>
      </w:pPr>
      <w:r>
        <w:t>VCenter server is used to manage multiple ESXi hosts</w:t>
      </w:r>
      <w:r w:rsidR="00FF2C8C">
        <w:t xml:space="preserve"> (vCSA)</w:t>
      </w:r>
    </w:p>
    <w:p w:rsidR="000B5B87" w:rsidRDefault="00015983" w:rsidP="00015983">
      <w:pPr>
        <w:pStyle w:val="ListParagraph"/>
        <w:numPr>
          <w:ilvl w:val="0"/>
          <w:numId w:val="5"/>
        </w:numPr>
      </w:pPr>
      <w:r>
        <w:rPr>
          <w:noProof/>
        </w:rPr>
        <w:drawing>
          <wp:inline distT="0" distB="0" distL="0" distR="0" wp14:anchorId="51263F75" wp14:editId="6D7084AC">
            <wp:extent cx="6172200" cy="2590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72200" cy="2590800"/>
                    </a:xfrm>
                    <a:prstGeom prst="rect">
                      <a:avLst/>
                    </a:prstGeom>
                  </pic:spPr>
                </pic:pic>
              </a:graphicData>
            </a:graphic>
          </wp:inline>
        </w:drawing>
      </w:r>
    </w:p>
    <w:p w:rsidR="009E30E5" w:rsidRDefault="009E30E5" w:rsidP="009E30E5"/>
    <w:p w:rsidR="009E30E5" w:rsidRDefault="009E30E5" w:rsidP="009E30E5">
      <w:r>
        <w:t>AD:</w:t>
      </w:r>
    </w:p>
    <w:p w:rsidR="009E30E5" w:rsidRDefault="009E30E5" w:rsidP="009E30E5">
      <w:pPr>
        <w:pStyle w:val="ListParagraph"/>
        <w:numPr>
          <w:ilvl w:val="0"/>
          <w:numId w:val="3"/>
        </w:numPr>
      </w:pPr>
      <w:r>
        <w:t>Authentication is important.</w:t>
      </w:r>
      <w:r w:rsidR="00521C20">
        <w:t xml:space="preserve"> Hence</w:t>
      </w:r>
      <w:r w:rsidR="00EC57D7">
        <w:t xml:space="preserve"> be </w:t>
      </w:r>
      <w:r w:rsidR="00A13D5D">
        <w:t>a part</w:t>
      </w:r>
      <w:r w:rsidR="00EC57D7">
        <w:t xml:space="preserve"> of Active directory for authentication of multiple devices</w:t>
      </w:r>
    </w:p>
    <w:p w:rsidR="00EC57D7" w:rsidRDefault="005540CF" w:rsidP="009E30E5">
      <w:pPr>
        <w:pStyle w:val="ListParagraph"/>
        <w:numPr>
          <w:ilvl w:val="0"/>
          <w:numId w:val="3"/>
        </w:numPr>
      </w:pPr>
      <w:r>
        <w:t>Authentication oh VMS, vCSA (To check admin rights and credentials)</w:t>
      </w:r>
    </w:p>
    <w:p w:rsidR="006004B8" w:rsidRDefault="006004B8" w:rsidP="006004B8"/>
    <w:p w:rsidR="006004B8" w:rsidRDefault="006004B8" w:rsidP="006004B8">
      <w:r>
        <w:t>Networking:</w:t>
      </w:r>
    </w:p>
    <w:p w:rsidR="006004B8" w:rsidRDefault="00B81E79" w:rsidP="006004B8">
      <w:pPr>
        <w:pStyle w:val="ListParagraph"/>
        <w:numPr>
          <w:ilvl w:val="0"/>
          <w:numId w:val="3"/>
        </w:numPr>
      </w:pPr>
      <w:r>
        <w:t>Connecting</w:t>
      </w:r>
      <w:r w:rsidR="006004B8">
        <w:t xml:space="preserve"> ESXi hosts to connect with network storages, active directory, live migration, vcenter etc</w:t>
      </w:r>
    </w:p>
    <w:p w:rsidR="00B81E79" w:rsidRDefault="00225D5C" w:rsidP="00204FB8">
      <w:pPr>
        <w:pStyle w:val="Heading1"/>
      </w:pPr>
      <w:r>
        <w:lastRenderedPageBreak/>
        <w:t>Video 4</w:t>
      </w:r>
      <w:r w:rsidR="00204FB8">
        <w:t>: lab design and preparation</w:t>
      </w:r>
    </w:p>
    <w:p w:rsidR="00225D5C" w:rsidRDefault="00225D5C" w:rsidP="00225D5C"/>
    <w:p w:rsidR="006A307B" w:rsidRDefault="006A307B" w:rsidP="00225D5C">
      <w:r>
        <w:t>Use VMware workstation for lab environment</w:t>
      </w:r>
    </w:p>
    <w:p w:rsidR="00C0314C" w:rsidRDefault="00C0314C" w:rsidP="00C0314C">
      <w:pPr>
        <w:pStyle w:val="ListParagraph"/>
        <w:numPr>
          <w:ilvl w:val="0"/>
          <w:numId w:val="3"/>
        </w:numPr>
      </w:pPr>
      <w:r>
        <w:t>VM for vCSA</w:t>
      </w:r>
    </w:p>
    <w:p w:rsidR="00C0314C" w:rsidRDefault="00C0314C" w:rsidP="00C0314C">
      <w:pPr>
        <w:pStyle w:val="ListParagraph"/>
        <w:numPr>
          <w:ilvl w:val="0"/>
          <w:numId w:val="3"/>
        </w:numPr>
      </w:pPr>
      <w:r>
        <w:t>VM for AD</w:t>
      </w:r>
    </w:p>
    <w:p w:rsidR="00C0314C" w:rsidRDefault="00C0314C" w:rsidP="00C0314C">
      <w:pPr>
        <w:pStyle w:val="ListParagraph"/>
        <w:numPr>
          <w:ilvl w:val="0"/>
          <w:numId w:val="3"/>
        </w:numPr>
      </w:pPr>
      <w:r>
        <w:t>ESXi1 and ESXi2 as VM</w:t>
      </w:r>
    </w:p>
    <w:p w:rsidR="00B07780" w:rsidRDefault="00B07780" w:rsidP="00B07780">
      <w:pPr>
        <w:ind w:left="360"/>
      </w:pPr>
    </w:p>
    <w:p w:rsidR="00B07780" w:rsidRDefault="00B07780" w:rsidP="00B07780">
      <w:pPr>
        <w:ind w:left="360"/>
      </w:pPr>
      <w:r>
        <w:t>PC NIC is connected to 192.168.1.0/24 Management network</w:t>
      </w:r>
    </w:p>
    <w:p w:rsidR="00B07780" w:rsidRDefault="00B07780" w:rsidP="00B07780">
      <w:pPr>
        <w:pStyle w:val="ListParagraph"/>
        <w:numPr>
          <w:ilvl w:val="0"/>
          <w:numId w:val="3"/>
        </w:numPr>
      </w:pPr>
      <w:r>
        <w:t xml:space="preserve">Connects </w:t>
      </w:r>
      <w:r w:rsidR="00F216D7">
        <w:t>ESXi1 , ESXi2, AD and vCenter</w:t>
      </w:r>
    </w:p>
    <w:p w:rsidR="00B12091" w:rsidRDefault="00B12091" w:rsidP="00B12091">
      <w:pPr>
        <w:ind w:left="360"/>
      </w:pPr>
      <w:r>
        <w:rPr>
          <w:noProof/>
        </w:rPr>
        <w:drawing>
          <wp:inline distT="0" distB="0" distL="0" distR="0" wp14:anchorId="10F4EA3A" wp14:editId="77D4C667">
            <wp:extent cx="4594860" cy="2042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04396" cy="2046398"/>
                    </a:xfrm>
                    <a:prstGeom prst="rect">
                      <a:avLst/>
                    </a:prstGeom>
                  </pic:spPr>
                </pic:pic>
              </a:graphicData>
            </a:graphic>
          </wp:inline>
        </w:drawing>
      </w:r>
    </w:p>
    <w:p w:rsidR="00CB0F98" w:rsidRDefault="004C338A" w:rsidP="00CB0F98">
      <w:r>
        <w:t>Mind that VMnet0 is Brided</w:t>
      </w:r>
    </w:p>
    <w:p w:rsidR="00B37ED7" w:rsidRDefault="00B37ED7" w:rsidP="00CB0F98">
      <w:r>
        <w:t>VMnet 3: Virtual machine 1 network</w:t>
      </w:r>
      <w:r w:rsidR="005D5865">
        <w:t xml:space="preserve"> (Connecting VMs launched on ESXi to networks)</w:t>
      </w:r>
    </w:p>
    <w:p w:rsidR="00B37ED7" w:rsidRDefault="00B37ED7" w:rsidP="00CB0F98">
      <w:r>
        <w:t>VMnet 4 Virtual Machine 2 network</w:t>
      </w:r>
    </w:p>
    <w:p w:rsidR="00A04FF0" w:rsidRDefault="00A04FF0" w:rsidP="00CB0F98"/>
    <w:p w:rsidR="00A04FF0" w:rsidRDefault="00A04FF0" w:rsidP="00CB0F98"/>
    <w:p w:rsidR="00A04FF0" w:rsidRDefault="00A04FF0" w:rsidP="00A04FF0">
      <w:pPr>
        <w:pStyle w:val="Heading1"/>
      </w:pPr>
      <w:r>
        <w:t>Video 7: AD, DNS and others</w:t>
      </w:r>
    </w:p>
    <w:p w:rsidR="00A04FF0" w:rsidRDefault="00932AC4" w:rsidP="00A04FF0">
      <w:r>
        <w:t>AD server(Windows)</w:t>
      </w:r>
      <w:r w:rsidR="00EF3F81">
        <w:t xml:space="preserve"> Windows 2012</w:t>
      </w:r>
    </w:p>
    <w:p w:rsidR="008E67CC" w:rsidRDefault="00932AC4" w:rsidP="00A0695B">
      <w:pPr>
        <w:pStyle w:val="ListParagraph"/>
        <w:numPr>
          <w:ilvl w:val="0"/>
          <w:numId w:val="3"/>
        </w:numPr>
      </w:pPr>
      <w:r>
        <w:t>DNS, File services(ISCI target), NFS storage, DHCP services</w:t>
      </w:r>
    </w:p>
    <w:p w:rsidR="00A0695B" w:rsidRDefault="00A0695B" w:rsidP="00A0695B">
      <w:pPr>
        <w:pStyle w:val="ListParagraph"/>
        <w:numPr>
          <w:ilvl w:val="0"/>
          <w:numId w:val="3"/>
        </w:numPr>
      </w:pPr>
      <w:r>
        <w:t>All services are enabled and 4 NIC must be given</w:t>
      </w:r>
    </w:p>
    <w:p w:rsidR="006A307B" w:rsidRDefault="00A0695B" w:rsidP="00540E80">
      <w:pPr>
        <w:pStyle w:val="ListParagraph"/>
        <w:numPr>
          <w:ilvl w:val="0"/>
          <w:numId w:val="3"/>
        </w:numPr>
      </w:pPr>
      <w:r>
        <w:t>Management</w:t>
      </w:r>
      <w:r w:rsidR="00540E80">
        <w:t xml:space="preserve"> 192.168.1.111, </w:t>
      </w:r>
      <w:r>
        <w:t>storage(For file server)</w:t>
      </w:r>
      <w:r w:rsidR="00540E80">
        <w:t xml:space="preserve"> 10.1.1.111</w:t>
      </w:r>
    </w:p>
    <w:p w:rsidR="00540E80" w:rsidRDefault="00540E80" w:rsidP="00540E80">
      <w:pPr>
        <w:pStyle w:val="ListParagraph"/>
        <w:numPr>
          <w:ilvl w:val="0"/>
          <w:numId w:val="3"/>
        </w:numPr>
      </w:pPr>
      <w:r>
        <w:t>VM nets 10.3.3.111 and VM4 10.4.4.111</w:t>
      </w:r>
      <w:r w:rsidR="00537BC2">
        <w:t>. By this, Deployed VM on ESXi-Hosts can be associated with AD thorugh 10.3.3.111 and 4.111</w:t>
      </w:r>
    </w:p>
    <w:p w:rsidR="00D40B26" w:rsidRDefault="00546294" w:rsidP="00C262F8">
      <w:r>
        <w:br/>
        <w:t>Use Server Manager</w:t>
      </w:r>
    </w:p>
    <w:p w:rsidR="00C262F8" w:rsidRDefault="00C262F8" w:rsidP="00C262F8">
      <w:r>
        <w:rPr>
          <w:noProof/>
        </w:rPr>
        <w:lastRenderedPageBreak/>
        <w:drawing>
          <wp:inline distT="0" distB="0" distL="0" distR="0" wp14:anchorId="4DBBF8C4" wp14:editId="022D7849">
            <wp:extent cx="5852160" cy="3748634"/>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6867" cy="3751649"/>
                    </a:xfrm>
                    <a:prstGeom prst="rect">
                      <a:avLst/>
                    </a:prstGeom>
                  </pic:spPr>
                </pic:pic>
              </a:graphicData>
            </a:graphic>
          </wp:inline>
        </w:drawing>
      </w:r>
    </w:p>
    <w:p w:rsidR="009A0D15" w:rsidRPr="002148E9" w:rsidRDefault="00B7284B" w:rsidP="00C262F8">
      <w:pPr>
        <w:rPr>
          <w:b/>
        </w:rPr>
      </w:pPr>
      <w:r w:rsidRPr="002148E9">
        <w:rPr>
          <w:b/>
        </w:rPr>
        <w:t>My PC must use .111 AD as a DNS server</w:t>
      </w:r>
      <w:r w:rsidR="00941FA6" w:rsidRPr="002148E9">
        <w:rPr>
          <w:b/>
        </w:rPr>
        <w:t xml:space="preserve"> and use alternate as 8.8.8.8</w:t>
      </w:r>
    </w:p>
    <w:p w:rsidR="009A0D15" w:rsidRDefault="009A0D15" w:rsidP="00C262F8"/>
    <w:p w:rsidR="009A0D15" w:rsidRDefault="009A0D15" w:rsidP="00C262F8">
      <w:r>
        <w:rPr>
          <w:noProof/>
        </w:rPr>
        <w:drawing>
          <wp:inline distT="0" distB="0" distL="0" distR="0" wp14:anchorId="70CEAB55" wp14:editId="051535A3">
            <wp:extent cx="4705388" cy="19488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6809" cy="1953545"/>
                    </a:xfrm>
                    <a:prstGeom prst="rect">
                      <a:avLst/>
                    </a:prstGeom>
                  </pic:spPr>
                </pic:pic>
              </a:graphicData>
            </a:graphic>
          </wp:inline>
        </w:drawing>
      </w:r>
    </w:p>
    <w:p w:rsidR="004F2EF9" w:rsidRDefault="004F2EF9" w:rsidP="00C262F8">
      <w:r>
        <w:rPr>
          <w:noProof/>
        </w:rPr>
        <w:lastRenderedPageBreak/>
        <w:drawing>
          <wp:inline distT="0" distB="0" distL="0" distR="0" wp14:anchorId="036E3987" wp14:editId="742D1E6A">
            <wp:extent cx="4095750" cy="4838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5750" cy="4838700"/>
                    </a:xfrm>
                    <a:prstGeom prst="rect">
                      <a:avLst/>
                    </a:prstGeom>
                  </pic:spPr>
                </pic:pic>
              </a:graphicData>
            </a:graphic>
          </wp:inline>
        </w:drawing>
      </w:r>
    </w:p>
    <w:p w:rsidR="00F42457" w:rsidRDefault="00F42457" w:rsidP="00C262F8"/>
    <w:p w:rsidR="00F42457" w:rsidRDefault="00F42457" w:rsidP="00F42457">
      <w:pPr>
        <w:pStyle w:val="ListParagraph"/>
        <w:numPr>
          <w:ilvl w:val="0"/>
          <w:numId w:val="3"/>
        </w:numPr>
      </w:pPr>
      <w:r>
        <w:t>Now use following on PC</w:t>
      </w:r>
    </w:p>
    <w:p w:rsidR="00B112EC" w:rsidRDefault="00B112EC" w:rsidP="00F42457">
      <w:pPr>
        <w:pStyle w:val="ListParagraph"/>
        <w:numPr>
          <w:ilvl w:val="0"/>
          <w:numId w:val="3"/>
        </w:numPr>
      </w:pPr>
      <w:r>
        <w:t>Cmd &gt;&gt; ns lookup ESXi-1.nuglab.local</w:t>
      </w:r>
    </w:p>
    <w:p w:rsidR="00ED5EF2" w:rsidRDefault="00ED5EF2" w:rsidP="00B94C59">
      <w:pPr>
        <w:ind w:left="360"/>
      </w:pPr>
      <w:r>
        <w:rPr>
          <w:noProof/>
        </w:rPr>
        <w:drawing>
          <wp:inline distT="0" distB="0" distL="0" distR="0" wp14:anchorId="7DBC9701" wp14:editId="706F30AB">
            <wp:extent cx="6858000" cy="24041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2404110"/>
                    </a:xfrm>
                    <a:prstGeom prst="rect">
                      <a:avLst/>
                    </a:prstGeom>
                  </pic:spPr>
                </pic:pic>
              </a:graphicData>
            </a:graphic>
          </wp:inline>
        </w:drawing>
      </w:r>
    </w:p>
    <w:p w:rsidR="00B94C59" w:rsidRDefault="001331C0" w:rsidP="001331C0">
      <w:pPr>
        <w:pStyle w:val="ListParagraph"/>
        <w:numPr>
          <w:ilvl w:val="0"/>
          <w:numId w:val="3"/>
        </w:numPr>
      </w:pPr>
      <w:r>
        <w:t>Check ESXi if its using DNS server from AD</w:t>
      </w:r>
    </w:p>
    <w:p w:rsidR="00536266" w:rsidRDefault="00536266" w:rsidP="00536266">
      <w:pPr>
        <w:ind w:left="360"/>
      </w:pPr>
      <w:r>
        <w:rPr>
          <w:noProof/>
        </w:rPr>
        <w:lastRenderedPageBreak/>
        <w:drawing>
          <wp:inline distT="0" distB="0" distL="0" distR="0" wp14:anchorId="452F6EB0" wp14:editId="53757FD4">
            <wp:extent cx="4838700" cy="18342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5019" cy="1844203"/>
                    </a:xfrm>
                    <a:prstGeom prst="rect">
                      <a:avLst/>
                    </a:prstGeom>
                  </pic:spPr>
                </pic:pic>
              </a:graphicData>
            </a:graphic>
          </wp:inline>
        </w:drawing>
      </w:r>
    </w:p>
    <w:p w:rsidR="0016717F" w:rsidRDefault="0016717F" w:rsidP="00536266">
      <w:pPr>
        <w:ind w:left="360"/>
      </w:pPr>
      <w:r>
        <w:t>Must be Successful!</w:t>
      </w:r>
    </w:p>
    <w:p w:rsidR="00487319" w:rsidRDefault="00487319" w:rsidP="00536266">
      <w:pPr>
        <w:ind w:left="360"/>
      </w:pPr>
    </w:p>
    <w:p w:rsidR="00487319" w:rsidRDefault="00487319" w:rsidP="00487319">
      <w:pPr>
        <w:pStyle w:val="Heading1"/>
      </w:pPr>
      <w:r>
        <w:t>Video 8: vSphere Windows Client</w:t>
      </w:r>
    </w:p>
    <w:p w:rsidR="00391619" w:rsidRDefault="00391619" w:rsidP="00391619">
      <w:pPr>
        <w:pStyle w:val="ListParagraph"/>
        <w:numPr>
          <w:ilvl w:val="0"/>
          <w:numId w:val="3"/>
        </w:numPr>
      </w:pPr>
      <w:r>
        <w:t>It’s a GUI</w:t>
      </w:r>
    </w:p>
    <w:p w:rsidR="009F0A04" w:rsidRDefault="009F0A04" w:rsidP="00391619">
      <w:pPr>
        <w:pStyle w:val="ListParagraph"/>
        <w:numPr>
          <w:ilvl w:val="0"/>
          <w:numId w:val="3"/>
        </w:numPr>
      </w:pPr>
      <w:r>
        <w:t>Vsphere windows client and vSphere Web client</w:t>
      </w:r>
    </w:p>
    <w:p w:rsidR="00075EFB" w:rsidRDefault="00075EFB" w:rsidP="00391619">
      <w:pPr>
        <w:pStyle w:val="ListParagraph"/>
        <w:numPr>
          <w:ilvl w:val="0"/>
          <w:numId w:val="3"/>
        </w:numPr>
      </w:pPr>
      <w:r>
        <w:t>Doesn’t scale very well… Windows client is 1:1, 1 pc can configure only 1 ESXi Host</w:t>
      </w:r>
    </w:p>
    <w:p w:rsidR="00075EFB" w:rsidRPr="00187C00" w:rsidRDefault="00075EFB" w:rsidP="00075EFB">
      <w:pPr>
        <w:rPr>
          <w:b/>
        </w:rPr>
      </w:pPr>
      <w:r w:rsidRPr="00187C00">
        <w:rPr>
          <w:b/>
        </w:rPr>
        <w:t>Use vCenter server(Web client)</w:t>
      </w:r>
    </w:p>
    <w:p w:rsidR="00DE2650" w:rsidRDefault="00DE2650" w:rsidP="00075EFB">
      <w:r>
        <w:rPr>
          <w:noProof/>
        </w:rPr>
        <w:drawing>
          <wp:inline distT="0" distB="0" distL="0" distR="0" wp14:anchorId="212D82D1" wp14:editId="50E0D938">
            <wp:extent cx="3919311" cy="234759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3232" cy="2349944"/>
                    </a:xfrm>
                    <a:prstGeom prst="rect">
                      <a:avLst/>
                    </a:prstGeom>
                  </pic:spPr>
                </pic:pic>
              </a:graphicData>
            </a:graphic>
          </wp:inline>
        </w:drawing>
      </w:r>
    </w:p>
    <w:p w:rsidR="00F903B8" w:rsidRDefault="00F903B8" w:rsidP="00F903B8">
      <w:pPr>
        <w:pStyle w:val="ListParagraph"/>
        <w:numPr>
          <w:ilvl w:val="0"/>
          <w:numId w:val="3"/>
        </w:numPr>
      </w:pPr>
      <w:r>
        <w:t>Admins connect to vsphere center server and then use Web client</w:t>
      </w:r>
    </w:p>
    <w:p w:rsidR="00DA2EED" w:rsidRDefault="00DA2EED" w:rsidP="00F903B8">
      <w:pPr>
        <w:pStyle w:val="ListParagraph"/>
        <w:numPr>
          <w:ilvl w:val="0"/>
          <w:numId w:val="3"/>
        </w:numPr>
      </w:pPr>
      <w:r>
        <w:t>Vcenter server interacts with all hosts</w:t>
      </w:r>
    </w:p>
    <w:p w:rsidR="00AF66AA" w:rsidRDefault="00AF66AA" w:rsidP="00AF66AA"/>
    <w:p w:rsidR="00487319" w:rsidRDefault="00C6232F" w:rsidP="00C6232F">
      <w:pPr>
        <w:pStyle w:val="Heading1"/>
      </w:pPr>
      <w:r>
        <w:t>Video 10: Deploying the Vcsa</w:t>
      </w:r>
    </w:p>
    <w:p w:rsidR="00C6232F" w:rsidRDefault="00C6232F" w:rsidP="00C6232F">
      <w:pPr>
        <w:pStyle w:val="ListParagraph"/>
        <w:numPr>
          <w:ilvl w:val="0"/>
          <w:numId w:val="3"/>
        </w:numPr>
      </w:pPr>
      <w:r>
        <w:t>Vcsa.nuglab.local ---must be resolved(With DNS and reverse dns)</w:t>
      </w:r>
    </w:p>
    <w:p w:rsidR="00E47326" w:rsidRDefault="00E47326" w:rsidP="00E47326"/>
    <w:p w:rsidR="00E47326" w:rsidRDefault="00E47326" w:rsidP="00E47326"/>
    <w:p w:rsidR="00E47326" w:rsidRDefault="00E47326" w:rsidP="00E47326"/>
    <w:p w:rsidR="00E47326" w:rsidRDefault="00E47326" w:rsidP="00E47326"/>
    <w:p w:rsidR="00E47326" w:rsidRDefault="00E47326" w:rsidP="00E47326"/>
    <w:p w:rsidR="00E47326" w:rsidRDefault="00E47326" w:rsidP="00E47326"/>
    <w:p w:rsidR="00E47326" w:rsidRDefault="00E47326" w:rsidP="00E47326">
      <w:pPr>
        <w:pStyle w:val="Heading1"/>
      </w:pPr>
      <w:r>
        <w:t>Video 13 Datastore</w:t>
      </w:r>
    </w:p>
    <w:p w:rsidR="00E47326" w:rsidRDefault="0039045D" w:rsidP="0039045D">
      <w:pPr>
        <w:pStyle w:val="ListParagraph"/>
        <w:numPr>
          <w:ilvl w:val="0"/>
          <w:numId w:val="3"/>
        </w:numPr>
      </w:pPr>
      <w:r>
        <w:t>.vmx and other supporting files are stored in datastore</w:t>
      </w:r>
    </w:p>
    <w:p w:rsidR="00BB2B33" w:rsidRDefault="00BB2B33" w:rsidP="0039045D">
      <w:pPr>
        <w:pStyle w:val="ListParagraph"/>
        <w:numPr>
          <w:ilvl w:val="0"/>
          <w:numId w:val="3"/>
        </w:numPr>
      </w:pPr>
      <w:r>
        <w:t>Created using local storage space given to hosts</w:t>
      </w:r>
    </w:p>
    <w:p w:rsidR="00FC47D2" w:rsidRDefault="00FC47D2" w:rsidP="0039045D">
      <w:pPr>
        <w:pStyle w:val="ListParagraph"/>
        <w:numPr>
          <w:ilvl w:val="0"/>
          <w:numId w:val="3"/>
        </w:numPr>
      </w:pPr>
      <w:r>
        <w:t>2 datastores cant have exact same name.</w:t>
      </w:r>
    </w:p>
    <w:p w:rsidR="007C5771" w:rsidRDefault="007C5771" w:rsidP="0039045D">
      <w:pPr>
        <w:pStyle w:val="ListParagraph"/>
        <w:numPr>
          <w:ilvl w:val="0"/>
          <w:numId w:val="3"/>
        </w:numPr>
      </w:pPr>
      <w:r>
        <w:t>Storage&gt;datastore1&gt;related Objects&gt;Hosts</w:t>
      </w:r>
    </w:p>
    <w:p w:rsidR="007C5771" w:rsidRDefault="007C5771" w:rsidP="007C5771">
      <w:pPr>
        <w:pStyle w:val="ListParagraph"/>
      </w:pPr>
      <w:r>
        <w:t>---- Show’s hosts connected</w:t>
      </w:r>
    </w:p>
    <w:p w:rsidR="007C5771" w:rsidRDefault="00DE1FF6" w:rsidP="007C5771">
      <w:pPr>
        <w:pStyle w:val="ListParagraph"/>
        <w:numPr>
          <w:ilvl w:val="0"/>
          <w:numId w:val="3"/>
        </w:numPr>
      </w:pPr>
      <w:r>
        <w:t>You can rename datastores</w:t>
      </w:r>
      <w:r w:rsidR="00454BFB">
        <w:t xml:space="preserve"> (Rename to esxi-1-Datastore)</w:t>
      </w:r>
    </w:p>
    <w:p w:rsidR="00F934F2" w:rsidRDefault="004867DE" w:rsidP="00F934F2">
      <w:pPr>
        <w:pStyle w:val="ListParagraph"/>
        <w:numPr>
          <w:ilvl w:val="0"/>
          <w:numId w:val="3"/>
        </w:numPr>
      </w:pPr>
      <w:r>
        <w:t xml:space="preserve">Type VMFS5 VM File </w:t>
      </w:r>
      <w:r w:rsidR="00F934F2">
        <w:t>system (</w:t>
      </w:r>
      <w:r>
        <w:t>Can change to NFS)</w:t>
      </w:r>
    </w:p>
    <w:p w:rsidR="00F934F2" w:rsidRDefault="00F934F2" w:rsidP="00F934F2"/>
    <w:p w:rsidR="00F934F2" w:rsidRDefault="00F934F2" w:rsidP="00F934F2">
      <w:r>
        <w:rPr>
          <w:noProof/>
        </w:rPr>
        <w:drawing>
          <wp:inline distT="0" distB="0" distL="0" distR="0" wp14:anchorId="7CB473C4" wp14:editId="443D6E72">
            <wp:extent cx="6858000" cy="38398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839845"/>
                    </a:xfrm>
                    <a:prstGeom prst="rect">
                      <a:avLst/>
                    </a:prstGeom>
                  </pic:spPr>
                </pic:pic>
              </a:graphicData>
            </a:graphic>
          </wp:inline>
        </w:drawing>
      </w:r>
    </w:p>
    <w:p w:rsidR="006218D4" w:rsidRDefault="006218D4" w:rsidP="00F934F2">
      <w:r>
        <w:t xml:space="preserve">Thick: </w:t>
      </w:r>
      <w:r w:rsidR="00901233">
        <w:t>Full storage space</w:t>
      </w:r>
      <w:r>
        <w:t xml:space="preserve"> dedicated will be used by Virtual machine (20/20GB)</w:t>
      </w:r>
    </w:p>
    <w:p w:rsidR="006218D4" w:rsidRDefault="006218D4" w:rsidP="00F934F2">
      <w:r>
        <w:t>Thin: Part of storage is allotted to VM and remaining is dedicated but not occupied(20/40 GB)</w:t>
      </w:r>
    </w:p>
    <w:p w:rsidR="00A47ACF" w:rsidRDefault="00A47ACF" w:rsidP="00F934F2"/>
    <w:p w:rsidR="00A47ACF" w:rsidRDefault="00A47ACF" w:rsidP="00F934F2">
      <w:r>
        <w:t xml:space="preserve">&gt;&gt; Add a new folder ISO-images in </w:t>
      </w:r>
      <w:r w:rsidR="003952D0">
        <w:t>data store</w:t>
      </w:r>
    </w:p>
    <w:p w:rsidR="00A47ACF" w:rsidRDefault="00A47ACF" w:rsidP="00F934F2">
      <w:r>
        <w:t>&gt;&gt; Click upload file—Add Ubuntu.iso file</w:t>
      </w:r>
    </w:p>
    <w:p w:rsidR="005622D5" w:rsidRDefault="005622D5" w:rsidP="00F934F2"/>
    <w:p w:rsidR="005622D5" w:rsidRDefault="005622D5" w:rsidP="005622D5">
      <w:pPr>
        <w:pStyle w:val="Heading1"/>
      </w:pPr>
      <w:r>
        <w:t>Vid 14 Deploy VM in vsphere</w:t>
      </w:r>
    </w:p>
    <w:p w:rsidR="00006E36" w:rsidRDefault="00006E36" w:rsidP="00006E36"/>
    <w:p w:rsidR="007F581F" w:rsidRDefault="007F581F" w:rsidP="00006E36">
      <w:r>
        <w:t xml:space="preserve">Will install Ubuntu from IOS in </w:t>
      </w:r>
      <w:r w:rsidR="00484A1B">
        <w:t>data store</w:t>
      </w:r>
      <w:r>
        <w:t xml:space="preserve"> we stored in previous video</w:t>
      </w:r>
    </w:p>
    <w:p w:rsidR="0056401D" w:rsidRDefault="0056401D" w:rsidP="00006E36"/>
    <w:p w:rsidR="00F14E5A" w:rsidRDefault="00F14E5A" w:rsidP="00006E36">
      <w:r>
        <w:rPr>
          <w:noProof/>
        </w:rPr>
        <w:lastRenderedPageBreak/>
        <w:drawing>
          <wp:inline distT="0" distB="0" distL="0" distR="0" wp14:anchorId="34BD2557" wp14:editId="15AAA508">
            <wp:extent cx="4366260" cy="13026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3324" cy="1307692"/>
                    </a:xfrm>
                    <a:prstGeom prst="rect">
                      <a:avLst/>
                    </a:prstGeom>
                  </pic:spPr>
                </pic:pic>
              </a:graphicData>
            </a:graphic>
          </wp:inline>
        </w:drawing>
      </w:r>
    </w:p>
    <w:p w:rsidR="008919E7" w:rsidRDefault="008919E7" w:rsidP="00006E36">
      <w:r>
        <w:t>Name: Linux</w:t>
      </w:r>
    </w:p>
    <w:p w:rsidR="00FD1A5F" w:rsidRDefault="00FD1A5F" w:rsidP="00FD1A5F">
      <w:pPr>
        <w:pStyle w:val="ListParagraph"/>
        <w:numPr>
          <w:ilvl w:val="0"/>
          <w:numId w:val="3"/>
        </w:numPr>
      </w:pPr>
      <w:r>
        <w:t>Right click &gt; New Virtual Machine</w:t>
      </w:r>
    </w:p>
    <w:p w:rsidR="00EF3162" w:rsidRDefault="001F52D1" w:rsidP="00EF3162">
      <w:r>
        <w:t xml:space="preserve"> </w:t>
      </w:r>
      <w:r w:rsidR="00EF3162">
        <w:t>CD/DVD Drive: Change from client device to Datastore ISO and select ISO</w:t>
      </w:r>
    </w:p>
    <w:p w:rsidR="008919E7" w:rsidRDefault="00405920" w:rsidP="00006E36">
      <w:r>
        <w:t>By default: New Hard disk is provisioned in Thick manner</w:t>
      </w:r>
    </w:p>
    <w:p w:rsidR="00ED546B" w:rsidRDefault="006E723B" w:rsidP="00006E36">
      <w:r>
        <w:rPr>
          <w:noProof/>
        </w:rPr>
        <w:drawing>
          <wp:inline distT="0" distB="0" distL="0" distR="0" wp14:anchorId="65EF7F10" wp14:editId="2FB91AEC">
            <wp:extent cx="5393055" cy="30750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3569" cy="3081051"/>
                    </a:xfrm>
                    <a:prstGeom prst="rect">
                      <a:avLst/>
                    </a:prstGeom>
                  </pic:spPr>
                </pic:pic>
              </a:graphicData>
            </a:graphic>
          </wp:inline>
        </w:drawing>
      </w:r>
    </w:p>
    <w:p w:rsidR="007F581F" w:rsidRPr="00006E36" w:rsidRDefault="007F581F" w:rsidP="00006E36"/>
    <w:p w:rsidR="00A47ACF" w:rsidRDefault="00492B1B" w:rsidP="00F934F2">
      <w:r>
        <w:t>Thick Eager Zero: Zero out all that space</w:t>
      </w:r>
      <w:r w:rsidR="00054B90">
        <w:t>(Format) before utilizing any space</w:t>
      </w:r>
    </w:p>
    <w:p w:rsidR="00492B1B" w:rsidRDefault="00492B1B" w:rsidP="00F934F2">
      <w:r>
        <w:t>Lazy zero: NO zero out until it starts to be used</w:t>
      </w:r>
    </w:p>
    <w:p w:rsidR="009C30EE" w:rsidRDefault="009C30EE" w:rsidP="00F934F2"/>
    <w:p w:rsidR="009C30EE" w:rsidRDefault="003B1262" w:rsidP="009C30EE">
      <w:pPr>
        <w:pStyle w:val="Heading1"/>
      </w:pPr>
      <w:r>
        <w:t>Vid 13</w:t>
      </w:r>
      <w:r w:rsidR="009C30EE">
        <w:t xml:space="preserve"> </w:t>
      </w:r>
      <w:r>
        <w:t>VM TOOLS</w:t>
      </w:r>
    </w:p>
    <w:p w:rsidR="009C30EE" w:rsidRDefault="009C30EE" w:rsidP="009C30EE">
      <w:r>
        <w:t>apt-get open-vm-tools</w:t>
      </w:r>
    </w:p>
    <w:p w:rsidR="009C30EE" w:rsidRDefault="009C30EE" w:rsidP="009C30EE"/>
    <w:p w:rsidR="009C30EE" w:rsidRDefault="009C30EE" w:rsidP="003B1262">
      <w:pPr>
        <w:pStyle w:val="Heading1"/>
      </w:pPr>
      <w:r>
        <w:t>Vid 14: Using VM Templates</w:t>
      </w:r>
    </w:p>
    <w:p w:rsidR="009C30EE" w:rsidRDefault="009C30EE" w:rsidP="009C30EE">
      <w:r>
        <w:t>Clone to template : Creating copies of a perfect virtual machine. Doesnt delete original machine. Template cant be powered on, you can create VM from template</w:t>
      </w:r>
    </w:p>
    <w:p w:rsidR="009C30EE" w:rsidRDefault="009C30EE" w:rsidP="009C30EE"/>
    <w:p w:rsidR="009C30EE" w:rsidRDefault="009C30EE" w:rsidP="009C30EE">
      <w:r>
        <w:t>Convert to template: Creates a template but deletes original</w:t>
      </w:r>
    </w:p>
    <w:p w:rsidR="009C30EE" w:rsidRDefault="009C30EE" w:rsidP="009C30EE"/>
    <w:p w:rsidR="009C30EE" w:rsidRDefault="009C30EE" w:rsidP="009C30EE">
      <w:r>
        <w:t>Steps:</w:t>
      </w:r>
    </w:p>
    <w:p w:rsidR="009C30EE" w:rsidRDefault="009C30EE" w:rsidP="009C30EE">
      <w:r>
        <w:t>-- Name: Ubutn-Template, Give storage details</w:t>
      </w:r>
    </w:p>
    <w:p w:rsidR="009C30EE" w:rsidRDefault="009C30EE" w:rsidP="009C30EE">
      <w:r>
        <w:t>-- Compute resource: ESXi-1 or ESXi-2 ?</w:t>
      </w:r>
    </w:p>
    <w:p w:rsidR="009C30EE" w:rsidRDefault="009C30EE" w:rsidP="009C30EE">
      <w:r>
        <w:t>-- Datastore name.. Select thin provision</w:t>
      </w:r>
    </w:p>
    <w:p w:rsidR="009C30EE" w:rsidRDefault="009C30EE" w:rsidP="009C30EE"/>
    <w:p w:rsidR="009C30EE" w:rsidRDefault="009C30EE" w:rsidP="009C30EE">
      <w:r>
        <w:t>Cant change any specific info in Template</w:t>
      </w:r>
    </w:p>
    <w:p w:rsidR="009C30EE" w:rsidRDefault="009C30EE" w:rsidP="009C30EE">
      <w:r>
        <w:t>-- No direct option to configre cpu, memory, hdd for template</w:t>
      </w:r>
    </w:p>
    <w:p w:rsidR="009C30EE" w:rsidRDefault="009C30EE" w:rsidP="009C30EE">
      <w:r>
        <w:t>-- We can deploy a new vm and change the templates value for that machine ONLY</w:t>
      </w:r>
    </w:p>
    <w:p w:rsidR="009C30EE" w:rsidRDefault="009C30EE" w:rsidP="009C30EE"/>
    <w:p w:rsidR="009C30EE" w:rsidRDefault="009C30EE" w:rsidP="009C30EE"/>
    <w:p w:rsidR="009C30EE" w:rsidRDefault="009C30EE" w:rsidP="009C30EE"/>
    <w:p w:rsidR="009C30EE" w:rsidRDefault="009C30EE" w:rsidP="003B1262">
      <w:pPr>
        <w:pStyle w:val="Heading1"/>
      </w:pPr>
      <w:r>
        <w:t>Vid 17: OVF OPEN Virtualization FOrmat</w:t>
      </w:r>
    </w:p>
    <w:p w:rsidR="009C30EE" w:rsidRDefault="009C30EE" w:rsidP="009C30EE"/>
    <w:p w:rsidR="009C30EE" w:rsidRDefault="009C30EE" w:rsidP="009C30EE">
      <w:r>
        <w:t>OVF: Set of files</w:t>
      </w:r>
    </w:p>
    <w:p w:rsidR="009C30EE" w:rsidRDefault="009C30EE" w:rsidP="009C30EE">
      <w:r>
        <w:t>OVA: ALl in bundle</w:t>
      </w:r>
    </w:p>
    <w:p w:rsidR="009C30EE" w:rsidRDefault="009C30EE" w:rsidP="009C30EE"/>
    <w:p w:rsidR="009C30EE" w:rsidRDefault="009C30EE" w:rsidP="009C30EE">
      <w:r>
        <w:t>MY MACHIN: Power off &gt;&gt; GO to Datastore &gt;&gt; Browse all files for my VM which describe everything &gt;&gt; ANd other person gets files and installs my VM</w:t>
      </w:r>
    </w:p>
    <w:p w:rsidR="009C30EE" w:rsidRDefault="009C30EE" w:rsidP="009C30EE"/>
    <w:p w:rsidR="009C30EE" w:rsidRDefault="009C30EE" w:rsidP="009C30EE">
      <w:r>
        <w:t xml:space="preserve">XXX NOT BAD, but not efficient </w:t>
      </w:r>
    </w:p>
    <w:p w:rsidR="009C30EE" w:rsidRDefault="009C30EE" w:rsidP="009C30EE"/>
    <w:p w:rsidR="009C30EE" w:rsidRDefault="009C30EE" w:rsidP="009C30EE">
      <w:r>
        <w:t>&gt;&gt;&gt; USE OVF!!!</w:t>
      </w:r>
    </w:p>
    <w:p w:rsidR="009C30EE" w:rsidRDefault="009C30EE" w:rsidP="009C30EE"/>
    <w:p w:rsidR="009C30EE" w:rsidRDefault="009C30EE" w:rsidP="009C30EE"/>
    <w:p w:rsidR="009C30EE" w:rsidRDefault="009C30EE" w:rsidP="009C30EE">
      <w:r>
        <w:t>What is OVF:</w:t>
      </w:r>
    </w:p>
    <w:p w:rsidR="009C30EE" w:rsidRDefault="009C30EE" w:rsidP="009C30EE">
      <w:r>
        <w:t>Open Virtualization Format(SEt of all files, including manifest.ovf)</w:t>
      </w:r>
    </w:p>
    <w:p w:rsidR="009C30EE" w:rsidRDefault="009C30EE" w:rsidP="009C30EE"/>
    <w:p w:rsidR="009C30EE" w:rsidRDefault="009C30EE" w:rsidP="009C30EE">
      <w:r>
        <w:t>OVA: Open Virtualization APpliance</w:t>
      </w:r>
    </w:p>
    <w:p w:rsidR="009C30EE" w:rsidRDefault="009C30EE" w:rsidP="009C30EE">
      <w:r>
        <w:t>Exporting set of files as a budle into only 1 .ova file</w:t>
      </w:r>
    </w:p>
    <w:p w:rsidR="009C30EE" w:rsidRDefault="009C30EE" w:rsidP="009C30EE"/>
    <w:p w:rsidR="009C30EE" w:rsidRDefault="009C30EE" w:rsidP="009C30EE">
      <w:r>
        <w:t>## DEMO</w:t>
      </w:r>
    </w:p>
    <w:p w:rsidR="009C30EE" w:rsidRDefault="009C30EE" w:rsidP="009C30EE">
      <w:r>
        <w:lastRenderedPageBreak/>
        <w:t>Right click on VM &gt;&gt; Template &gt;&gt; Export OVF Template</w:t>
      </w:r>
    </w:p>
    <w:p w:rsidR="009C30EE" w:rsidRDefault="009C30EE" w:rsidP="009C30EE">
      <w:r>
        <w:t>1) AS OVF 2) As .ova</w:t>
      </w:r>
    </w:p>
    <w:p w:rsidR="009C30EE" w:rsidRDefault="009C30EE" w:rsidP="009C30EE"/>
    <w:p w:rsidR="009C30EE" w:rsidRDefault="009C30EE" w:rsidP="009C30EE">
      <w:r>
        <w:t>"""DOnt want to export attached ISO image in CD/DVD drive? DIsconnect that in VM MACHIN to client device and then export!</w:t>
      </w:r>
    </w:p>
    <w:p w:rsidR="009C30EE" w:rsidRDefault="009C30EE" w:rsidP="009C30EE">
      <w:r>
        <w:t>THis is becoz ISO is not required in OVF file as it is actually installed on VM""""</w:t>
      </w:r>
    </w:p>
    <w:p w:rsidR="009C30EE" w:rsidRDefault="009C30EE" w:rsidP="009C30EE"/>
    <w:p w:rsidR="009C30EE" w:rsidRDefault="009C30EE" w:rsidP="009C30EE">
      <w:r>
        <w:t>Export OVF Temp &gt;&gt; Directory: PC on local Computer(WHERE you want to save .ovf files.. OVF and OVA) &gt;&gt; Done! (Check recent task to check export)</w:t>
      </w:r>
    </w:p>
    <w:p w:rsidR="009C30EE" w:rsidRDefault="009C30EE" w:rsidP="009C30EE"/>
    <w:p w:rsidR="009C30EE" w:rsidRDefault="009C30EE" w:rsidP="009C30EE">
      <w:r>
        <w:t>Right click on Linux folder &gt;&gt; Deploy OVF Template: you can create from preconfigured OVF</w:t>
      </w:r>
    </w:p>
    <w:p w:rsidR="009C30EE" w:rsidRPr="009C30EE" w:rsidRDefault="009C30EE" w:rsidP="009C30EE">
      <w:r>
        <w:t>((( OVA is zipped version of OVF. Use 7z to see contents of OVA)</w:t>
      </w:r>
    </w:p>
    <w:p w:rsidR="00A47ACF" w:rsidRDefault="00A47ACF" w:rsidP="00F934F2"/>
    <w:p w:rsidR="003B1262" w:rsidRDefault="003B1262" w:rsidP="00F934F2"/>
    <w:p w:rsidR="003B1262" w:rsidRDefault="003B1262" w:rsidP="003B1262">
      <w:pPr>
        <w:pStyle w:val="Heading1"/>
      </w:pPr>
      <w:r>
        <w:t>Vid 18: Snapshots:</w:t>
      </w:r>
    </w:p>
    <w:p w:rsidR="003B1262" w:rsidRDefault="004F7998" w:rsidP="003B1262">
      <w:r>
        <w:t xml:space="preserve">Snapshots help to revert back at particular state of VM </w:t>
      </w:r>
    </w:p>
    <w:p w:rsidR="004F7998" w:rsidRDefault="004F7998" w:rsidP="003B1262">
      <w:r>
        <w:t>Helpful in test cases: install a patch, revert to original state using snapshot</w:t>
      </w:r>
    </w:p>
    <w:p w:rsidR="004F7998" w:rsidRDefault="004F7998" w:rsidP="003B1262">
      <w:r>
        <w:t>VM &gt; Right click &gt; Snapshots</w:t>
      </w:r>
    </w:p>
    <w:p w:rsidR="004F7998" w:rsidRDefault="004F7998" w:rsidP="003B1262">
      <w:r>
        <w:t>Do it with system powered off( On amchines snapshtos memory contains large overheads)</w:t>
      </w:r>
    </w:p>
    <w:p w:rsidR="00091A1D" w:rsidRDefault="00091A1D" w:rsidP="003B1262">
      <w:r>
        <w:t>Browse Files after and before snapshots</w:t>
      </w:r>
    </w:p>
    <w:p w:rsidR="00091A1D" w:rsidRDefault="00091A1D" w:rsidP="003B1262">
      <w:r>
        <w:t>.vmsd file size is increased</w:t>
      </w:r>
    </w:p>
    <w:p w:rsidR="00091A1D" w:rsidRDefault="00091A1D" w:rsidP="003B1262">
      <w:r>
        <w:rPr>
          <w:noProof/>
        </w:rPr>
        <w:drawing>
          <wp:inline distT="0" distB="0" distL="0" distR="0" wp14:anchorId="3ABD3AC4" wp14:editId="383AD9DE">
            <wp:extent cx="6667500" cy="302136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72898" cy="3023811"/>
                    </a:xfrm>
                    <a:prstGeom prst="rect">
                      <a:avLst/>
                    </a:prstGeom>
                  </pic:spPr>
                </pic:pic>
              </a:graphicData>
            </a:graphic>
          </wp:inline>
        </w:drawing>
      </w:r>
    </w:p>
    <w:p w:rsidR="00091A1D" w:rsidRDefault="00091A1D" w:rsidP="00091A1D">
      <w:pPr>
        <w:pStyle w:val="ListParagraph"/>
        <w:numPr>
          <w:ilvl w:val="0"/>
          <w:numId w:val="3"/>
        </w:numPr>
      </w:pPr>
      <w:r>
        <w:t>The .vmsn file is state of VM while taking snapshot</w:t>
      </w:r>
    </w:p>
    <w:p w:rsidR="00091A1D" w:rsidRDefault="00091A1D" w:rsidP="00091A1D">
      <w:pPr>
        <w:pStyle w:val="ListParagraph"/>
        <w:numPr>
          <w:ilvl w:val="0"/>
          <w:numId w:val="3"/>
        </w:numPr>
      </w:pPr>
      <w:r>
        <w:lastRenderedPageBreak/>
        <w:t>.vmdk is actual HDD while taking snapshot</w:t>
      </w:r>
    </w:p>
    <w:p w:rsidR="00091A1D" w:rsidRDefault="00091A1D" w:rsidP="00091A1D">
      <w:pPr>
        <w:pStyle w:val="ListParagraph"/>
        <w:numPr>
          <w:ilvl w:val="0"/>
          <w:numId w:val="3"/>
        </w:numPr>
      </w:pPr>
      <w:r>
        <w:t>.vmdk (00001) is a Delta HDD file</w:t>
      </w:r>
    </w:p>
    <w:p w:rsidR="00091A1D" w:rsidRDefault="00091A1D" w:rsidP="00091A1D">
      <w:pPr>
        <w:pStyle w:val="ListParagraph"/>
      </w:pPr>
      <w:r>
        <w:t xml:space="preserve">&gt;&gt; The moment snapshot is started, the OG HDD .vmdk is converted to read only mode, thereby containing the state and integrity. Hence when snapshot is restored, this HDD contents are copied and hence state is maintaed. </w:t>
      </w:r>
    </w:p>
    <w:p w:rsidR="00091A1D" w:rsidRDefault="00091A1D" w:rsidP="00091A1D">
      <w:pPr>
        <w:pStyle w:val="ListParagraph"/>
      </w:pPr>
      <w:r>
        <w:t xml:space="preserve">&gt;&gt; Hence, all new changes must be saved in another HDD which is now generated at the end of the file list: 00001.vmdk. </w:t>
      </w:r>
    </w:p>
    <w:p w:rsidR="00091A1D" w:rsidRDefault="00091A1D" w:rsidP="00091A1D">
      <w:pPr>
        <w:pStyle w:val="ListParagraph"/>
      </w:pPr>
      <w:r>
        <w:t xml:space="preserve">&gt;&gt; IF this snapshot is to be deleted, the delta HDD , which contains all the changes, must be </w:t>
      </w:r>
      <w:r w:rsidR="006003F9" w:rsidRPr="00CB233B">
        <w:rPr>
          <w:b/>
        </w:rPr>
        <w:t>merged</w:t>
      </w:r>
      <w:r>
        <w:t xml:space="preserve"> into the original HDD, and covert the OG HDD to Read-Write.</w:t>
      </w:r>
    </w:p>
    <w:p w:rsidR="00091A1D" w:rsidRDefault="00091A1D" w:rsidP="006003F9"/>
    <w:p w:rsidR="006649BE" w:rsidRDefault="006649BE" w:rsidP="006003F9">
      <w:r>
        <w:t>### Use Manage Snapshots:</w:t>
      </w:r>
    </w:p>
    <w:p w:rsidR="00D332B5" w:rsidRDefault="006649BE" w:rsidP="006003F9">
      <w:r>
        <w:t>(NOTES: Don’t create too many snapshots as it sits unnecessary, as all creates delta disks and grow a lot as changes happen</w:t>
      </w:r>
      <w:r w:rsidR="00D332B5">
        <w:t>)</w:t>
      </w:r>
    </w:p>
    <w:p w:rsidR="006649BE" w:rsidRDefault="00056F2F" w:rsidP="006003F9">
      <w:r>
        <w:t xml:space="preserve"> Try downloading multiple ISO files and let the delta file grow.</w:t>
      </w:r>
    </w:p>
    <w:p w:rsidR="00164AA8" w:rsidRDefault="00164AA8" w:rsidP="006003F9">
      <w:r>
        <w:t>Reverting to snapshots:</w:t>
      </w:r>
    </w:p>
    <w:p w:rsidR="00164AA8" w:rsidRDefault="00164AA8" w:rsidP="006003F9">
      <w:r>
        <w:rPr>
          <w:noProof/>
        </w:rPr>
        <w:drawing>
          <wp:inline distT="0" distB="0" distL="0" distR="0" wp14:anchorId="0BD78315" wp14:editId="50FE5CF1">
            <wp:extent cx="3567886" cy="25203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0925" cy="2529526"/>
                    </a:xfrm>
                    <a:prstGeom prst="rect">
                      <a:avLst/>
                    </a:prstGeom>
                  </pic:spPr>
                </pic:pic>
              </a:graphicData>
            </a:graphic>
          </wp:inline>
        </w:drawing>
      </w:r>
    </w:p>
    <w:p w:rsidR="003F465F" w:rsidRPr="006F6F50" w:rsidRDefault="003F465F" w:rsidP="006003F9">
      <w:pPr>
        <w:rPr>
          <w:b/>
        </w:rPr>
      </w:pPr>
    </w:p>
    <w:p w:rsidR="00C56245" w:rsidRPr="006F6F50" w:rsidRDefault="00C56245" w:rsidP="006003F9">
      <w:pPr>
        <w:rPr>
          <w:b/>
        </w:rPr>
      </w:pPr>
      <w:r w:rsidRPr="006F6F50">
        <w:rPr>
          <w:b/>
        </w:rPr>
        <w:t>SNAPSHOT IS NOT A BACKUP!!!!!</w:t>
      </w:r>
      <w:bookmarkStart w:id="0" w:name="_GoBack"/>
      <w:bookmarkEnd w:id="0"/>
    </w:p>
    <w:p w:rsidR="006F6F50" w:rsidRDefault="006F6F50" w:rsidP="006003F9"/>
    <w:p w:rsidR="00164AA8" w:rsidRPr="003B1262" w:rsidRDefault="00164AA8" w:rsidP="006003F9"/>
    <w:sectPr w:rsidR="00164AA8" w:rsidRPr="003B1262" w:rsidSect="00327D1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165128"/>
    <w:multiLevelType w:val="hybridMultilevel"/>
    <w:tmpl w:val="EA32014A"/>
    <w:lvl w:ilvl="0" w:tplc="677C7A7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DE0183"/>
    <w:multiLevelType w:val="hybridMultilevel"/>
    <w:tmpl w:val="579C6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CE7CE1"/>
    <w:multiLevelType w:val="hybridMultilevel"/>
    <w:tmpl w:val="C6DC77C8"/>
    <w:lvl w:ilvl="0" w:tplc="1FCE8CF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173B31"/>
    <w:multiLevelType w:val="hybridMultilevel"/>
    <w:tmpl w:val="02C83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BC210C6"/>
    <w:multiLevelType w:val="hybridMultilevel"/>
    <w:tmpl w:val="991C54F6"/>
    <w:lvl w:ilvl="0" w:tplc="2C68E58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26A1"/>
    <w:rsid w:val="00006E36"/>
    <w:rsid w:val="00015983"/>
    <w:rsid w:val="00054B90"/>
    <w:rsid w:val="00056A18"/>
    <w:rsid w:val="00056F2F"/>
    <w:rsid w:val="00075EFB"/>
    <w:rsid w:val="00091A1D"/>
    <w:rsid w:val="000B5B87"/>
    <w:rsid w:val="001331C0"/>
    <w:rsid w:val="001640B4"/>
    <w:rsid w:val="00164AA8"/>
    <w:rsid w:val="0016717F"/>
    <w:rsid w:val="00187C00"/>
    <w:rsid w:val="00190A3C"/>
    <w:rsid w:val="001F52D1"/>
    <w:rsid w:val="002001BC"/>
    <w:rsid w:val="00204FB8"/>
    <w:rsid w:val="002148E9"/>
    <w:rsid w:val="00225D5C"/>
    <w:rsid w:val="0023334A"/>
    <w:rsid w:val="00240E5D"/>
    <w:rsid w:val="00290730"/>
    <w:rsid w:val="00327D1E"/>
    <w:rsid w:val="0039045D"/>
    <w:rsid w:val="00391619"/>
    <w:rsid w:val="003952D0"/>
    <w:rsid w:val="003A4390"/>
    <w:rsid w:val="003B1262"/>
    <w:rsid w:val="003D7580"/>
    <w:rsid w:val="003F465F"/>
    <w:rsid w:val="00405920"/>
    <w:rsid w:val="0045109A"/>
    <w:rsid w:val="00454BFB"/>
    <w:rsid w:val="00482502"/>
    <w:rsid w:val="00484A1B"/>
    <w:rsid w:val="004867DE"/>
    <w:rsid w:val="00487319"/>
    <w:rsid w:val="00492B1B"/>
    <w:rsid w:val="004A7A50"/>
    <w:rsid w:val="004C338A"/>
    <w:rsid w:val="004F2EF9"/>
    <w:rsid w:val="004F7998"/>
    <w:rsid w:val="00521C20"/>
    <w:rsid w:val="00536266"/>
    <w:rsid w:val="00537BC2"/>
    <w:rsid w:val="00540E80"/>
    <w:rsid w:val="00546294"/>
    <w:rsid w:val="00547464"/>
    <w:rsid w:val="005540CF"/>
    <w:rsid w:val="005622D5"/>
    <w:rsid w:val="0056401D"/>
    <w:rsid w:val="005724CC"/>
    <w:rsid w:val="005D5865"/>
    <w:rsid w:val="006003F9"/>
    <w:rsid w:val="006004B8"/>
    <w:rsid w:val="006218D4"/>
    <w:rsid w:val="00661C0E"/>
    <w:rsid w:val="006649BE"/>
    <w:rsid w:val="006A25D9"/>
    <w:rsid w:val="006A307B"/>
    <w:rsid w:val="006B43B3"/>
    <w:rsid w:val="006E0351"/>
    <w:rsid w:val="006E723B"/>
    <w:rsid w:val="006F6F50"/>
    <w:rsid w:val="007C5771"/>
    <w:rsid w:val="007F581F"/>
    <w:rsid w:val="00833CD0"/>
    <w:rsid w:val="008919E7"/>
    <w:rsid w:val="008A24AC"/>
    <w:rsid w:val="008E67CC"/>
    <w:rsid w:val="00901233"/>
    <w:rsid w:val="00932AC4"/>
    <w:rsid w:val="00941FA6"/>
    <w:rsid w:val="009A0D15"/>
    <w:rsid w:val="009C30EE"/>
    <w:rsid w:val="009E30E5"/>
    <w:rsid w:val="009F0A04"/>
    <w:rsid w:val="00A04FF0"/>
    <w:rsid w:val="00A0695B"/>
    <w:rsid w:val="00A13D5D"/>
    <w:rsid w:val="00A226A1"/>
    <w:rsid w:val="00A229BF"/>
    <w:rsid w:val="00A47ACF"/>
    <w:rsid w:val="00A748A8"/>
    <w:rsid w:val="00AA6089"/>
    <w:rsid w:val="00AF66AA"/>
    <w:rsid w:val="00B07780"/>
    <w:rsid w:val="00B112EC"/>
    <w:rsid w:val="00B12091"/>
    <w:rsid w:val="00B37ED7"/>
    <w:rsid w:val="00B523AB"/>
    <w:rsid w:val="00B553D7"/>
    <w:rsid w:val="00B7284B"/>
    <w:rsid w:val="00B81E79"/>
    <w:rsid w:val="00B94C59"/>
    <w:rsid w:val="00BB2B33"/>
    <w:rsid w:val="00BF5C54"/>
    <w:rsid w:val="00C0314C"/>
    <w:rsid w:val="00C17509"/>
    <w:rsid w:val="00C262F8"/>
    <w:rsid w:val="00C56245"/>
    <w:rsid w:val="00C6232F"/>
    <w:rsid w:val="00CB0F98"/>
    <w:rsid w:val="00CB233B"/>
    <w:rsid w:val="00D0503F"/>
    <w:rsid w:val="00D332B5"/>
    <w:rsid w:val="00D40B26"/>
    <w:rsid w:val="00DA2EED"/>
    <w:rsid w:val="00DE1FF6"/>
    <w:rsid w:val="00DE2650"/>
    <w:rsid w:val="00E12127"/>
    <w:rsid w:val="00E47326"/>
    <w:rsid w:val="00E514F0"/>
    <w:rsid w:val="00E73F23"/>
    <w:rsid w:val="00EC57D7"/>
    <w:rsid w:val="00ED546B"/>
    <w:rsid w:val="00ED5EF2"/>
    <w:rsid w:val="00EF3162"/>
    <w:rsid w:val="00EF3F81"/>
    <w:rsid w:val="00F14E5A"/>
    <w:rsid w:val="00F216D7"/>
    <w:rsid w:val="00F42457"/>
    <w:rsid w:val="00F903B8"/>
    <w:rsid w:val="00F934F2"/>
    <w:rsid w:val="00FC47D2"/>
    <w:rsid w:val="00FD1A5F"/>
    <w:rsid w:val="00FE1B02"/>
    <w:rsid w:val="00FF2C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23B58"/>
  <w15:chartTrackingRefBased/>
  <w15:docId w15:val="{C84AA480-D4B2-449F-ACF3-25F3C791A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53D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3D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33C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1449</TotalTime>
  <Pages>12</Pages>
  <Words>932</Words>
  <Characters>5315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Rushabh Sudhir Dhoble</dc:creator>
  <cp:keywords/>
  <dc:description/>
  <cp:lastModifiedBy>Rushabh Sudhir Dhoble</cp:lastModifiedBy>
  <cp:revision>47</cp:revision>
  <dcterms:created xsi:type="dcterms:W3CDTF">2017-04-13T16:53:00Z</dcterms:created>
  <dcterms:modified xsi:type="dcterms:W3CDTF">2017-04-26T22:11:00Z</dcterms:modified>
</cp:coreProperties>
</file>