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58926" w14:textId="562F5A7F" w:rsidR="00B2120F" w:rsidRDefault="00B2120F">
      <w:pPr>
        <w:rPr>
          <w:b/>
          <w:bCs/>
          <w:sz w:val="36"/>
          <w:szCs w:val="36"/>
        </w:rPr>
      </w:pPr>
      <w:r w:rsidRPr="00B2120F">
        <w:rPr>
          <w:b/>
          <w:bCs/>
          <w:sz w:val="36"/>
          <w:szCs w:val="36"/>
        </w:rPr>
        <w:t>Problem 1</w:t>
      </w:r>
    </w:p>
    <w:p w14:paraId="71AFA20F" w14:textId="77777777" w:rsidR="00B2120F" w:rsidRPr="00B2120F" w:rsidRDefault="00B2120F">
      <w:pPr>
        <w:rPr>
          <w:b/>
          <w:bCs/>
          <w:sz w:val="36"/>
          <w:szCs w:val="36"/>
        </w:rPr>
      </w:pPr>
    </w:p>
    <w:p w14:paraId="1336D488" w14:textId="3AAB7756" w:rsidR="00596D98" w:rsidRDefault="00B2120F">
      <w:r w:rsidRPr="00B2120F">
        <w:t xml:space="preserve">Ans2)  y1(x) = </w:t>
      </w:r>
      <w:r w:rsidR="0098084F" w:rsidRPr="0098084F">
        <w:t>52.1581</w:t>
      </w:r>
      <w:r w:rsidR="0098084F">
        <w:t>x</w:t>
      </w:r>
      <w:r w:rsidR="0098084F" w:rsidRPr="0098084F">
        <w:t xml:space="preserve"> </w:t>
      </w:r>
      <w:r w:rsidR="0098084F" w:rsidRPr="0098084F">
        <w:t>-189.866</w:t>
      </w:r>
      <w:r w:rsidRPr="00B2120F">
        <w:t xml:space="preserve">                                                                                                                       y2(x) = </w:t>
      </w:r>
      <w:r w:rsidR="0098084F" w:rsidRPr="0098084F">
        <w:t>7.00158</w:t>
      </w:r>
      <w:r w:rsidR="0098084F">
        <w:t>x</w:t>
      </w:r>
      <w:r w:rsidR="0098084F">
        <w:rPr>
          <w:vertAlign w:val="superscript"/>
        </w:rPr>
        <w:t>2</w:t>
      </w:r>
      <w:r w:rsidRPr="00B2120F">
        <w:t xml:space="preserve"> + </w:t>
      </w:r>
      <w:r w:rsidR="0098084F" w:rsidRPr="0098084F">
        <w:t>9.30386</w:t>
      </w:r>
      <w:r w:rsidRPr="00B2120F">
        <w:t xml:space="preserve">x </w:t>
      </w:r>
      <w:r w:rsidR="0098084F" w:rsidRPr="0098084F">
        <w:t>-239.334</w:t>
      </w:r>
      <w:r w:rsidRPr="00B2120F">
        <w:t xml:space="preserve">,                                                                                                                         y3(x) = </w:t>
      </w:r>
      <w:r w:rsidR="0098084F" w:rsidRPr="0098084F">
        <w:t>0.820138</w:t>
      </w:r>
      <w:r w:rsidR="0098084F">
        <w:t>x</w:t>
      </w:r>
      <w:r w:rsidR="0098084F">
        <w:rPr>
          <w:vertAlign w:val="superscript"/>
        </w:rPr>
        <w:t>3</w:t>
      </w:r>
      <w:r w:rsidRPr="00B2120F">
        <w:t xml:space="preserve"> + </w:t>
      </w:r>
      <w:r w:rsidR="0098084F" w:rsidRPr="0098084F">
        <w:t>0.261767</w:t>
      </w:r>
      <w:r w:rsidRPr="00B2120F">
        <w:t>x</w:t>
      </w:r>
      <w:r w:rsidR="0098084F">
        <w:rPr>
          <w:vertAlign w:val="superscript"/>
        </w:rPr>
        <w:t>2</w:t>
      </w:r>
      <w:r w:rsidRPr="00B2120F">
        <w:t xml:space="preserve"> </w:t>
      </w:r>
      <w:r w:rsidR="0098084F" w:rsidRPr="0098084F">
        <w:t>-0.0103277</w:t>
      </w:r>
      <w:r w:rsidRPr="00B2120F">
        <w:t xml:space="preserve">x </w:t>
      </w:r>
      <w:r w:rsidR="0098084F" w:rsidRPr="0098084F">
        <w:t>-175.277</w:t>
      </w:r>
      <w:r w:rsidRPr="00B2120F">
        <w:t xml:space="preserve">,                                                                                                  y4(x) = </w:t>
      </w:r>
      <w:r w:rsidR="0098084F" w:rsidRPr="0098084F">
        <w:t>0.00598796</w:t>
      </w:r>
      <w:r w:rsidR="0098084F">
        <w:t>x</w:t>
      </w:r>
      <w:r w:rsidR="0098084F">
        <w:rPr>
          <w:vertAlign w:val="superscript"/>
        </w:rPr>
        <w:t>4</w:t>
      </w:r>
      <w:r w:rsidRPr="00B2120F">
        <w:t xml:space="preserve"> + </w:t>
      </w:r>
      <w:r w:rsidR="0098084F" w:rsidRPr="0098084F">
        <w:t>0.755218</w:t>
      </w:r>
      <w:r w:rsidR="0098084F">
        <w:t>x</w:t>
      </w:r>
      <w:r w:rsidR="0098084F">
        <w:rPr>
          <w:vertAlign w:val="superscript"/>
        </w:rPr>
        <w:t>3</w:t>
      </w:r>
      <w:r w:rsidRPr="00B2120F">
        <w:t xml:space="preserve"> + </w:t>
      </w:r>
      <w:r w:rsidR="0098084F" w:rsidRPr="0098084F">
        <w:t>0.23456</w:t>
      </w:r>
      <w:r w:rsidR="0098084F">
        <w:t>0x</w:t>
      </w:r>
      <w:r w:rsidR="0098084F">
        <w:rPr>
          <w:vertAlign w:val="superscript"/>
        </w:rPr>
        <w:t>2</w:t>
      </w:r>
      <w:r w:rsidRPr="00B2120F">
        <w:t xml:space="preserve"> </w:t>
      </w:r>
      <w:r w:rsidR="0098084F">
        <w:t>+</w:t>
      </w:r>
      <w:r w:rsidR="0098084F" w:rsidRPr="0098084F">
        <w:t xml:space="preserve"> </w:t>
      </w:r>
      <w:r w:rsidR="0098084F" w:rsidRPr="0098084F">
        <w:t>1.17636</w:t>
      </w:r>
      <w:r w:rsidRPr="00B2120F">
        <w:t xml:space="preserve">x </w:t>
      </w:r>
      <w:r w:rsidR="0098084F" w:rsidRPr="0098084F">
        <w:t>-175.88</w:t>
      </w:r>
      <w:r w:rsidR="0098084F">
        <w:t>0</w:t>
      </w:r>
      <w:r w:rsidRPr="00B2120F">
        <w:t>,                                                                    y5(x) =</w:t>
      </w:r>
      <w:r w:rsidR="0098084F">
        <w:t xml:space="preserve"> </w:t>
      </w:r>
      <w:r w:rsidR="0098084F" w:rsidRPr="0098084F">
        <w:t>0.00085312</w:t>
      </w:r>
      <w:r w:rsidRPr="00B2120F">
        <w:t>x</w:t>
      </w:r>
      <w:r w:rsidR="0098084F">
        <w:rPr>
          <w:vertAlign w:val="superscript"/>
        </w:rPr>
        <w:t>5</w:t>
      </w:r>
      <w:r w:rsidRPr="00B2120F">
        <w:t xml:space="preserve"> </w:t>
      </w:r>
      <w:r w:rsidR="0098084F" w:rsidRPr="0098084F">
        <w:t>-0.00469804</w:t>
      </w:r>
      <w:r w:rsidR="0098084F">
        <w:t>x</w:t>
      </w:r>
      <w:r w:rsidR="0098084F">
        <w:rPr>
          <w:vertAlign w:val="superscript"/>
        </w:rPr>
        <w:t>4</w:t>
      </w:r>
      <w:r w:rsidRPr="00B2120F">
        <w:t xml:space="preserve"> + </w:t>
      </w:r>
      <w:r w:rsidR="0098084F" w:rsidRPr="0098084F">
        <w:t>0.752811</w:t>
      </w:r>
      <w:r w:rsidR="0098084F">
        <w:t>x</w:t>
      </w:r>
      <w:r w:rsidR="0098084F">
        <w:rPr>
          <w:vertAlign w:val="superscript"/>
        </w:rPr>
        <w:t>3</w:t>
      </w:r>
      <w:r w:rsidRPr="00B2120F">
        <w:t xml:space="preserve"> + </w:t>
      </w:r>
      <w:r w:rsidR="0098084F" w:rsidRPr="0098084F">
        <w:t>0.526085</w:t>
      </w:r>
      <w:r w:rsidR="0098084F">
        <w:t>x</w:t>
      </w:r>
      <w:r w:rsidR="0098084F">
        <w:rPr>
          <w:vertAlign w:val="superscript"/>
        </w:rPr>
        <w:t>2</w:t>
      </w:r>
      <w:r w:rsidRPr="00B2120F">
        <w:t xml:space="preserve"> + </w:t>
      </w:r>
      <w:r w:rsidR="0098084F" w:rsidRPr="0098084F">
        <w:t>0.965916</w:t>
      </w:r>
      <w:r w:rsidRPr="00B2120F">
        <w:t xml:space="preserve">x </w:t>
      </w:r>
      <w:r w:rsidR="0098084F" w:rsidRPr="0098084F">
        <w:t>-176.837</w:t>
      </w:r>
    </w:p>
    <w:p w14:paraId="3B3F5DE7" w14:textId="09024D93" w:rsidR="00B2120F" w:rsidRDefault="00B2120F"/>
    <w:p w14:paraId="75191F40" w14:textId="77777777" w:rsidR="00B2120F" w:rsidRDefault="00B2120F">
      <w:r>
        <w:t>Ans3)</w:t>
      </w:r>
    </w:p>
    <w:p w14:paraId="3866AE09" w14:textId="628548F0" w:rsidR="00B2120F" w:rsidRDefault="00B2120F" w:rsidP="00B2120F">
      <w:pPr>
        <w:jc w:val="center"/>
      </w:pPr>
      <w:r>
        <w:rPr>
          <w:noProof/>
        </w:rPr>
        <w:drawing>
          <wp:inline distT="0" distB="0" distL="0" distR="0" wp14:anchorId="5A4BC78B" wp14:editId="7FEED5C4">
            <wp:extent cx="3761205" cy="279438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168" cy="28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F1D">
        <w:rPr>
          <w:noProof/>
        </w:rPr>
        <w:drawing>
          <wp:inline distT="0" distB="0" distL="0" distR="0" wp14:anchorId="2E4BF894" wp14:editId="42F89E75">
            <wp:extent cx="3285893" cy="2473548"/>
            <wp:effectExtent l="0" t="0" r="381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762" cy="24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CB29" w14:textId="77777777" w:rsidR="006B2F1D" w:rsidRDefault="006B2F1D" w:rsidP="00B2120F">
      <w:pPr>
        <w:jc w:val="center"/>
      </w:pPr>
    </w:p>
    <w:p w14:paraId="64F3EEBB" w14:textId="58E5CFAF" w:rsidR="00B2120F" w:rsidRDefault="00B2120F" w:rsidP="00B2120F">
      <w:pPr>
        <w:jc w:val="center"/>
      </w:pPr>
    </w:p>
    <w:p w14:paraId="7C211BE6" w14:textId="5EDE8C21" w:rsidR="006B2F1D" w:rsidRDefault="006B2F1D" w:rsidP="00B2120F">
      <w:r>
        <w:t xml:space="preserve">The relationship seems to follow a relationship of degree 3 (cubic). This result can be deduced by observing the graphs above. To ensure generalizability, d= 2 and d= 1 was ruled out as both the models deviate from covering array of values. Lastly, to avoid overfitting,  d =4 and d=3 </w:t>
      </w:r>
      <w:r>
        <w:lastRenderedPageBreak/>
        <w:t>were observed and it was deduced that d =3 represented the same graph as d= 4 and d=5. Hence, the polynomial of order 3 was selected for the model.</w:t>
      </w:r>
    </w:p>
    <w:p w14:paraId="7C2506C7" w14:textId="3381FD33" w:rsidR="006B2F1D" w:rsidRDefault="006B2F1D" w:rsidP="00B2120F"/>
    <w:p w14:paraId="1CDB5F94" w14:textId="31519CDB" w:rsidR="006B2F1D" w:rsidRDefault="006B2F1D" w:rsidP="00B2120F">
      <w:r>
        <w:t xml:space="preserve">Ans4) </w:t>
      </w:r>
    </w:p>
    <w:p w14:paraId="22FB44F8" w14:textId="47DD6023" w:rsidR="009E0CA5" w:rsidRDefault="009E0CA5" w:rsidP="009E0CA5">
      <w:pPr>
        <w:jc w:val="center"/>
      </w:pPr>
      <w:r w:rsidRPr="009E0CA5">
        <w:drawing>
          <wp:inline distT="0" distB="0" distL="0" distR="0" wp14:anchorId="530BF94E" wp14:editId="7B106269">
            <wp:extent cx="2739598" cy="1271016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598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F08A" w14:textId="3FF35838" w:rsidR="009E0CA5" w:rsidRDefault="009E0CA5" w:rsidP="00B2120F"/>
    <w:p w14:paraId="758C4158" w14:textId="085695FA" w:rsidR="009E0CA5" w:rsidRDefault="009E0CA5" w:rsidP="00B2120F">
      <w:r>
        <w:t xml:space="preserve">Y(predicted) = </w:t>
      </w:r>
      <w:r w:rsidRPr="009E0CA5">
        <w:t>-173.13384539999998</w:t>
      </w:r>
    </w:p>
    <w:p w14:paraId="2D814844" w14:textId="53BE170B" w:rsidR="00B2120F" w:rsidRDefault="00B2120F" w:rsidP="00B2120F"/>
    <w:p w14:paraId="3E86DFA2" w14:textId="1B2C8A6F" w:rsidR="00B2120F" w:rsidRDefault="00B2120F" w:rsidP="00B2120F">
      <w:pPr>
        <w:rPr>
          <w:b/>
          <w:bCs/>
          <w:sz w:val="36"/>
          <w:szCs w:val="36"/>
        </w:rPr>
      </w:pPr>
      <w:r w:rsidRPr="00B2120F">
        <w:rPr>
          <w:b/>
          <w:bCs/>
          <w:sz w:val="36"/>
          <w:szCs w:val="36"/>
        </w:rPr>
        <w:t>Problem 2</w:t>
      </w:r>
    </w:p>
    <w:p w14:paraId="16C77807" w14:textId="7D5464C1" w:rsidR="00B2120F" w:rsidRDefault="00B2120F" w:rsidP="00B2120F">
      <w:pPr>
        <w:rPr>
          <w:b/>
          <w:bCs/>
          <w:sz w:val="36"/>
          <w:szCs w:val="36"/>
        </w:rPr>
      </w:pPr>
    </w:p>
    <w:p w14:paraId="29AA3381" w14:textId="7FF21A86" w:rsidR="00B2120F" w:rsidRPr="00234FE6" w:rsidRDefault="00B2120F" w:rsidP="00B2120F">
      <w:r w:rsidRPr="00234FE6">
        <w:t>Ans</w:t>
      </w:r>
      <w:r w:rsidR="00234FE6" w:rsidRPr="00234FE6">
        <w:t>6)</w:t>
      </w:r>
    </w:p>
    <w:p w14:paraId="78043F99" w14:textId="12FF4DEF" w:rsidR="00B2120F" w:rsidRDefault="00234FE6" w:rsidP="00B2120F">
      <w:r>
        <w:tab/>
      </w:r>
      <w:r>
        <w:rPr>
          <w:noProof/>
        </w:rPr>
        <w:drawing>
          <wp:inline distT="0" distB="0" distL="0" distR="0" wp14:anchorId="642E6F62" wp14:editId="11DAD3E2">
            <wp:extent cx="3872425" cy="2891790"/>
            <wp:effectExtent l="0" t="0" r="127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"/>
                    <a:stretch/>
                  </pic:blipFill>
                  <pic:spPr bwMode="auto">
                    <a:xfrm>
                      <a:off x="0" y="0"/>
                      <a:ext cx="3880904" cy="289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D9294" w14:textId="0BCD1FEB" w:rsidR="00234FE6" w:rsidRDefault="00234FE6" w:rsidP="00B2120F"/>
    <w:p w14:paraId="3D597E1E" w14:textId="77777777" w:rsidR="00234FE6" w:rsidRDefault="00234FE6" w:rsidP="00234FE6">
      <w:r>
        <w:t xml:space="preserve">Ans7) </w:t>
      </w:r>
    </w:p>
    <w:p w14:paraId="2F7E0804" w14:textId="789FDE26" w:rsidR="00234FE6" w:rsidRDefault="00234FE6" w:rsidP="00234FE6">
      <w:r>
        <w:t xml:space="preserve"> y(predicted)  = 5115.65136992x</w:t>
      </w:r>
      <w:r>
        <w:rPr>
          <w:vertAlign w:val="subscript"/>
        </w:rPr>
        <w:t>1</w:t>
      </w:r>
      <w:r>
        <w:t xml:space="preserve"> - 201.49769618</w:t>
      </w:r>
      <w:r w:rsidRPr="00234FE6">
        <w:t xml:space="preserve"> </w:t>
      </w:r>
      <w:r>
        <w:t>x</w:t>
      </w:r>
      <w:r>
        <w:rPr>
          <w:vertAlign w:val="subscript"/>
        </w:rPr>
        <w:t>2</w:t>
      </w:r>
      <w:r>
        <w:t xml:space="preserve">  -207.15474973x</w:t>
      </w:r>
      <w:r>
        <w:rPr>
          <w:vertAlign w:val="subscript"/>
        </w:rPr>
        <w:t>3</w:t>
      </w:r>
      <w:r>
        <w:t xml:space="preserve"> -1338.29096939x</w:t>
      </w:r>
      <w:r>
        <w:rPr>
          <w:vertAlign w:val="subscript"/>
        </w:rPr>
        <w:t>4</w:t>
      </w:r>
    </w:p>
    <w:p w14:paraId="11065C58" w14:textId="57296E69" w:rsidR="00234FE6" w:rsidRDefault="00234FE6" w:rsidP="00234FE6">
      <w:r>
        <w:t xml:space="preserve">    + 219.18597862</w:t>
      </w:r>
      <w:r w:rsidRPr="00234FE6">
        <w:t xml:space="preserve"> </w:t>
      </w:r>
      <w:r>
        <w:t>x</w:t>
      </w:r>
      <w:r>
        <w:rPr>
          <w:vertAlign w:val="subscript"/>
        </w:rPr>
        <w:t>5</w:t>
      </w:r>
      <w:r>
        <w:t xml:space="preserve">   -66.36405012</w:t>
      </w:r>
      <w:r w:rsidRPr="00234FE6">
        <w:t xml:space="preserve"> </w:t>
      </w:r>
      <w:r>
        <w:t>x</w:t>
      </w:r>
      <w:r>
        <w:rPr>
          <w:vertAlign w:val="subscript"/>
        </w:rPr>
        <w:t>6</w:t>
      </w:r>
      <w:r>
        <w:t xml:space="preserve">   +500.9098275</w:t>
      </w:r>
      <w:r w:rsidRPr="00234FE6">
        <w:t xml:space="preserve"> </w:t>
      </w:r>
      <w:r>
        <w:t>x</w:t>
      </w:r>
      <w:r>
        <w:rPr>
          <w:vertAlign w:val="subscript"/>
        </w:rPr>
        <w:t>7</w:t>
      </w:r>
      <w:r>
        <w:t xml:space="preserve"> + 74.30622797</w:t>
      </w:r>
      <w:r w:rsidRPr="00234FE6">
        <w:t xml:space="preserve"> </w:t>
      </w:r>
      <w:r>
        <w:t>x</w:t>
      </w:r>
      <w:r>
        <w:rPr>
          <w:vertAlign w:val="subscript"/>
        </w:rPr>
        <w:t>8</w:t>
      </w:r>
    </w:p>
    <w:p w14:paraId="302E6E45" w14:textId="55DE942A" w:rsidR="00234FE6" w:rsidRDefault="00234FE6" w:rsidP="00234FE6">
      <w:r>
        <w:t xml:space="preserve">   -459.07248485</w:t>
      </w:r>
      <w:r w:rsidRPr="00234FE6">
        <w:t xml:space="preserve"> </w:t>
      </w:r>
      <w:r>
        <w:t>x</w:t>
      </w:r>
      <w:r>
        <w:rPr>
          <w:vertAlign w:val="subscript"/>
        </w:rPr>
        <w:t>9</w:t>
      </w:r>
      <w:r>
        <w:t xml:space="preserve"> + </w:t>
      </w:r>
      <w:r w:rsidRPr="00234FE6">
        <w:t>3928.07687554</w:t>
      </w:r>
    </w:p>
    <w:p w14:paraId="56E7020C" w14:textId="77466AAF" w:rsidR="00BF3AED" w:rsidRDefault="00BF3AED" w:rsidP="00234FE6"/>
    <w:p w14:paraId="6377C417" w14:textId="4D722941" w:rsidR="00BF3AED" w:rsidRPr="00234FE6" w:rsidRDefault="00BF3AED" w:rsidP="00234FE6">
      <w:r>
        <w:t>Ans8)</w:t>
      </w:r>
      <w:r w:rsidRPr="00BF3AED">
        <w:t xml:space="preserve"> </w:t>
      </w:r>
      <w:r>
        <w:t xml:space="preserve"> </w:t>
      </w:r>
      <w:r w:rsidR="009E0CA5">
        <w:t>$</w:t>
      </w:r>
      <w:r w:rsidR="00DA3615" w:rsidRPr="00DA3615">
        <w:t xml:space="preserve"> </w:t>
      </w:r>
      <w:r w:rsidR="00DA3615" w:rsidRPr="00DA3615">
        <w:t>437.28161954</w:t>
      </w:r>
    </w:p>
    <w:p w14:paraId="3E8D4C12" w14:textId="4DAC253B" w:rsidR="00234FE6" w:rsidRDefault="00234FE6" w:rsidP="00234FE6"/>
    <w:p w14:paraId="601D2857" w14:textId="77777777" w:rsidR="00234FE6" w:rsidRPr="00234FE6" w:rsidRDefault="00234FE6" w:rsidP="00234FE6"/>
    <w:sectPr w:rsidR="00234FE6" w:rsidRPr="00234FE6" w:rsidSect="0008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0F"/>
    <w:rsid w:val="00033A26"/>
    <w:rsid w:val="0008716E"/>
    <w:rsid w:val="00234FE6"/>
    <w:rsid w:val="0030099A"/>
    <w:rsid w:val="00500BF1"/>
    <w:rsid w:val="006B2F1D"/>
    <w:rsid w:val="0098084F"/>
    <w:rsid w:val="009E0CA5"/>
    <w:rsid w:val="00B2120F"/>
    <w:rsid w:val="00BF3AED"/>
    <w:rsid w:val="00DA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47D9E"/>
  <w15:chartTrackingRefBased/>
  <w15:docId w15:val="{CB7AA4B5-A95D-694F-81AB-A7664C18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Ramesh Ranka</dc:creator>
  <cp:keywords/>
  <dc:description/>
  <cp:lastModifiedBy>Rushabh Ramesh Ranka</cp:lastModifiedBy>
  <cp:revision>6</cp:revision>
  <dcterms:created xsi:type="dcterms:W3CDTF">2020-10-29T06:31:00Z</dcterms:created>
  <dcterms:modified xsi:type="dcterms:W3CDTF">2020-10-30T22:06:00Z</dcterms:modified>
</cp:coreProperties>
</file>