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is an external library potential containing?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3269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packages and modules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modules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packages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packages and modules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function definitions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does this code do?</w:t>
            </w:r>
          </w:p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import requests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from bs4 import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BeautifulSoup</w:t>
            </w:r>
            <w:proofErr w:type="spellEnd"/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def main():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   </w:t>
            </w:r>
            <w:r w:rsidRPr="00925E94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html=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requests.get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("http://www.bigrigg.net").text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    soup =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BeautifulSoup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(html, '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html.parser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')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    print(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soup.prettify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89"/>
              <w:gridCol w:w="8007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8" name="Picture 1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Web scrapes the website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www.bigrigg.net, stores the requests object and uses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BeautifulSoup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to print the source code scraped in a readable format to the monitor.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Web scrapes the text found on the website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www.bigrigg.net, stores the requests object and uses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BeautifulSoup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to print the source code scraped in a readable format to the monitor.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Web scrapes the website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www.bigrigg.net, stores the requests object and uses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BeautifulSoup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to print the source code scraped in a readable format to the monitor.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Invalid code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Web scrapes the website www.bigrigg.net, stores the text of the requests object in a String, uses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BeautifulSoup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(along with a parser) to create a soup object, and prints the source code scraped in a readable format to the monitor.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 xml:space="preserve">You install </w:t>
            </w:r>
            <w:proofErr w:type="spellStart"/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BeautifulSoup</w:t>
            </w:r>
            <w:proofErr w:type="spellEnd"/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 xml:space="preserve"> by via:  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install pip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727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does pip do?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452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Picture 1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0"/>
                      <w:szCs w:val="20"/>
                      <w:bdr w:val="none" w:sz="0" w:space="0" w:color="auto" w:frame="1"/>
                    </w:rPr>
                    <w:t>a package management system that installs Python packages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0"/>
                      <w:szCs w:val="20"/>
                      <w:bdr w:val="none" w:sz="0" w:space="0" w:color="auto" w:frame="1"/>
                    </w:rPr>
                    <w:t>a package management system that manages Python packages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package management system that installs and manages Python packages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software system that installs Python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0"/>
                      <w:szCs w:val="20"/>
                      <w:bdr w:val="none" w:sz="0" w:space="0" w:color="auto" w:frame="1"/>
                    </w:rPr>
                    <w:t>a package management system that installs Python packages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does the following code do?  </w:t>
            </w:r>
          </w:p>
          <w:p w:rsidR="00925E94" w:rsidRPr="00925E94" w:rsidRDefault="00925E94" w:rsidP="00925E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r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=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requests.get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('https://api.github.com/events')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473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scrapes the website, pulling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source code of the website into a requests object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scrapes the website, pulling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text displayed on the website into a requests object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 answers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apply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scrapes the website</w:t>
                  </w:r>
                  <w:r w:rsidRPr="001E2689">
                    <w:rPr>
                      <w:rFonts w:ascii="inherit" w:eastAsia="Times New Roman" w:hAnsi="inherit" w:cs="Times New Roman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, pulling</w:t>
                  </w:r>
                  <w:r w:rsidRPr="001E2689">
                    <w:rPr>
                      <w:rFonts w:ascii="inherit" w:eastAsia="Times New Roman" w:hAnsi="inherit" w:cs="Times New Roman"/>
                      <w:sz w:val="24"/>
                      <w:szCs w:val="24"/>
                      <w:highlight w:val="yellow"/>
                      <w:bdr w:val="none" w:sz="0" w:space="0" w:color="auto" w:frame="1"/>
                    </w:rPr>
                    <w:t> </w:t>
                  </w:r>
                  <w:r w:rsidRPr="001E2689">
                    <w:rPr>
                      <w:rFonts w:ascii="inherit" w:eastAsia="Times New Roman" w:hAnsi="inherit" w:cs="Times New Roman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all the source code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of the website into a requests object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scrapes the website, pulling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all the source code of the website into a requests string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is a package?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144"/>
            </w:tblGrid>
            <w:tr w:rsidR="00925E94" w:rsidRPr="001E2689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1E2689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bdr w:val="none" w:sz="0" w:space="0" w:color="auto" w:frame="1"/>
                    </w:rPr>
                  </w:pPr>
                  <w:r w:rsidRPr="001E26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2689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</w:rPr>
                    <w:t> </w:t>
                  </w:r>
                </w:p>
                <w:p w:rsidR="00925E94" w:rsidRPr="001E2689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1E2689">
                    <w:rPr>
                      <w:rFonts w:ascii="inherit" w:eastAsia="Times New Roman" w:hAnsi="inherit" w:cs="Times New Roman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a collection of modules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classes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functions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modules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 collection of libraries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is this code missing in order for it to be complete?</w:t>
            </w:r>
          </w:p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import sqlite3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connection = sqlite3.connect("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roster.db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")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cursor =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connection.cursor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</w:t>
            </w:r>
          </w:p>
          <w:p w:rsidR="00925E94" w:rsidRPr="00925E94" w:rsidRDefault="00925E94" w:rsidP="00925E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sql_command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"""INSERT INTO employee (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staff_number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fname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lname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, gender, 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birth_date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      VALUES (NULL, "William", "Shakespeare", "m", "1961-10-25");"""</w:t>
            </w:r>
          </w:p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br/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cursor.execute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sql_command</w:t>
            </w:r>
            <w:proofErr w:type="spellEnd"/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1611"/>
            </w:tblGrid>
            <w:tr w:rsidR="00925E94" w:rsidRPr="001E2689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1E2689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bdr w:val="none" w:sz="0" w:space="0" w:color="auto" w:frame="1"/>
                    </w:rPr>
                  </w:pPr>
                  <w:r w:rsidRPr="001E2689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E2689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</w:rPr>
                    <w:t> </w:t>
                  </w:r>
                </w:p>
                <w:p w:rsidR="00925E94" w:rsidRPr="001E2689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</w:rPr>
                  </w:pPr>
                  <w:r w:rsidRPr="001E2689">
                    <w:rPr>
                      <w:rFonts w:ascii="inherit" w:eastAsia="Times New Roman" w:hAnsi="inherit" w:cs="Times New Roman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commit and close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cursor close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 and close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close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commit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Which of the following are valid import statements?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4587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my_module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from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my_package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import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my_package.myFunction</w:t>
                  </w:r>
                  <w:proofErr w:type="spellEnd"/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 xml:space="preserve">from </w:t>
                  </w:r>
                  <w:proofErr w:type="spellStart"/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>my_package</w:t>
                  </w:r>
                  <w:proofErr w:type="spellEnd"/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 xml:space="preserve"> import </w:t>
                  </w:r>
                  <w:proofErr w:type="spellStart"/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>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>my_package.myFunction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my_module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from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my_package</w:t>
                  </w:r>
                  <w:proofErr w:type="spellEnd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 import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my_package.myFunction</w:t>
                  </w:r>
                  <w:proofErr w:type="spellEnd"/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>my_module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import from </w:t>
                  </w:r>
                  <w:proofErr w:type="spellStart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>my_package</w:t>
                  </w:r>
                  <w:proofErr w:type="spellEnd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 import </w:t>
                  </w:r>
                  <w:proofErr w:type="spellStart"/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>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inherit" w:eastAsia="Times New Roman" w:hAnsi="inherit" w:cs="Helvetica"/>
                      <w:sz w:val="20"/>
                      <w:szCs w:val="20"/>
                      <w:bdr w:val="none" w:sz="0" w:space="0" w:color="auto" w:frame="1"/>
                    </w:rPr>
                    <w:t>my_package.myFunction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>my_module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 xml:space="preserve">import </w:t>
                  </w:r>
                  <w:proofErr w:type="spellStart"/>
                  <w:r w:rsidRPr="00925E94">
                    <w:rPr>
                      <w:rFonts w:ascii="Helvetica" w:eastAsia="Times New Roman" w:hAnsi="Helvetica" w:cs="Helvetica"/>
                      <w:sz w:val="24"/>
                      <w:szCs w:val="24"/>
                      <w:bdr w:val="none" w:sz="0" w:space="0" w:color="auto" w:frame="1"/>
                    </w:rPr>
                    <w:t>my_package.myFunction</w:t>
                  </w:r>
                  <w:proofErr w:type="spellEnd"/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In the f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ollowing</w:t>
            </w:r>
            <w:r w:rsidRPr="00925E9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code, how to you access the items in the PANDAS series?</w:t>
            </w:r>
          </w:p>
          <w:p w:rsidR="00925E94" w:rsidRPr="00925E94" w:rsidRDefault="00925E94" w:rsidP="00925E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=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pd.Series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([7,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'Heisenberg',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3.14,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-1789710578,</w:t>
            </w:r>
            <w:r w:rsidRPr="00925E94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'Happy Eating!'])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2375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1E2689">
                    <w:rPr>
                      <w:rFonts w:ascii="inherit" w:eastAsia="Times New Roman" w:hAnsi="inherit" w:cs="Times New Roman"/>
                      <w:sz w:val="20"/>
                      <w:szCs w:val="20"/>
                      <w:highlight w:val="yellow"/>
                      <w:bdr w:val="none" w:sz="0" w:space="0" w:color="auto" w:frame="1"/>
                    </w:rPr>
                    <w:t>by index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by value</w:t>
                  </w:r>
                </w:p>
              </w:tc>
              <w:bookmarkStart w:id="0" w:name="_GoBack"/>
              <w:bookmarkEnd w:id="0"/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answers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apply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by index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by key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5E94" w:rsidRPr="00925E94" w:rsidRDefault="00925E94" w:rsidP="00925E94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25E9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925E94" w:rsidRPr="00925E94" w:rsidRDefault="00925E94" w:rsidP="00925E9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25E94">
        <w:rPr>
          <w:rFonts w:ascii="inherit" w:eastAsia="Times New Roman" w:hAnsi="inherit" w:cs="Helvetica"/>
          <w:color w:val="111111"/>
          <w:sz w:val="19"/>
          <w:szCs w:val="19"/>
        </w:rPr>
        <w:t>10 out of 10 points</w:t>
      </w:r>
    </w:p>
    <w:tbl>
      <w:tblPr>
        <w:tblW w:w="5000" w:type="pct"/>
        <w:tblInd w:w="-46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9144"/>
        <w:gridCol w:w="54"/>
        <w:gridCol w:w="54"/>
        <w:gridCol w:w="54"/>
      </w:tblGrid>
      <w:tr w:rsidR="00925E94" w:rsidRPr="00925E94" w:rsidTr="00925E94">
        <w:tc>
          <w:tcPr>
            <w:tcW w:w="0" w:type="auto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 w:val="restart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25E94" w:rsidRPr="00925E94" w:rsidRDefault="00925E94" w:rsidP="00925E94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925E94">
              <w:rPr>
                <w:rFonts w:ascii="inherit" w:eastAsia="Times New Roman" w:hAnsi="inherit" w:cs="Times New Roman"/>
                <w:sz w:val="20"/>
                <w:szCs w:val="20"/>
              </w:rPr>
              <w:t>What does this source code do?</w:t>
            </w:r>
          </w:p>
          <w:p w:rsidR="00925E94" w:rsidRPr="00925E94" w:rsidRDefault="00925E94" w:rsidP="00925E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words = 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nltk.tokenize.word_tokenize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(p) 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fdist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FreqDist</w:t>
            </w:r>
            <w:proofErr w:type="spellEnd"/>
            <w:r w:rsidRPr="00925E94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(words)</w:t>
            </w: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5E94" w:rsidRPr="00925E94" w:rsidTr="00925E94">
        <w:tc>
          <w:tcPr>
            <w:tcW w:w="0" w:type="auto"/>
            <w:vMerge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7071"/>
            </w:tblGrid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tokenizes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text and then counts the frequency of each token</w:t>
                  </w:r>
                </w:p>
              </w:tc>
            </w:tr>
            <w:tr w:rsidR="00925E94" w:rsidRPr="00925E94"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none of the answers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apply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counts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frequency of each token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  <w:lang w:eastAsia="en-US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5E9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tokenizes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text and then counts the frequency of each token</w:t>
                  </w:r>
                </w:p>
              </w:tc>
            </w:tr>
            <w:tr w:rsidR="00925E94" w:rsidRPr="00925E94">
              <w:tc>
                <w:tcPr>
                  <w:tcW w:w="0" w:type="auto"/>
                  <w:vAlign w:val="center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25E94" w:rsidRPr="00925E94" w:rsidRDefault="00925E94" w:rsidP="00925E9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</w:pP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it tokenizes</w:t>
                  </w:r>
                  <w:r w:rsidRPr="00925E9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</w:t>
                  </w:r>
                  <w:r w:rsidRPr="00925E94">
                    <w:rPr>
                      <w:rFonts w:ascii="inherit" w:eastAsia="Times New Roman" w:hAnsi="inherit" w:cs="Times New Roman"/>
                      <w:sz w:val="20"/>
                      <w:szCs w:val="20"/>
                      <w:bdr w:val="none" w:sz="0" w:space="0" w:color="auto" w:frame="1"/>
                    </w:rPr>
                    <w:t>the text, sorts the tokens and then counts the frequency of each token</w:t>
                  </w:r>
                </w:p>
              </w:tc>
            </w:tr>
          </w:tbl>
          <w:p w:rsidR="00925E94" w:rsidRPr="00925E94" w:rsidRDefault="00925E94" w:rsidP="00925E9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5E94" w:rsidRPr="00925E94" w:rsidRDefault="00925E94" w:rsidP="00925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4D41" w:rsidRDefault="00DE4D41"/>
    <w:sectPr w:rsidR="00DE4D41" w:rsidSect="00F8718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57B09"/>
    <w:multiLevelType w:val="multilevel"/>
    <w:tmpl w:val="B44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94"/>
    <w:rsid w:val="001C4834"/>
    <w:rsid w:val="001E2689"/>
    <w:rsid w:val="00544BA0"/>
    <w:rsid w:val="007B11FE"/>
    <w:rsid w:val="00925E94"/>
    <w:rsid w:val="00DE4D41"/>
    <w:rsid w:val="00F8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052A1-BD35-46F0-8630-917AB6ED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E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E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92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925E94"/>
  </w:style>
  <w:style w:type="character" w:customStyle="1" w:styleId="apple-converted-space">
    <w:name w:val="apple-converted-space"/>
    <w:basedOn w:val="DefaultParagraphFont"/>
    <w:rsid w:val="00925E94"/>
  </w:style>
  <w:style w:type="character" w:customStyle="1" w:styleId="answertextspan">
    <w:name w:val="answertextspan"/>
    <w:basedOn w:val="DefaultParagraphFont"/>
    <w:rsid w:val="00925E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E9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25E94"/>
  </w:style>
  <w:style w:type="character" w:customStyle="1" w:styleId="o">
    <w:name w:val="o"/>
    <w:basedOn w:val="DefaultParagraphFont"/>
    <w:rsid w:val="00925E94"/>
  </w:style>
  <w:style w:type="character" w:customStyle="1" w:styleId="p">
    <w:name w:val="p"/>
    <w:basedOn w:val="DefaultParagraphFont"/>
    <w:rsid w:val="00925E94"/>
  </w:style>
  <w:style w:type="character" w:customStyle="1" w:styleId="s1">
    <w:name w:val="s1"/>
    <w:basedOn w:val="DefaultParagraphFont"/>
    <w:rsid w:val="00925E94"/>
  </w:style>
  <w:style w:type="character" w:customStyle="1" w:styleId="mi">
    <w:name w:val="mi"/>
    <w:basedOn w:val="DefaultParagraphFont"/>
    <w:rsid w:val="00925E94"/>
  </w:style>
  <w:style w:type="character" w:customStyle="1" w:styleId="mf">
    <w:name w:val="mf"/>
    <w:basedOn w:val="DefaultParagraphFont"/>
    <w:rsid w:val="00925E94"/>
  </w:style>
  <w:style w:type="character" w:customStyle="1" w:styleId="pln">
    <w:name w:val="pln"/>
    <w:basedOn w:val="DefaultParagraphFont"/>
    <w:rsid w:val="00925E94"/>
  </w:style>
  <w:style w:type="character" w:customStyle="1" w:styleId="pun">
    <w:name w:val="pun"/>
    <w:basedOn w:val="DefaultParagraphFont"/>
    <w:rsid w:val="00925E94"/>
  </w:style>
  <w:style w:type="character" w:customStyle="1" w:styleId="typ">
    <w:name w:val="typ"/>
    <w:basedOn w:val="DefaultParagraphFont"/>
    <w:rsid w:val="0092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sangminc</dc:creator>
  <cp:keywords/>
  <dc:description/>
  <cp:lastModifiedBy>rushabhs</cp:lastModifiedBy>
  <cp:revision>2</cp:revision>
  <dcterms:created xsi:type="dcterms:W3CDTF">2017-05-02T17:29:00Z</dcterms:created>
  <dcterms:modified xsi:type="dcterms:W3CDTF">2017-05-02T21:21:00Z</dcterms:modified>
</cp:coreProperties>
</file>