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9A673B" w14:paraId="307BBC70" wp14:textId="63115CDD">
      <w:pPr>
        <w:jc w:val="both"/>
      </w:pP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1. What is the relationship between def statements and lambda expressions?</w:t>
      </w:r>
    </w:p>
    <w:p xmlns:wp14="http://schemas.microsoft.com/office/word/2010/wordml" w:rsidP="5D9A673B" w14:paraId="1DEB027E" wp14:textId="7CC21849">
      <w:pPr>
        <w:jc w:val="both"/>
      </w:pP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:rsidP="5D9A673B" w14:paraId="2A35A2E5" wp14:textId="74190FBA">
      <w:pPr>
        <w:jc w:val="both"/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def statement is used to create a normal function whereas lambda expressions are used to create Anonymous functions which can be assigned to a variable and can be called using the variable later in function.</w:t>
      </w:r>
    </w:p>
    <w:p xmlns:wp14="http://schemas.microsoft.com/office/word/2010/wordml" w:rsidP="5D9A673B" w14:paraId="3266B97D" wp14:textId="13147BFB">
      <w:pPr>
        <w:jc w:val="both"/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Lambda's body is a single expression and not a block of statements like def statement. The lambda expression's body is similar to what we'd put in a def body's return statement. We simply type the result as an expression instead of explicitly returning it. Because it is limited to an expression, a lambda is less general than a def statement.</w:t>
      </w:r>
    </w:p>
    <w:p xmlns:wp14="http://schemas.microsoft.com/office/word/2010/wordml" w:rsidP="5D9A673B" w14:paraId="53CD4F74" wp14:textId="5F52CC26">
      <w:pPr>
        <w:jc w:val="both"/>
      </w:pPr>
      <w:r>
        <w:br/>
      </w:r>
    </w:p>
    <w:p xmlns:wp14="http://schemas.microsoft.com/office/word/2010/wordml" w:rsidP="5D9A673B" w14:paraId="52192152" wp14:textId="0C3C7F31">
      <w:pPr>
        <w:jc w:val="both"/>
      </w:pP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2. What is the benefit of lambda?</w:t>
      </w:r>
    </w:p>
    <w:p xmlns:wp14="http://schemas.microsoft.com/office/word/2010/wordml" w:rsidP="5D9A673B" w14:paraId="07577330" wp14:textId="7DE132A1">
      <w:pPr>
        <w:jc w:val="both"/>
      </w:pP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:rsidP="5D9A673B" w14:paraId="71984132" wp14:textId="75206CC9">
      <w:pPr>
        <w:jc w:val="both"/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The following are some of the benefits of lambda expressions:</w:t>
      </w:r>
    </w:p>
    <w:p xmlns:wp14="http://schemas.microsoft.com/office/word/2010/wordml" w:rsidP="5D9A673B" w14:paraId="0A253D55" wp14:textId="71EB344F">
      <w:pPr>
        <w:pStyle w:val="ListParagraph"/>
        <w:numPr>
          <w:ilvl w:val="0"/>
          <w:numId w:val="1"/>
        </w:numPr>
        <w:jc w:val="both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It can be used to create Nameless/Anonymous functions inside some complex functions if we are planning to use it only once.</w:t>
      </w:r>
    </w:p>
    <w:p xmlns:wp14="http://schemas.microsoft.com/office/word/2010/wordml" w:rsidP="5D9A673B" w14:paraId="787B15F2" wp14:textId="2078FE09">
      <w:pPr>
        <w:pStyle w:val="ListParagraph"/>
        <w:numPr>
          <w:ilvl w:val="0"/>
          <w:numId w:val="1"/>
        </w:numPr>
        <w:jc w:val="both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Moderate to small functions can be created in a single line.</w:t>
      </w:r>
    </w:p>
    <w:p xmlns:wp14="http://schemas.microsoft.com/office/word/2010/wordml" w:rsidP="5D9A673B" w14:paraId="718164C4" wp14:textId="14DAF890">
      <w:pPr>
        <w:pStyle w:val="ListParagraph"/>
        <w:numPr>
          <w:ilvl w:val="0"/>
          <w:numId w:val="1"/>
        </w:numPr>
        <w:jc w:val="both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Functions created using lambda expressions can be assigned to a variable and can be used by simply calling the variable.</w:t>
      </w:r>
    </w:p>
    <w:p xmlns:wp14="http://schemas.microsoft.com/office/word/2010/wordml" w:rsidP="5D9A673B" w14:paraId="2356D6F0" wp14:textId="111D5ABB">
      <w:pPr>
        <w:jc w:val="both"/>
      </w:pPr>
      <w:r>
        <w:br/>
      </w:r>
    </w:p>
    <w:p xmlns:wp14="http://schemas.microsoft.com/office/word/2010/wordml" w:rsidP="5D9A673B" w14:paraId="31141CCE" wp14:textId="387ED1A2">
      <w:pPr>
        <w:jc w:val="both"/>
      </w:pP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3. Compare and contrast map, filter, and reduce.</w:t>
      </w:r>
    </w:p>
    <w:p xmlns:wp14="http://schemas.microsoft.com/office/word/2010/wordml" w:rsidP="5D9A673B" w14:paraId="77ACBF75" wp14:textId="0E2ED53D">
      <w:pPr>
        <w:jc w:val="both"/>
      </w:pP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:rsidP="5D9A673B" w14:paraId="5C68C3F2" wp14:textId="562DF2F7">
      <w:pPr>
        <w:jc w:val="both"/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The differences between map, filter and reduce are:</w:t>
      </w:r>
    </w:p>
    <w:p xmlns:wp14="http://schemas.microsoft.com/office/word/2010/wordml" w:rsidP="5D9A673B" w14:paraId="2F438B5F" wp14:textId="0B4E4F57">
      <w:pPr>
        <w:pStyle w:val="ListParagraph"/>
        <w:numPr>
          <w:ilvl w:val="0"/>
          <w:numId w:val="1"/>
        </w:numPr>
        <w:jc w:val="both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map(): The map() function is a type of higher-order. This function takes another function as a parameter along with a sequence of iterables and returns an output after applying the function to each iterable present in the sequence.</w:t>
      </w:r>
    </w:p>
    <w:p xmlns:wp14="http://schemas.microsoft.com/office/word/2010/wordml" w:rsidP="5D9A673B" w14:paraId="6466BF94" wp14:textId="4E4AC177">
      <w:pPr>
        <w:pStyle w:val="ListParagraph"/>
        <w:numPr>
          <w:ilvl w:val="0"/>
          <w:numId w:val="1"/>
        </w:numPr>
        <w:jc w:val="both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filter(): The filter() function is used to create an output list consisting of values for which the function returns true.</w:t>
      </w:r>
    </w:p>
    <w:p xmlns:wp14="http://schemas.microsoft.com/office/word/2010/wordml" w:rsidP="5D9A673B" w14:paraId="63AEB87E" wp14:textId="544AA9AC">
      <w:pPr>
        <w:pStyle w:val="ListParagraph"/>
        <w:numPr>
          <w:ilvl w:val="0"/>
          <w:numId w:val="1"/>
        </w:numPr>
        <w:jc w:val="both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reduce(): The reduce() function, as the name describes, applies a given function to the iterables and returns a single value</w:t>
      </w:r>
    </w:p>
    <w:p xmlns:wp14="http://schemas.microsoft.com/office/word/2010/wordml" w:rsidP="5D9A673B" w14:paraId="67F597E8" wp14:textId="48D7DD7E">
      <w:pPr>
        <w:jc w:val="both"/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I/P:</w:t>
      </w:r>
    </w:p>
    <w:p xmlns:wp14="http://schemas.microsoft.com/office/word/2010/wordml" w:rsidP="5D9A673B" w14:paraId="0A1595A9" wp14:textId="24A89074">
      <w:pPr>
        <w:jc w:val="both"/>
      </w:pP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from</w:t>
      </w: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functools </w:t>
      </w: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import</w:t>
      </w: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reduce</w:t>
      </w:r>
    </w:p>
    <w:p xmlns:wp14="http://schemas.microsoft.com/office/word/2010/wordml" w:rsidP="5D9A673B" w14:paraId="17AB0CFD" wp14:textId="4F960948">
      <w:pPr>
        <w:jc w:val="both"/>
      </w:pPr>
      <w:r w:rsidRPr="5D9A673B" w:rsidR="5D9A673B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# map function</w:t>
      </w:r>
    </w:p>
    <w:p xmlns:wp14="http://schemas.microsoft.com/office/word/2010/wordml" w:rsidP="5D9A673B" w14:paraId="20E5E5A1" wp14:textId="275BBBE6">
      <w:pPr>
        <w:jc w:val="both"/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print('Map -&gt;',list(map(</w:t>
      </w: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lambda</w:t>
      </w: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x:x</w:t>
      </w: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+</w:t>
      </w: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x, [1,2,3,4])))</w:t>
      </w:r>
    </w:p>
    <w:p xmlns:wp14="http://schemas.microsoft.com/office/word/2010/wordml" w:rsidP="5D9A673B" w14:paraId="4CF968C5" wp14:textId="7B12C7DB">
      <w:pPr>
        <w:jc w:val="both"/>
      </w:pPr>
      <w:r w:rsidRPr="5D9A673B" w:rsidR="5D9A673B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# fitler function</w:t>
      </w:r>
    </w:p>
    <w:p xmlns:wp14="http://schemas.microsoft.com/office/word/2010/wordml" w:rsidP="5D9A673B" w14:paraId="5BBEBF06" wp14:textId="12CD158C">
      <w:pPr>
        <w:jc w:val="both"/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print('Filter -&gt;',list(filter(</w:t>
      </w: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lambda</w:t>
      </w: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x:x</w:t>
      </w: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%2</w:t>
      </w: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!=0, [1,2,3,4])))</w:t>
      </w:r>
    </w:p>
    <w:p xmlns:wp14="http://schemas.microsoft.com/office/word/2010/wordml" w:rsidP="5D9A673B" w14:paraId="181B6D71" wp14:textId="0299EA68">
      <w:pPr>
        <w:jc w:val="both"/>
      </w:pPr>
      <w:r w:rsidRPr="5D9A673B" w:rsidR="5D9A673B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# reduce function</w:t>
      </w:r>
    </w:p>
    <w:p xmlns:wp14="http://schemas.microsoft.com/office/word/2010/wordml" w:rsidP="5D9A673B" w14:paraId="660C2E5F" wp14:textId="5FD1DB20">
      <w:pPr>
        <w:jc w:val="both"/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print('Reduce -&gt;',reduce(</w:t>
      </w: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lambda</w:t>
      </w: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x,y:x</w:t>
      </w: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+</w:t>
      </w: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y, [1,2,3,4,5,6]))</w:t>
      </w:r>
    </w:p>
    <w:p xmlns:wp14="http://schemas.microsoft.com/office/word/2010/wordml" w:rsidP="5D9A673B" w14:paraId="22EB685B" wp14:textId="00703155">
      <w:pPr>
        <w:jc w:val="both"/>
      </w:pPr>
      <w:r>
        <w:br/>
      </w:r>
    </w:p>
    <w:p xmlns:wp14="http://schemas.microsoft.com/office/word/2010/wordml" w:rsidP="5D9A673B" w14:paraId="29F83943" wp14:textId="233F3D93">
      <w:pPr>
        <w:jc w:val="both"/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O/P:</w:t>
      </w:r>
    </w:p>
    <w:p xmlns:wp14="http://schemas.microsoft.com/office/word/2010/wordml" w:rsidP="5D9A673B" w14:paraId="428C2D13" wp14:textId="0BE3502F">
      <w:pPr>
        <w:jc w:val="both"/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Map -&gt; [2, 4, 6, 8]</w:t>
      </w:r>
    </w:p>
    <w:p xmlns:wp14="http://schemas.microsoft.com/office/word/2010/wordml" w:rsidP="5D9A673B" w14:paraId="573C946B" wp14:textId="0E6B016F">
      <w:pPr>
        <w:jc w:val="both"/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Filter -&gt; [1, 3]</w:t>
      </w:r>
    </w:p>
    <w:p xmlns:wp14="http://schemas.microsoft.com/office/word/2010/wordml" w:rsidP="5D9A673B" w14:paraId="179F83F2" wp14:textId="14F26755">
      <w:pPr>
        <w:jc w:val="both"/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Reduce -&gt; 21</w:t>
      </w:r>
    </w:p>
    <w:p xmlns:wp14="http://schemas.microsoft.com/office/word/2010/wordml" w:rsidP="5D9A673B" w14:paraId="43E32563" wp14:textId="107D6246">
      <w:pPr>
        <w:jc w:val="both"/>
      </w:pPr>
      <w:r>
        <w:br/>
      </w:r>
    </w:p>
    <w:p xmlns:wp14="http://schemas.microsoft.com/office/word/2010/wordml" w:rsidP="5D9A673B" w14:paraId="7D052B03" wp14:textId="0D1D00D5">
      <w:pPr>
        <w:jc w:val="both"/>
      </w:pP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4. What are function annotations, and how are they used?</w:t>
      </w:r>
    </w:p>
    <w:p xmlns:wp14="http://schemas.microsoft.com/office/word/2010/wordml" w:rsidP="5D9A673B" w14:paraId="6C49CFC9" wp14:textId="22EC8F90">
      <w:pPr>
        <w:jc w:val="both"/>
      </w:pP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14:paraId="6AF5566A" wp14:textId="0DEB161F"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As we need to associate functions at various part of a </w:t>
      </w: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programming so</w:t>
      </w: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Function annotations is kind of way to express </w:t>
      </w:r>
      <w:proofErr w:type="spellStart"/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arbitary</w:t>
      </w:r>
      <w:proofErr w:type="spellEnd"/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python at </w:t>
      </w: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compilation</w:t>
      </w: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>
        <w:br/>
      </w: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Annotations of simple parameters - </w:t>
      </w: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def </w:t>
      </w:r>
      <w:proofErr w:type="spellStart"/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func</w:t>
      </w:r>
      <w:proofErr w:type="spellEnd"/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(x: expression, y: expression = 20):</w:t>
      </w:r>
      <w:r>
        <w:br/>
      </w: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Whereas the annotations for excess parameters are as − def </w:t>
      </w:r>
      <w:proofErr w:type="spellStart"/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func</w:t>
      </w:r>
      <w:proofErr w:type="spellEnd"/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(**</w:t>
      </w:r>
      <w:proofErr w:type="spellStart"/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args</w:t>
      </w:r>
      <w:proofErr w:type="spellEnd"/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: expression, **</w:t>
      </w:r>
      <w:proofErr w:type="spellStart"/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kwargs</w:t>
      </w:r>
      <w:proofErr w:type="spellEnd"/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: expression):</w:t>
      </w:r>
    </w:p>
    <w:p xmlns:wp14="http://schemas.microsoft.com/office/word/2010/wordml" w14:paraId="3C8BDAAF" wp14:textId="1DC397AD">
      <w:r>
        <w:br/>
      </w:r>
    </w:p>
    <w:p xmlns:wp14="http://schemas.microsoft.com/office/word/2010/wordml" w:rsidP="5D9A673B" w14:paraId="2AF3672B" wp14:textId="67CB05F1">
      <w:pPr>
        <w:jc w:val="both"/>
      </w:pP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5. What are recursive functions, and how are they used?</w:t>
      </w:r>
    </w:p>
    <w:p xmlns:wp14="http://schemas.microsoft.com/office/word/2010/wordml" w:rsidP="5D9A673B" w14:paraId="749F7854" wp14:textId="392CCF72">
      <w:pPr>
        <w:jc w:val="both"/>
      </w:pP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:rsidP="5D9A673B" w14:paraId="6FF36520" wp14:textId="61EE4FEA">
      <w:pPr>
        <w:jc w:val="both"/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At execution when a function calls itself is a recursive function. These process repeats many times, and provides output of the result and at each </w:t>
      </w: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iteration.</w:t>
      </w:r>
      <w:r>
        <w:br/>
      </w:r>
    </w:p>
    <w:p xmlns:wp14="http://schemas.microsoft.com/office/word/2010/wordml" w:rsidP="5D9A673B" w14:paraId="50DFEF88" wp14:textId="199C20C2">
      <w:pPr>
        <w:jc w:val="both"/>
      </w:pP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6. What are some general design guidelines for coding functions?</w:t>
      </w:r>
    </w:p>
    <w:p xmlns:wp14="http://schemas.microsoft.com/office/word/2010/wordml" w:rsidP="5D9A673B" w14:paraId="59C7B481" wp14:textId="6A81373A">
      <w:pPr>
        <w:jc w:val="both"/>
      </w:pP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:rsidP="5D9A673B" w14:paraId="25F30121" wp14:textId="4DC38551">
      <w:pPr>
        <w:jc w:val="both"/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Some of the general design guidelines for coding functions are:</w:t>
      </w:r>
    </w:p>
    <w:p xmlns:wp14="http://schemas.microsoft.com/office/word/2010/wordml" w:rsidP="5D9A673B" w14:paraId="215D403D" wp14:textId="164A2FF6">
      <w:pPr>
        <w:pStyle w:val="ListParagraph"/>
        <w:numPr>
          <w:ilvl w:val="0"/>
          <w:numId w:val="1"/>
        </w:numPr>
        <w:jc w:val="both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Always use a docstring to explain the functionality of the function.</w:t>
      </w:r>
    </w:p>
    <w:p xmlns:wp14="http://schemas.microsoft.com/office/word/2010/wordml" w:rsidP="5D9A673B" w14:paraId="34C9936F" wp14:textId="036E2459">
      <w:pPr>
        <w:pStyle w:val="ListParagraph"/>
        <w:numPr>
          <w:ilvl w:val="0"/>
          <w:numId w:val="1"/>
        </w:numPr>
        <w:jc w:val="both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Avoid using or limited use of global variables.</w:t>
      </w:r>
    </w:p>
    <w:p xmlns:wp14="http://schemas.microsoft.com/office/word/2010/wordml" w:rsidP="5D9A673B" w14:paraId="59A27C28" wp14:textId="54DF6FEF">
      <w:pPr>
        <w:pStyle w:val="ListParagraph"/>
        <w:numPr>
          <w:ilvl w:val="0"/>
          <w:numId w:val="1"/>
        </w:numPr>
        <w:jc w:val="both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Proper Indentation to increase the code readability.</w:t>
      </w:r>
    </w:p>
    <w:p xmlns:wp14="http://schemas.microsoft.com/office/word/2010/wordml" w:rsidP="5D9A673B" w14:paraId="23BCB440" wp14:textId="3F46B206">
      <w:pPr>
        <w:pStyle w:val="ListParagraph"/>
        <w:numPr>
          <w:ilvl w:val="0"/>
          <w:numId w:val="1"/>
        </w:numPr>
        <w:jc w:val="both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Try to follow a naming convention for function names (pascalCase or camelCase) and stick with the same convention throughout the application.</w:t>
      </w:r>
    </w:p>
    <w:p xmlns:wp14="http://schemas.microsoft.com/office/word/2010/wordml" w:rsidP="5D9A673B" w14:paraId="6D3A723C" wp14:textId="1DB8C206">
      <w:pPr>
        <w:pStyle w:val="ListParagraph"/>
        <w:numPr>
          <w:ilvl w:val="0"/>
          <w:numId w:val="1"/>
        </w:numPr>
        <w:jc w:val="both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Avoid using digits while choosing a variable name.</w:t>
      </w:r>
    </w:p>
    <w:p xmlns:wp14="http://schemas.microsoft.com/office/word/2010/wordml" w:rsidP="5D9A673B" w14:paraId="7E51745F" wp14:textId="5AAB797D">
      <w:pPr>
        <w:pStyle w:val="ListParagraph"/>
        <w:numPr>
          <w:ilvl w:val="0"/>
          <w:numId w:val="1"/>
        </w:numPr>
        <w:jc w:val="both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Try to use a name for the function which conveys the purpose of the function.</w:t>
      </w:r>
    </w:p>
    <w:p xmlns:wp14="http://schemas.microsoft.com/office/word/2010/wordml" w:rsidP="5D9A673B" w14:paraId="26C1D6A6" wp14:textId="788A5231">
      <w:pPr>
        <w:pStyle w:val="ListParagraph"/>
        <w:numPr>
          <w:ilvl w:val="0"/>
          <w:numId w:val="1"/>
        </w:numPr>
        <w:jc w:val="both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Local variables should be named using camelCase format (ex: localVariable) whereas Global variables names should be using pascalCase (ex:GlobalVariable).</w:t>
      </w:r>
    </w:p>
    <w:p xmlns:wp14="http://schemas.microsoft.com/office/word/2010/wordml" w:rsidP="5D9A673B" w14:paraId="24FEA252" wp14:textId="6EE23511">
      <w:pPr>
        <w:pStyle w:val="ListParagraph"/>
        <w:numPr>
          <w:ilvl w:val="0"/>
          <w:numId w:val="1"/>
        </w:numPr>
        <w:jc w:val="both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Constant should be represented in all caps (ex:CONSTANT).</w:t>
      </w:r>
    </w:p>
    <w:p xmlns:wp14="http://schemas.microsoft.com/office/word/2010/wordml" w:rsidP="5D9A673B" w14:paraId="2D56BD88" wp14:textId="6D2A174E">
      <w:pPr>
        <w:jc w:val="both"/>
      </w:pP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7. Name three or more ways that functions can communicate results to a caller.</w:t>
      </w:r>
    </w:p>
    <w:p xmlns:wp14="http://schemas.microsoft.com/office/word/2010/wordml" w:rsidP="5D9A673B" w14:paraId="084D8F5D" wp14:textId="08319063">
      <w:pPr>
        <w:jc w:val="both"/>
      </w:pPr>
      <w:r w:rsidRPr="5D9A673B" w:rsidR="5D9A67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:rsidP="5D9A673B" w14:paraId="06D96F34" wp14:textId="76BD3E70">
      <w:pPr>
        <w:jc w:val="both"/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Some of the ways in which a function can communicate with the calling function is:</w:t>
      </w:r>
    </w:p>
    <w:p xmlns:wp14="http://schemas.microsoft.com/office/word/2010/wordml" w:rsidP="5D9A673B" w14:paraId="3B074837" wp14:textId="2C620498">
      <w:pPr>
        <w:pStyle w:val="ListParagraph"/>
        <w:numPr>
          <w:ilvl w:val="0"/>
          <w:numId w:val="1"/>
        </w:numPr>
        <w:jc w:val="both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print</w:t>
      </w:r>
    </w:p>
    <w:p xmlns:wp14="http://schemas.microsoft.com/office/word/2010/wordml" w:rsidP="5D9A673B" w14:paraId="44597E22" wp14:textId="3CF19569">
      <w:pPr>
        <w:pStyle w:val="ListParagraph"/>
        <w:numPr>
          <w:ilvl w:val="0"/>
          <w:numId w:val="1"/>
        </w:numPr>
        <w:jc w:val="both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return</w:t>
      </w:r>
    </w:p>
    <w:p xmlns:wp14="http://schemas.microsoft.com/office/word/2010/wordml" w:rsidP="5D9A673B" w14:paraId="111D2848" wp14:textId="291AFCB4">
      <w:pPr>
        <w:pStyle w:val="ListParagraph"/>
        <w:numPr>
          <w:ilvl w:val="0"/>
          <w:numId w:val="1"/>
        </w:numPr>
        <w:jc w:val="both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5D9A673B" w:rsidR="5D9A67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yield</w:t>
      </w:r>
    </w:p>
    <w:p xmlns:wp14="http://schemas.microsoft.com/office/word/2010/wordml" w:rsidP="5D9A673B" w14:paraId="5E5787A5" wp14:textId="3F1C8D1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8250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2D9A6B"/>
    <w:rsid w:val="282D9A6B"/>
    <w:rsid w:val="5D9A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9A6B"/>
  <w15:chartTrackingRefBased/>
  <w15:docId w15:val="{A937848C-B1EA-49CD-8601-F7E9BF6481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dfff03c703248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Rushabh Halmare</dc:creator>
  <keywords/>
  <dc:description/>
  <lastModifiedBy>Rushabh Halmare</lastModifiedBy>
  <revision>2</revision>
  <dcterms:created xsi:type="dcterms:W3CDTF">2022-06-19T17:06:21.4004943Z</dcterms:created>
  <dcterms:modified xsi:type="dcterms:W3CDTF">2022-06-19T17:13:23.8539282Z</dcterms:modified>
</coreProperties>
</file>