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F7AA84" w14:paraId="13CF693D" wp14:textId="34EC623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a Python program to print 'Hello Python’?</w:t>
      </w:r>
    </w:p>
    <w:p xmlns:wp14="http://schemas.microsoft.com/office/word/2010/wordml" w:rsidP="32F7AA84" w14:paraId="442D1D37" wp14:textId="50F10D0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I/P:</w:t>
      </w:r>
    </w:p>
    <w:p xmlns:wp14="http://schemas.microsoft.com/office/word/2010/wordml" w:rsidP="32F7AA84" w14:paraId="220FE9A5" wp14:textId="79AD4C4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'Hello Python')</w:t>
      </w:r>
    </w:p>
    <w:p xmlns:wp14="http://schemas.microsoft.com/office/word/2010/wordml" w:rsidP="32F7AA84" w14:paraId="650ADFB7" wp14:textId="2C3D956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2F732021" wp14:textId="5079207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O/P:</w:t>
      </w:r>
    </w:p>
    <w:p xmlns:wp14="http://schemas.microsoft.com/office/word/2010/wordml" w:rsidP="32F7AA84" w14:paraId="2ADFAF23" wp14:textId="68273DA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Hello Python</w:t>
      </w:r>
    </w:p>
    <w:p xmlns:wp14="http://schemas.microsoft.com/office/word/2010/wordml" w:rsidP="32F7AA84" w14:paraId="5327D91E" wp14:textId="23EC5C2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6B6CA4CE" wp14:textId="68C644B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a Python program to do arithmetic operations addition and division?</w:t>
      </w:r>
    </w:p>
    <w:p xmlns:wp14="http://schemas.microsoft.com/office/word/2010/wordml" w:rsidP="32F7AA84" w14:paraId="52A997C2" wp14:textId="53035F6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I/P:</w:t>
      </w:r>
    </w:p>
    <w:p xmlns:wp14="http://schemas.microsoft.com/office/word/2010/wordml" w:rsidP="32F7AA84" w14:paraId="1781F9F7" wp14:textId="2A8B2C1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num1 = 5</w:t>
      </w:r>
    </w:p>
    <w:p xmlns:wp14="http://schemas.microsoft.com/office/word/2010/wordml" w:rsidP="32F7AA84" w14:paraId="7D5E0E31" wp14:textId="79BBCBD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num2 = 10</w:t>
      </w:r>
    </w:p>
    <w:p xmlns:wp14="http://schemas.microsoft.com/office/word/2010/wordml" w:rsidP="32F7AA84" w14:paraId="491F5D81" wp14:textId="4EE95FF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sum = num1 + num2   </w:t>
      </w:r>
    </w:p>
    <w:p xmlns:wp14="http://schemas.microsoft.com/office/word/2010/wordml" w:rsidP="32F7AA84" w14:paraId="204BD97E" wp14:textId="3347FED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2E37B5" w:rsidR="712E37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division = num2/ num1</w:t>
      </w:r>
    </w:p>
    <w:p xmlns:wp14="http://schemas.microsoft.com/office/word/2010/wordml" w:rsidP="712E37B5" w14:paraId="36CBB386" wp14:textId="3399495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gramStart"/>
      <w:r w:rsidRPr="712E37B5" w:rsidR="712E37B5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print(</w:t>
      </w:r>
      <w:proofErr w:type="gramEnd"/>
      <w:r w:rsidRPr="712E37B5" w:rsidR="712E37B5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"Addition: " + str(sum)) </w:t>
      </w:r>
    </w:p>
    <w:p xmlns:wp14="http://schemas.microsoft.com/office/word/2010/wordml" w:rsidP="712E37B5" w14:paraId="31CAC62C" wp14:textId="18EF244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12E37B5" w:rsidR="712E37B5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print("Division: " + str(division))</w:t>
      </w:r>
    </w:p>
    <w:p xmlns:wp14="http://schemas.microsoft.com/office/word/2010/wordml" w:rsidP="712E37B5" w14:paraId="7EC7729F" wp14:textId="24148A1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xmlns:wp14="http://schemas.microsoft.com/office/word/2010/wordml" w:rsidP="32F7AA84" w14:paraId="4DF62875" wp14:textId="071CBBA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="32F7AA84">
        <w:rPr/>
        <w:t>O/P:</w:t>
      </w:r>
    </w:p>
    <w:p xmlns:wp14="http://schemas.microsoft.com/office/word/2010/wordml" w:rsidP="32F7AA84" w14:paraId="0C87AB58" wp14:textId="0A98BA5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="32F7AA84">
        <w:rPr/>
        <w:t>Addition: 15</w:t>
      </w:r>
    </w:p>
    <w:p xmlns:wp14="http://schemas.microsoft.com/office/word/2010/wordml" w:rsidP="32F7AA84" w14:paraId="7D3719AD" wp14:textId="0576B73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="32F7AA84">
        <w:rPr/>
        <w:t>Division: 2.0</w:t>
      </w:r>
      <w:r>
        <w:br/>
      </w:r>
    </w:p>
    <w:p xmlns:wp14="http://schemas.microsoft.com/office/word/2010/wordml" w:rsidP="32F7AA84" w14:paraId="4914034A" wp14:textId="133A130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a Python program to find the area of a triangle?</w:t>
      </w:r>
    </w:p>
    <w:p xmlns:wp14="http://schemas.microsoft.com/office/word/2010/wordml" w:rsidP="32F7AA84" w14:paraId="423A66C0" wp14:textId="68152C1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I/P:</w:t>
      </w:r>
    </w:p>
    <w:p xmlns:wp14="http://schemas.microsoft.com/office/word/2010/wordml" w:rsidP="32F7AA84" w14:paraId="41AD782B" wp14:textId="47308C8C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height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int(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input(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'Enter height of triangle: '))</w:t>
      </w:r>
    </w:p>
    <w:p xmlns:wp14="http://schemas.microsoft.com/office/word/2010/wordml" w:rsidP="32F7AA84" w14:paraId="53FD0520" wp14:textId="2ED471A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base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int(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input(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'Enter base of triangle: '))</w:t>
      </w:r>
    </w:p>
    <w:p xmlns:wp14="http://schemas.microsoft.com/office/word/2010/wordml" w:rsidP="32F7AA84" w14:paraId="5E9CBBE5" wp14:textId="64F20A3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5ADB62E0" wp14:textId="04C0A74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def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areaOfTriangle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(height, base):</w:t>
      </w:r>
    </w:p>
    <w:p xmlns:wp14="http://schemas.microsoft.com/office/word/2010/wordml" w:rsidP="32F7AA84" w14:paraId="3EE063D4" wp14:textId="3C7E196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'\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nArea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of triangle -&gt;', 0.5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*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height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*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base)</w:t>
      </w:r>
    </w:p>
    <w:p xmlns:wp14="http://schemas.microsoft.com/office/word/2010/wordml" w:rsidP="32F7AA84" w14:paraId="495C5C0B" wp14:textId="597F4B1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5D9C90A3" wp14:textId="33D5BD8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areaOfTriangle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height,base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xmlns:wp14="http://schemas.microsoft.com/office/word/2010/wordml" w:rsidP="32F7AA84" w14:paraId="73A4183E" wp14:textId="0B51A6F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09AE68B3" wp14:textId="27AEDBA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O/P:</w:t>
      </w:r>
    </w:p>
    <w:p xmlns:wp14="http://schemas.microsoft.com/office/word/2010/wordml" w:rsidP="32F7AA84" w14:paraId="1564BECD" wp14:textId="754FCBD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Enter height of triangle: 100</w:t>
      </w:r>
    </w:p>
    <w:p xmlns:wp14="http://schemas.microsoft.com/office/word/2010/wordml" w:rsidP="32F7AA84" w14:paraId="330676E3" wp14:textId="5CBA734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Enter base of triangle: 50</w:t>
      </w:r>
    </w:p>
    <w:p xmlns:wp14="http://schemas.microsoft.com/office/word/2010/wordml" w:rsidP="32F7AA84" w14:paraId="1D045FD4" wp14:textId="2EB6F40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0BDFEC0C" wp14:textId="6AC9589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Area of triangle -&gt; 2500.0</w:t>
      </w:r>
    </w:p>
    <w:p xmlns:wp14="http://schemas.microsoft.com/office/word/2010/wordml" w:rsidP="32F7AA84" w14:paraId="20A6CE18" wp14:textId="404F292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a Python program to swap two variables?</w:t>
      </w:r>
    </w:p>
    <w:p xmlns:wp14="http://schemas.microsoft.com/office/word/2010/wordml" w:rsidP="32F7AA84" w14:paraId="11F518B7" wp14:textId="13F141F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I/P:</w:t>
      </w:r>
    </w:p>
    <w:p xmlns:wp14="http://schemas.microsoft.com/office/word/2010/wordml" w:rsidP="32F7AA84" w14:paraId="40261090" wp14:textId="7DE56E8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num_1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int(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input(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"Enter First Number: "))</w:t>
      </w:r>
    </w:p>
    <w:p xmlns:wp14="http://schemas.microsoft.com/office/word/2010/wordml" w:rsidP="32F7AA84" w14:paraId="0E46CB4E" wp14:textId="5593A5BC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num_2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int(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input(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"Enter Second Number: "))</w:t>
      </w:r>
    </w:p>
    <w:p xmlns:wp14="http://schemas.microsoft.com/office/word/2010/wordml" w:rsidP="32F7AA84" w14:paraId="5D674CC6" wp14:textId="5CD77840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57F208F5" wp14:textId="142910C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def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swapNumbers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a,b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):</w:t>
      </w:r>
    </w:p>
    <w:p xmlns:wp14="http://schemas.microsoft.com/office/word/2010/wordml" w:rsidP="32F7AA84" w14:paraId="55BFB417" wp14:textId="36BEA0E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temp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</w:t>
      </w:r>
    </w:p>
    <w:p xmlns:wp14="http://schemas.microsoft.com/office/word/2010/wordml" w:rsidP="32F7AA84" w14:paraId="406EFA7A" wp14:textId="0F2BF08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a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b</w:t>
      </w:r>
    </w:p>
    <w:p xmlns:wp14="http://schemas.microsoft.com/office/word/2010/wordml" w:rsidP="32F7AA84" w14:paraId="746BA697" wp14:textId="3F27DCBA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b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temp</w:t>
      </w:r>
    </w:p>
    <w:p xmlns:wp14="http://schemas.microsoft.com/office/word/2010/wordml" w:rsidP="32F7AA84" w14:paraId="2FF96F5A" wp14:textId="071FE53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return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a,b</w:t>
      </w:r>
      <w:proofErr w:type="spellEnd"/>
    </w:p>
    <w:p xmlns:wp14="http://schemas.microsoft.com/office/word/2010/wordml" w:rsidP="32F7AA84" w14:paraId="3F3A2AE9" wp14:textId="0B917B9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695077C1" wp14:textId="454B39B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'Before swapping -&gt;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',num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_1, num_2)</w:t>
      </w:r>
    </w:p>
    <w:p xmlns:wp14="http://schemas.microsoft.com/office/word/2010/wordml" w:rsidP="32F7AA84" w14:paraId="12295F65" wp14:textId="00E0DAC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num_1, num_2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swapNumbers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(num_1, num_2)</w:t>
      </w:r>
    </w:p>
    <w:p xmlns:wp14="http://schemas.microsoft.com/office/word/2010/wordml" w:rsidP="32F7AA84" w14:paraId="0464506D" wp14:textId="6BA82E1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'After swapping -&gt;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',num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_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1,num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_2)</w:t>
      </w:r>
    </w:p>
    <w:p xmlns:wp14="http://schemas.microsoft.com/office/word/2010/wordml" w:rsidP="32F7AA84" w14:paraId="48F8DA8F" wp14:textId="71784C0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519A6425" wp14:textId="490762D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O/P: </w:t>
      </w:r>
    </w:p>
    <w:p xmlns:wp14="http://schemas.microsoft.com/office/word/2010/wordml" w:rsidP="32F7AA84" w14:paraId="7357A5D7" wp14:textId="6677D53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Enter First Number: 100</w:t>
      </w:r>
    </w:p>
    <w:p xmlns:wp14="http://schemas.microsoft.com/office/word/2010/wordml" w:rsidP="32F7AA84" w14:paraId="0BA141B6" wp14:textId="1A9EFA5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Enter Second Number: 200</w:t>
      </w:r>
    </w:p>
    <w:p xmlns:wp14="http://schemas.microsoft.com/office/word/2010/wordml" w:rsidP="32F7AA84" w14:paraId="76644CF2" wp14:textId="02D409D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Before swapping -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&gt;  100 200</w:t>
      </w:r>
      <w:proofErr w:type="gramEnd"/>
    </w:p>
    <w:p xmlns:wp14="http://schemas.microsoft.com/office/word/2010/wordml" w:rsidP="32F7AA84" w14:paraId="499D62A6" wp14:textId="77970FB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After swapping -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&gt;  200 100</w:t>
      </w:r>
      <w:proofErr w:type="gramEnd"/>
    </w:p>
    <w:p xmlns:wp14="http://schemas.microsoft.com/office/word/2010/wordml" w:rsidP="32F7AA84" w14:paraId="52188AE8" wp14:textId="40551DB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a Python program to generate a random number?</w:t>
      </w:r>
    </w:p>
    <w:p xmlns:wp14="http://schemas.microsoft.com/office/word/2010/wordml" w:rsidP="32F7AA84" w14:paraId="509C90D1" wp14:textId="1D77E36C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I/P:</w:t>
      </w:r>
    </w:p>
    <w:p xmlns:wp14="http://schemas.microsoft.com/office/word/2010/wordml" w:rsidP="32F7AA84" w14:paraId="49C5B5DC" wp14:textId="3520273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from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random 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import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randint</w:t>
      </w:r>
      <w:proofErr w:type="spellEnd"/>
    </w:p>
    <w:p xmlns:wp14="http://schemas.microsoft.com/office/word/2010/wordml" w:rsidP="32F7AA84" w14:paraId="4DC5776B" wp14:textId="7C96F8B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2DBD7E78" wp14:textId="1DA842B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def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generateRandomNumber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(start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0, end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=</w:t>
      </w: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100000):</w:t>
      </w:r>
    </w:p>
    <w:p xmlns:wp14="http://schemas.microsoft.com/office/word/2010/wordml" w:rsidP="32F7AA84" w14:paraId="1E1B22DB" wp14:textId="5D96E6E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   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print(</w:t>
      </w:r>
      <w:proofErr w:type="gram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'Random number -&gt; ',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randint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start,end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))</w:t>
      </w:r>
    </w:p>
    <w:p xmlns:wp14="http://schemas.microsoft.com/office/word/2010/wordml" w:rsidP="32F7AA84" w14:paraId="5FC496CA" wp14:textId="68D2F761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4FCB2DA1" wp14:textId="0185F97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 xml:space="preserve"># Generating random numbers without arguments    </w:t>
      </w:r>
    </w:p>
    <w:p xmlns:wp14="http://schemas.microsoft.com/office/word/2010/wordml" w:rsidP="32F7AA84" w14:paraId="6AEB72EC" wp14:textId="522C760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generateRandomNumber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()</w:t>
      </w:r>
    </w:p>
    <w:p xmlns:wp14="http://schemas.microsoft.com/office/word/2010/wordml" w:rsidP="32F7AA84" w14:paraId="368BFB34" wp14:textId="22832B3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13C74AA2" wp14:textId="4D0F2C4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 xml:space="preserve"># Generating random numbers with arguments    </w:t>
      </w:r>
    </w:p>
    <w:p xmlns:wp14="http://schemas.microsoft.com/office/word/2010/wordml" w:rsidP="32F7AA84" w14:paraId="59568485" wp14:textId="4B8EDD3B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spell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generateRandomNumber</w:t>
      </w:r>
      <w:proofErr w:type="spellEnd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(0,100)</w:t>
      </w:r>
    </w:p>
    <w:p xmlns:wp14="http://schemas.microsoft.com/office/word/2010/wordml" w:rsidP="32F7AA84" w14:paraId="281450AE" wp14:textId="609698D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br/>
      </w:r>
    </w:p>
    <w:p xmlns:wp14="http://schemas.microsoft.com/office/word/2010/wordml" w:rsidP="32F7AA84" w14:paraId="06FA9818" wp14:textId="1E09688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O/P:</w:t>
      </w:r>
    </w:p>
    <w:p xmlns:wp14="http://schemas.microsoft.com/office/word/2010/wordml" w:rsidP="32F7AA84" w14:paraId="34C3091D" wp14:textId="0FCBD61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Random number -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&gt;  75610</w:t>
      </w:r>
      <w:proofErr w:type="gramEnd"/>
    </w:p>
    <w:p xmlns:wp14="http://schemas.microsoft.com/office/word/2010/wordml" w:rsidP="32F7AA84" w14:paraId="27C5E4FD" wp14:textId="01E86837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Random number -</w:t>
      </w:r>
      <w:proofErr w:type="gramStart"/>
      <w:r w:rsidRPr="32F7AA84" w:rsidR="32F7AA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&gt;  34</w:t>
      </w:r>
      <w:proofErr w:type="gramEnd"/>
    </w:p>
    <w:p xmlns:wp14="http://schemas.microsoft.com/office/word/2010/wordml" w:rsidP="32F7AA84" w14:paraId="5E5787A5" wp14:textId="02AAA4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0162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89880"/>
    <w:rsid w:val="14189880"/>
    <w:rsid w:val="32F7AA84"/>
    <w:rsid w:val="712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9880"/>
  <w15:chartTrackingRefBased/>
  <w15:docId w15:val="{08F888EB-0370-4D75-A67E-71749AA86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6316e0f09344e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3</revision>
  <dcterms:created xsi:type="dcterms:W3CDTF">2022-06-27T16:29:20.9368396Z</dcterms:created>
  <dcterms:modified xsi:type="dcterms:W3CDTF">2022-06-27T16:48:35.1552161Z</dcterms:modified>
</coreProperties>
</file>