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2C3" w:rsidRPr="004E72C3" w:rsidRDefault="004E72C3" w:rsidP="004E72C3">
      <w:pPr>
        <w:pStyle w:val="Heading1"/>
      </w:pPr>
      <w:r w:rsidRPr="004E72C3">
        <w:t>Solution Design for the ML Pipeline</w:t>
      </w:r>
    </w:p>
    <w:p w:rsidR="004E72C3" w:rsidRDefault="008B0A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7F" w:rsidRDefault="00F6487F" w:rsidP="00F64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Obtain the input data (most likely in .csv) and run data preprocessing before model training process:</w:t>
      </w:r>
    </w:p>
    <w:p w:rsidR="00F6487F" w:rsidRDefault="001C2F35" w:rsidP="00F64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Numerical features – impute null values with mean values and apply min-max scaler</w:t>
      </w:r>
    </w:p>
    <w:p w:rsidR="001C2F35" w:rsidRDefault="001C2F35" w:rsidP="00F64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Categorical features – impute null values with most frequent values (mode) and apply one-hot encoding</w:t>
      </w:r>
    </w:p>
    <w:p w:rsidR="001C2F35" w:rsidRDefault="004F2AE1" w:rsidP="004F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Training process with built-in hyperparameter process using </w:t>
      </w:r>
      <w:proofErr w:type="spellStart"/>
      <w:r>
        <w:rPr>
          <w:lang w:val="en-US"/>
        </w:rPr>
        <w:t>GridSearchCV</w:t>
      </w:r>
      <w:proofErr w:type="spellEnd"/>
    </w:p>
    <w:p w:rsidR="004F2AE1" w:rsidRDefault="004F2AE1" w:rsidP="004F2A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 grid is used to put in different values for each parameter</w:t>
      </w:r>
    </w:p>
    <w:p w:rsidR="004F2AE1" w:rsidRDefault="004F2AE1" w:rsidP="004F2A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will choose the best parameter and use it to fit the model</w:t>
      </w:r>
    </w:p>
    <w:p w:rsidR="002528CF" w:rsidRDefault="002528CF" w:rsidP="004F2A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 of the proposed pipeline structure:</w:t>
      </w:r>
    </w:p>
    <w:p w:rsidR="004435B5" w:rsidRPr="004435B5" w:rsidRDefault="004435B5" w:rsidP="004435B5">
      <w:pPr>
        <w:ind w:left="1080"/>
        <w:rPr>
          <w:lang w:val="en-US"/>
        </w:rPr>
      </w:pPr>
      <w:r w:rsidRPr="004435B5">
        <w:rPr>
          <w:noProof/>
          <w:lang w:val="en-US"/>
        </w:rPr>
        <w:drawing>
          <wp:inline distT="0" distB="0" distL="0" distR="0" wp14:anchorId="6097DDFC" wp14:editId="5A1ADFA6">
            <wp:extent cx="1892397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E1" w:rsidRDefault="004F2AE1" w:rsidP="004F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Evaluation will be done with Classification report to evaluate the model performance against each class, this case would be against class 0 and class 1 (binary classification) </w:t>
      </w:r>
    </w:p>
    <w:p w:rsidR="004F2AE1" w:rsidRDefault="004F2AE1" w:rsidP="004F2A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optimal model would be high recall, high precision and high accuracy in order to get the predictions right for class 0 and class 1 (to get the low</w:t>
      </w:r>
      <w:r w:rsidR="004435B5">
        <w:rPr>
          <w:lang w:val="en-US"/>
        </w:rPr>
        <w:t>-</w:t>
      </w:r>
      <w:r>
        <w:rPr>
          <w:lang w:val="en-US"/>
        </w:rPr>
        <w:t xml:space="preserve">risk and </w:t>
      </w:r>
      <w:r w:rsidR="004435B5">
        <w:rPr>
          <w:lang w:val="en-US"/>
        </w:rPr>
        <w:t>high-risk</w:t>
      </w:r>
      <w:r>
        <w:rPr>
          <w:lang w:val="en-US"/>
        </w:rPr>
        <w:t xml:space="preserve"> loan prediction right)</w:t>
      </w:r>
    </w:p>
    <w:p w:rsidR="00F1286B" w:rsidRDefault="004435B5" w:rsidP="00F12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Deployment: in this demo the best model is exported into a </w:t>
      </w:r>
      <w:proofErr w:type="spellStart"/>
      <w:r>
        <w:rPr>
          <w:lang w:val="en-US"/>
        </w:rPr>
        <w:t>joblib</w:t>
      </w:r>
      <w:proofErr w:type="spellEnd"/>
      <w:r>
        <w:rPr>
          <w:lang w:val="en-US"/>
        </w:rPr>
        <w:t xml:space="preserve"> file and placed under the “models” directory. </w:t>
      </w:r>
    </w:p>
    <w:p w:rsidR="004435B5" w:rsidRDefault="004435B5" w:rsidP="00443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function to get the latest models is included in the pipeline to load the best available models from the directory based on modified date.</w:t>
      </w:r>
    </w:p>
    <w:p w:rsidR="004435B5" w:rsidRDefault="004435B5" w:rsidP="00443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model file naming </w:t>
      </w:r>
      <w:proofErr w:type="gramStart"/>
      <w:r>
        <w:rPr>
          <w:lang w:val="en-US"/>
        </w:rPr>
        <w:t>(.</w:t>
      </w:r>
      <w:proofErr w:type="spellStart"/>
      <w:r>
        <w:rPr>
          <w:lang w:val="en-US"/>
        </w:rPr>
        <w:t>joblib</w:t>
      </w:r>
      <w:proofErr w:type="spellEnd"/>
      <w:proofErr w:type="gramEnd"/>
      <w:r>
        <w:rPr>
          <w:lang w:val="en-US"/>
        </w:rPr>
        <w:t>) have also included the model score and the created date.</w:t>
      </w:r>
    </w:p>
    <w:p w:rsidR="008B0A63" w:rsidRDefault="008B0A63" w:rsidP="004435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deployed model could use be use for prediction when there is new data comes into the pipeline (covered in the demo)</w:t>
      </w:r>
    </w:p>
    <w:p w:rsidR="008B0A63" w:rsidRDefault="004435B5" w:rsidP="00352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Monitoring and fine-tuning: the model performance should be monitored and </w:t>
      </w:r>
      <w:r w:rsidR="00020C4C">
        <w:rPr>
          <w:lang w:val="en-US"/>
        </w:rPr>
        <w:t>apply fine-tuning if needed when possible feature drifts / model</w:t>
      </w:r>
      <w:r w:rsidR="008B0A63">
        <w:rPr>
          <w:lang w:val="en-US"/>
        </w:rPr>
        <w:t>’</w:t>
      </w:r>
      <w:r w:rsidR="00020C4C">
        <w:rPr>
          <w:lang w:val="en-US"/>
        </w:rPr>
        <w:t>s metrics starts to decrease and have a drop in the accuracy.</w:t>
      </w:r>
    </w:p>
    <w:p w:rsidR="0059562A" w:rsidRPr="0059562A" w:rsidRDefault="0059562A" w:rsidP="0059562A">
      <w:pPr>
        <w:rPr>
          <w:b/>
          <w:u w:val="single"/>
          <w:lang w:val="en-US"/>
        </w:rPr>
      </w:pPr>
      <w:r w:rsidRPr="0059562A">
        <w:rPr>
          <w:b/>
          <w:u w:val="single"/>
          <w:lang w:val="en-US"/>
        </w:rPr>
        <w:lastRenderedPageBreak/>
        <w:t>Folder structure:</w:t>
      </w:r>
    </w:p>
    <w:p w:rsidR="0059562A" w:rsidRPr="0059562A" w:rsidRDefault="00E66C47" w:rsidP="0059562A">
      <w:pPr>
        <w:rPr>
          <w:lang w:val="en-US"/>
        </w:rPr>
      </w:pPr>
      <w:bookmarkStart w:id="0" w:name="_GoBack"/>
      <w:proofErr w:type="spellStart"/>
      <w:r w:rsidRPr="004B75D0">
        <w:rPr>
          <w:b/>
          <w:i/>
          <w:lang w:val="en-US"/>
        </w:rPr>
        <w:t>ml_pipeline</w:t>
      </w:r>
      <w:bookmarkEnd w:id="0"/>
      <w:proofErr w:type="spellEnd"/>
      <w:r>
        <w:rPr>
          <w:lang w:val="en-US"/>
        </w:rPr>
        <w:br/>
        <w:t xml:space="preserve">  |_ </w:t>
      </w:r>
      <w:r w:rsidRPr="002D3EBC">
        <w:rPr>
          <w:b/>
          <w:i/>
          <w:lang w:val="en-US"/>
        </w:rPr>
        <w:t>data</w:t>
      </w:r>
      <w:r>
        <w:rPr>
          <w:lang w:val="en-US"/>
        </w:rPr>
        <w:t xml:space="preserve"> : this folder contains the data needed to train/predict</w:t>
      </w:r>
      <w:r>
        <w:rPr>
          <w:lang w:val="en-US"/>
        </w:rPr>
        <w:br/>
        <w:t xml:space="preserve">  |_ </w:t>
      </w:r>
      <w:r w:rsidRPr="002D3EBC">
        <w:rPr>
          <w:b/>
          <w:i/>
          <w:lang w:val="en-US"/>
        </w:rPr>
        <w:t>documentations</w:t>
      </w:r>
      <w:r>
        <w:rPr>
          <w:lang w:val="en-US"/>
        </w:rPr>
        <w:t xml:space="preserve"> : this folder contains the documentation related to the pipeline design</w:t>
      </w:r>
      <w:r>
        <w:rPr>
          <w:lang w:val="en-US"/>
        </w:rPr>
        <w:br/>
        <w:t xml:space="preserve">  |_ </w:t>
      </w:r>
      <w:r w:rsidRPr="002D3EBC">
        <w:rPr>
          <w:b/>
          <w:i/>
          <w:lang w:val="en-US"/>
        </w:rPr>
        <w:t>models</w:t>
      </w:r>
      <w:r>
        <w:rPr>
          <w:lang w:val="en-US"/>
        </w:rPr>
        <w:t xml:space="preserve"> : this folder consists the trained model pipeline to be used in production(old version and new version of the model pipeline shall be stored here)</w:t>
      </w:r>
      <w:r>
        <w:rPr>
          <w:lang w:val="en-US"/>
        </w:rPr>
        <w:br/>
        <w:t xml:space="preserve">      |_ </w:t>
      </w:r>
      <w:r w:rsidRPr="002D3EBC">
        <w:rPr>
          <w:b/>
          <w:i/>
          <w:lang w:val="en-US"/>
        </w:rPr>
        <w:t>requirements.txt</w:t>
      </w:r>
      <w:r>
        <w:rPr>
          <w:lang w:val="en-US"/>
        </w:rPr>
        <w:t xml:space="preserve"> : to be used to install the required packages to run the machine learning pipeline</w:t>
      </w:r>
      <w:r>
        <w:rPr>
          <w:lang w:val="en-US"/>
        </w:rPr>
        <w:br/>
        <w:t xml:space="preserve">      |_ </w:t>
      </w:r>
      <w:proofErr w:type="spellStart"/>
      <w:r w:rsidRPr="002D3EBC">
        <w:rPr>
          <w:b/>
          <w:i/>
          <w:lang w:val="en-US"/>
        </w:rPr>
        <w:t>ML_full_pipeline.ipynb</w:t>
      </w:r>
      <w:proofErr w:type="spellEnd"/>
      <w:r>
        <w:rPr>
          <w:lang w:val="en-US"/>
        </w:rPr>
        <w:t xml:space="preserve"> :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file consisting of the full machine learning pipeline</w:t>
      </w:r>
    </w:p>
    <w:sectPr w:rsidR="0059562A" w:rsidRPr="0059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B3933"/>
    <w:multiLevelType w:val="hybridMultilevel"/>
    <w:tmpl w:val="DBD88DB2"/>
    <w:lvl w:ilvl="0" w:tplc="F872B3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3"/>
    <w:rsid w:val="00020C4C"/>
    <w:rsid w:val="001C2F35"/>
    <w:rsid w:val="002528CF"/>
    <w:rsid w:val="002D3EBC"/>
    <w:rsid w:val="0035287E"/>
    <w:rsid w:val="00432738"/>
    <w:rsid w:val="004435B5"/>
    <w:rsid w:val="004B75D0"/>
    <w:rsid w:val="004E72C3"/>
    <w:rsid w:val="004F2AE1"/>
    <w:rsid w:val="0059562A"/>
    <w:rsid w:val="008B0A63"/>
    <w:rsid w:val="00CC3BE5"/>
    <w:rsid w:val="00E150B0"/>
    <w:rsid w:val="00E3698F"/>
    <w:rsid w:val="00E66C47"/>
    <w:rsid w:val="00F1286B"/>
    <w:rsid w:val="00F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DFAF"/>
  <w15:chartTrackingRefBased/>
  <w15:docId w15:val="{98616437-4693-4472-9C45-2E236DBE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2C3"/>
    <w:pPr>
      <w:keepNext/>
      <w:outlineLvl w:val="0"/>
    </w:pPr>
    <w:rPr>
      <w:b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C3"/>
    <w:rPr>
      <w:b/>
      <w:u w:val="single"/>
    </w:rPr>
  </w:style>
  <w:style w:type="paragraph" w:styleId="ListParagraph">
    <w:name w:val="List Paragraph"/>
    <w:basedOn w:val="Normal"/>
    <w:uiPriority w:val="34"/>
    <w:qFormat/>
    <w:rsid w:val="00F6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Chun</dc:creator>
  <cp:keywords/>
  <dc:description/>
  <cp:lastModifiedBy>Tan Jia Chun</cp:lastModifiedBy>
  <cp:revision>15</cp:revision>
  <dcterms:created xsi:type="dcterms:W3CDTF">2023-12-07T09:00:00Z</dcterms:created>
  <dcterms:modified xsi:type="dcterms:W3CDTF">2023-12-07T10:06:00Z</dcterms:modified>
</cp:coreProperties>
</file>