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7E09A599" w14:textId="77777777" w:rsidR="00404ED8" w:rsidRDefault="00EF26D3" w:rsidP="00EF26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6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ENGINEERING CORE → </w:t>
      </w:r>
    </w:p>
    <w:p w14:paraId="0A630C01" w14:textId="14CFBCFC" w:rsidR="00404ED8" w:rsidRPr="00404ED8" w:rsidRDefault="00404ED8" w:rsidP="00404ED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cstheme="minorHAnsi"/>
          <w:kern w:val="0"/>
          <w:sz w:val="27"/>
          <w:szCs w:val="27"/>
          <w14:ligatures w14:val="none"/>
        </w:rPr>
      </w:pPr>
      <w:r w:rsidRPr="00404ED8">
        <w:rPr>
          <w:rFonts w:eastAsia="Times New Roman" w:cstheme="minorHAnsi"/>
          <w:kern w:val="0"/>
          <w:sz w:val="27"/>
          <w:szCs w:val="27"/>
          <w14:ligatures w14:val="none"/>
        </w:rPr>
        <w:t>Electrical Engineering</w:t>
      </w:r>
    </w:p>
    <w:p w14:paraId="3B214EC9" w14:textId="76746680" w:rsidR="00404ED8" w:rsidRPr="00404ED8" w:rsidRDefault="00404ED8" w:rsidP="00404ED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cstheme="minorHAnsi"/>
          <w:kern w:val="0"/>
          <w:sz w:val="27"/>
          <w:szCs w:val="27"/>
          <w14:ligatures w14:val="none"/>
        </w:rPr>
      </w:pPr>
      <w:r w:rsidRPr="00404ED8">
        <w:rPr>
          <w:rFonts w:cstheme="minorHAnsi"/>
          <w:kern w:val="0"/>
          <w:sz w:val="27"/>
          <w:szCs w:val="27"/>
          <w14:ligatures w14:val="none"/>
        </w:rPr>
        <w:t>Electronics Engineering</w:t>
      </w:r>
    </w:p>
    <w:p w14:paraId="50245296" w14:textId="44568598" w:rsidR="00404ED8" w:rsidRPr="00404ED8" w:rsidRDefault="00404ED8" w:rsidP="00404ED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cstheme="minorHAnsi"/>
          <w:kern w:val="0"/>
          <w:sz w:val="27"/>
          <w:szCs w:val="27"/>
          <w14:ligatures w14:val="none"/>
        </w:rPr>
      </w:pPr>
      <w:r w:rsidRPr="00404ED8">
        <w:rPr>
          <w:rFonts w:cstheme="minorHAnsi"/>
          <w:kern w:val="0"/>
          <w:sz w:val="27"/>
          <w:szCs w:val="27"/>
          <w14:ligatures w14:val="none"/>
        </w:rPr>
        <w:t>Mechanical Engineering</w:t>
      </w:r>
    </w:p>
    <w:p w14:paraId="11ADD478" w14:textId="3649AAE0" w:rsidR="00404ED8" w:rsidRPr="00404ED8" w:rsidRDefault="00404ED8" w:rsidP="00404ED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cstheme="minorHAnsi"/>
          <w:kern w:val="0"/>
          <w:sz w:val="27"/>
          <w:szCs w:val="27"/>
          <w14:ligatures w14:val="none"/>
        </w:rPr>
      </w:pPr>
      <w:r w:rsidRPr="00404ED8">
        <w:rPr>
          <w:rFonts w:cstheme="minorHAnsi"/>
          <w:kern w:val="0"/>
          <w:sz w:val="27"/>
          <w:szCs w:val="27"/>
          <w14:ligatures w14:val="none"/>
        </w:rPr>
        <w:t>Computer Science and Software Engineering</w:t>
      </w:r>
    </w:p>
    <w:sectPr w:rsidR="00404ED8" w:rsidRPr="00404ED8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C9CFA" w14:textId="77777777" w:rsidR="00D36507" w:rsidRDefault="00D36507" w:rsidP="00003499">
      <w:pPr>
        <w:spacing w:after="0" w:line="240" w:lineRule="auto"/>
      </w:pPr>
      <w:r>
        <w:separator/>
      </w:r>
    </w:p>
  </w:endnote>
  <w:endnote w:type="continuationSeparator" w:id="0">
    <w:p w14:paraId="5E0C294E" w14:textId="77777777" w:rsidR="00D36507" w:rsidRDefault="00D36507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0A8B" w14:textId="77777777" w:rsidR="00D36507" w:rsidRDefault="00D36507" w:rsidP="00003499">
      <w:pPr>
        <w:spacing w:after="0" w:line="240" w:lineRule="auto"/>
      </w:pPr>
      <w:r>
        <w:separator/>
      </w:r>
    </w:p>
  </w:footnote>
  <w:footnote w:type="continuationSeparator" w:id="0">
    <w:p w14:paraId="63976296" w14:textId="77777777" w:rsidR="00D36507" w:rsidRDefault="00D36507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23900F4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EF26D3">
      <w:t>ELECTRICAL STUDY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C99"/>
    <w:multiLevelType w:val="multilevel"/>
    <w:tmpl w:val="E79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3C9"/>
    <w:multiLevelType w:val="multilevel"/>
    <w:tmpl w:val="133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13BF"/>
    <w:multiLevelType w:val="multilevel"/>
    <w:tmpl w:val="823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B15A0"/>
    <w:multiLevelType w:val="multilevel"/>
    <w:tmpl w:val="801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4B1C"/>
    <w:multiLevelType w:val="multilevel"/>
    <w:tmpl w:val="848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4A90"/>
    <w:multiLevelType w:val="multilevel"/>
    <w:tmpl w:val="798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A1563"/>
    <w:multiLevelType w:val="multilevel"/>
    <w:tmpl w:val="768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14379"/>
    <w:multiLevelType w:val="hybridMultilevel"/>
    <w:tmpl w:val="07548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87DC1"/>
    <w:multiLevelType w:val="multilevel"/>
    <w:tmpl w:val="49D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16AFE"/>
    <w:multiLevelType w:val="multilevel"/>
    <w:tmpl w:val="C40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50509"/>
    <w:multiLevelType w:val="hybridMultilevel"/>
    <w:tmpl w:val="9AF2E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8E5CC1"/>
    <w:multiLevelType w:val="multilevel"/>
    <w:tmpl w:val="4AA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24505"/>
    <w:multiLevelType w:val="multilevel"/>
    <w:tmpl w:val="10A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D2D98"/>
    <w:multiLevelType w:val="multilevel"/>
    <w:tmpl w:val="DC8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537D0"/>
    <w:multiLevelType w:val="multilevel"/>
    <w:tmpl w:val="CAA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31C34"/>
    <w:multiLevelType w:val="multilevel"/>
    <w:tmpl w:val="3C9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4209E"/>
    <w:multiLevelType w:val="multilevel"/>
    <w:tmpl w:val="FF3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46EAE"/>
    <w:multiLevelType w:val="multilevel"/>
    <w:tmpl w:val="9FE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D40FE"/>
    <w:multiLevelType w:val="multilevel"/>
    <w:tmpl w:val="27F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83458"/>
    <w:multiLevelType w:val="multilevel"/>
    <w:tmpl w:val="C9D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F001B"/>
    <w:multiLevelType w:val="multilevel"/>
    <w:tmpl w:val="82C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04AB7"/>
    <w:multiLevelType w:val="hybridMultilevel"/>
    <w:tmpl w:val="B0288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336393">
    <w:abstractNumId w:val="21"/>
  </w:num>
  <w:num w:numId="2" w16cid:durableId="2127121032">
    <w:abstractNumId w:val="7"/>
  </w:num>
  <w:num w:numId="3" w16cid:durableId="2060085124">
    <w:abstractNumId w:val="14"/>
  </w:num>
  <w:num w:numId="4" w16cid:durableId="1500266110">
    <w:abstractNumId w:val="0"/>
  </w:num>
  <w:num w:numId="5" w16cid:durableId="1598247790">
    <w:abstractNumId w:val="2"/>
  </w:num>
  <w:num w:numId="6" w16cid:durableId="609433764">
    <w:abstractNumId w:val="15"/>
  </w:num>
  <w:num w:numId="7" w16cid:durableId="214127793">
    <w:abstractNumId w:val="4"/>
  </w:num>
  <w:num w:numId="8" w16cid:durableId="2049984515">
    <w:abstractNumId w:val="9"/>
  </w:num>
  <w:num w:numId="9" w16cid:durableId="1713994676">
    <w:abstractNumId w:val="11"/>
  </w:num>
  <w:num w:numId="10" w16cid:durableId="302588692">
    <w:abstractNumId w:val="18"/>
  </w:num>
  <w:num w:numId="11" w16cid:durableId="1382705450">
    <w:abstractNumId w:val="19"/>
  </w:num>
  <w:num w:numId="12" w16cid:durableId="1812407250">
    <w:abstractNumId w:val="8"/>
  </w:num>
  <w:num w:numId="13" w16cid:durableId="1091580945">
    <w:abstractNumId w:val="17"/>
  </w:num>
  <w:num w:numId="14" w16cid:durableId="646788342">
    <w:abstractNumId w:val="6"/>
  </w:num>
  <w:num w:numId="15" w16cid:durableId="807479515">
    <w:abstractNumId w:val="20"/>
  </w:num>
  <w:num w:numId="16" w16cid:durableId="980038824">
    <w:abstractNumId w:val="1"/>
  </w:num>
  <w:num w:numId="17" w16cid:durableId="1626305769">
    <w:abstractNumId w:val="12"/>
  </w:num>
  <w:num w:numId="18" w16cid:durableId="1191843595">
    <w:abstractNumId w:val="16"/>
  </w:num>
  <w:num w:numId="19" w16cid:durableId="1377973768">
    <w:abstractNumId w:val="5"/>
  </w:num>
  <w:num w:numId="20" w16cid:durableId="2137530438">
    <w:abstractNumId w:val="3"/>
  </w:num>
  <w:num w:numId="21" w16cid:durableId="195390757">
    <w:abstractNumId w:val="13"/>
  </w:num>
  <w:num w:numId="22" w16cid:durableId="15650962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404ED8"/>
    <w:rsid w:val="00406D6D"/>
    <w:rsid w:val="00420AB9"/>
    <w:rsid w:val="004B0FA5"/>
    <w:rsid w:val="00720FFF"/>
    <w:rsid w:val="00754D20"/>
    <w:rsid w:val="00916254"/>
    <w:rsid w:val="00D252E4"/>
    <w:rsid w:val="00D36507"/>
    <w:rsid w:val="00DA2BCC"/>
    <w:rsid w:val="00EF26D3"/>
    <w:rsid w:val="00F5270B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3</cp:revision>
  <dcterms:created xsi:type="dcterms:W3CDTF">2026-08-26T12:56:00Z</dcterms:created>
  <dcterms:modified xsi:type="dcterms:W3CDTF">2026-09-18T15:12:00Z</dcterms:modified>
</cp:coreProperties>
</file>