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sensorPin = A0; // select the input pin for LDR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led1=5;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led2=6;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led3=7;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pir = 9;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pirState = LOW;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pirval = 0;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 sensorValue = 0; // variable to store the value coming from the sensor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pinMode(sensorPin,INPUT);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pinMode(pir,INPUT);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pinMode(led1,OUTPUT);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pinMode(led2,OUTPUT);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pinMode(led3,OUTPUT);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Serial.begin(9600); //sets serial port for communication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void loop() {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char readstr;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if(Serial.available()){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readstr = Serial.read();    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//Serial.print(readstr);  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 (readstr == 'A'){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digitalWrite(led1,HIGH);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 (readstr == 'B'){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digitalWrite(led2,HIGH);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 (readstr == 'C'){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digitalWrite(led3,HIGH);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 (readstr == 'a'){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digitalWrite(led1,LOW);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 (readstr == 'b'){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digitalWrite(led2,LOW);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    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 (readstr == 'c'){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digitalWrite(led3,LOW);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    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if(readstr == 'D')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while(readstr != 'd'){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if(Serial.available()){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readstr = Serial.read();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sensorValue = analogRead(sensorPin); // read the value from the sensor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//Serial.println(sensorValue); //prints the values coming from the sensor on the screen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if(sensorValue &gt;= 780){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digitalWrite(led1,HIGH);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digitalWrite(led2,HIGH);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digitalWrite(led3,HIGH);  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else{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digitalWrite(led1,LOW);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digitalWrite(led2,LOW);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digitalWrite(led3,LOW);  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pirval = digitalRead(pir);  // read input value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if (pirval == HIGH) {            // check if the input is HIGH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digitalWrite(led1, HIGH);  // turn LED ON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digitalWrite(led2, HIGH);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digitalWrite(led3, HIGH);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 (pirState == LOW) {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pirState = HIGH;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 else {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digitalWrite(led1, LOW); // turn LED OFF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digitalWrite(led2, LOW);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digitalWrite(led3, LOW);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 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