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4A425" w14:textId="20F9F81F" w:rsidR="00BB3442" w:rsidRDefault="00D15874">
      <w:r>
        <w:tab/>
      </w:r>
      <w:r>
        <w:tab/>
      </w:r>
      <w:r>
        <w:tab/>
      </w:r>
      <w:r>
        <w:tab/>
        <w:t>COVID 19 – Mortality trends data analysis project</w:t>
      </w:r>
    </w:p>
    <w:p w14:paraId="7E6B771A" w14:textId="77777777" w:rsidR="00D15874" w:rsidRDefault="00D15874"/>
    <w:p w14:paraId="52D8E531" w14:textId="5065BD9E" w:rsidR="00D15874" w:rsidRDefault="00D15874" w:rsidP="00D15874">
      <w:r>
        <w:t>Steps involved in Data Analysis</w:t>
      </w:r>
    </w:p>
    <w:p w14:paraId="240E777B" w14:textId="77777777" w:rsidR="00D15874" w:rsidRDefault="00D15874" w:rsidP="00D15874"/>
    <w:p w14:paraId="46B8183C" w14:textId="77777777" w:rsidR="00C6184B" w:rsidRPr="00B71765" w:rsidRDefault="00D15874" w:rsidP="00C6184B">
      <w:pPr>
        <w:pStyle w:val="ListParagraph"/>
        <w:numPr>
          <w:ilvl w:val="0"/>
          <w:numId w:val="2"/>
        </w:numPr>
        <w:rPr>
          <w:b/>
          <w:bCs/>
        </w:rPr>
      </w:pPr>
      <w:r w:rsidRPr="00B71765">
        <w:rPr>
          <w:b/>
          <w:bCs/>
        </w:rPr>
        <w:t>Define research questions:</w:t>
      </w:r>
    </w:p>
    <w:p w14:paraId="46983EEA" w14:textId="4352F13E" w:rsidR="00D15874" w:rsidRDefault="00C6184B" w:rsidP="00C6184B">
      <w:pPr>
        <w:pStyle w:val="ListParagraph"/>
        <w:ind w:left="360"/>
      </w:pPr>
      <w:r>
        <w:t>What are the key drivers</w:t>
      </w:r>
      <w:r>
        <w:t xml:space="preserve"> </w:t>
      </w:r>
      <w:r>
        <w:t xml:space="preserve">[Age, </w:t>
      </w:r>
      <w:r>
        <w:t>hospital</w:t>
      </w:r>
      <w:r>
        <w:t xml:space="preserve"> beds, poverty, vaccination, population] of covid 19 mortality rate or which factors are most strongly related to mortality rate</w:t>
      </w:r>
      <w:r>
        <w:t xml:space="preserve"> </w:t>
      </w:r>
      <w:r w:rsidR="00D15874">
        <w:t>(exploring through correlation matrix)</w:t>
      </w:r>
    </w:p>
    <w:p w14:paraId="431B84A0" w14:textId="58B0C98D" w:rsidR="00D15874" w:rsidRDefault="00D15874" w:rsidP="00636F99">
      <w:pPr>
        <w:pStyle w:val="ListParagraph"/>
        <w:ind w:left="360"/>
      </w:pPr>
      <w:r>
        <w:t>How vaccination rate and mortality rates evolve overtime with each other</w:t>
      </w:r>
    </w:p>
    <w:p w14:paraId="74EFC6C7" w14:textId="77777777" w:rsidR="00594ABB" w:rsidRDefault="00594ABB" w:rsidP="00D15874">
      <w:pPr>
        <w:pStyle w:val="ListParagraph"/>
      </w:pPr>
    </w:p>
    <w:p w14:paraId="687AE870" w14:textId="676CE434" w:rsidR="00636F99" w:rsidRDefault="00D15874" w:rsidP="00636F99">
      <w:pPr>
        <w:pStyle w:val="ListParagraph"/>
        <w:numPr>
          <w:ilvl w:val="0"/>
          <w:numId w:val="2"/>
        </w:numPr>
      </w:pPr>
      <w:r w:rsidRPr="00B71765">
        <w:rPr>
          <w:b/>
          <w:bCs/>
        </w:rPr>
        <w:t>Data Wrangling</w:t>
      </w:r>
      <w:r w:rsidR="00594ABB" w:rsidRPr="00B71765">
        <w:rPr>
          <w:b/>
          <w:bCs/>
        </w:rPr>
        <w:t xml:space="preserve"> (Data Munging/ Data Pre-</w:t>
      </w:r>
      <w:r w:rsidR="00E0120C" w:rsidRPr="00B71765">
        <w:rPr>
          <w:b/>
          <w:bCs/>
        </w:rPr>
        <w:t>Processing) and</w:t>
      </w:r>
      <w:r w:rsidR="00B71765" w:rsidRPr="00B71765">
        <w:rPr>
          <w:b/>
          <w:bCs/>
        </w:rPr>
        <w:t xml:space="preserve"> merging</w:t>
      </w:r>
      <w:r w:rsidR="00594ABB">
        <w:t>– It is a process of preparing raw data for further analysis</w:t>
      </w:r>
      <w:r w:rsidR="00636F99">
        <w:t>.</w:t>
      </w:r>
      <w:r w:rsidR="00636F99">
        <w:br/>
        <w:t>It has 3 steps:</w:t>
      </w:r>
      <w:r w:rsidR="00636F99">
        <w:br/>
        <w:t xml:space="preserve">a. Data Collection: Our world in data </w:t>
      </w:r>
    </w:p>
    <w:p w14:paraId="104D8D0A" w14:textId="0833613D" w:rsidR="00636F99" w:rsidRDefault="00636F99" w:rsidP="00636F99">
      <w:pPr>
        <w:pStyle w:val="ListParagraph"/>
        <w:ind w:left="360"/>
      </w:pPr>
      <w:r>
        <w:t>b. Data Assessing</w:t>
      </w:r>
    </w:p>
    <w:p w14:paraId="46F01288" w14:textId="46368F90" w:rsidR="00636F99" w:rsidRDefault="00636F99" w:rsidP="00636F99">
      <w:pPr>
        <w:pStyle w:val="ListParagraph"/>
        <w:ind w:left="360"/>
      </w:pPr>
      <w:r>
        <w:t>c. Data Cleaning</w:t>
      </w:r>
    </w:p>
    <w:p w14:paraId="0F613549" w14:textId="55A8B0BE" w:rsidR="00636F99" w:rsidRDefault="00636F99" w:rsidP="00636F99">
      <w:r>
        <w:t xml:space="preserve">3. </w:t>
      </w:r>
      <w:r w:rsidRPr="00B71765">
        <w:rPr>
          <w:b/>
          <w:bCs/>
        </w:rPr>
        <w:t>Exploratory data analysis:</w:t>
      </w:r>
      <w:r>
        <w:t xml:space="preserve"> It is about visualizing data to understand it’s main features, uncovering patterns and discovering how different parts of the data are connected.</w:t>
      </w:r>
    </w:p>
    <w:p w14:paraId="180E3FBD" w14:textId="49BBCEB0" w:rsidR="00B71765" w:rsidRPr="00B71765" w:rsidRDefault="00B71765" w:rsidP="00B71765">
      <w:pPr>
        <w:spacing w:after="0"/>
      </w:pPr>
      <w:r>
        <w:tab/>
      </w:r>
      <w:r w:rsidRPr="00B71765">
        <w:rPr>
          <w:b/>
          <w:bCs/>
        </w:rPr>
        <w:t>Univariate:</w:t>
      </w:r>
      <w:r w:rsidRPr="00B71765">
        <w:t xml:space="preserve"> country-level summaries (mean, median, IQR of mortality rates).</w:t>
      </w:r>
    </w:p>
    <w:p w14:paraId="75AFFFE9" w14:textId="28F1E61F" w:rsidR="00B71765" w:rsidRPr="00B71765" w:rsidRDefault="00B71765" w:rsidP="00B71765">
      <w:pPr>
        <w:spacing w:after="0"/>
      </w:pPr>
      <w:r>
        <w:rPr>
          <w:b/>
          <w:bCs/>
        </w:rPr>
        <w:t xml:space="preserve">      </w:t>
      </w:r>
      <w:r>
        <w:rPr>
          <w:b/>
          <w:bCs/>
        </w:rPr>
        <w:tab/>
      </w:r>
      <w:r w:rsidRPr="00B71765">
        <w:rPr>
          <w:b/>
          <w:bCs/>
        </w:rPr>
        <w:t>Bivariate:</w:t>
      </w:r>
      <w:r w:rsidRPr="00B71765">
        <w:t xml:space="preserve"> correlation heatmap; </w:t>
      </w:r>
      <w:r w:rsidRPr="00B71765">
        <w:t>scatterplots</w:t>
      </w:r>
      <w:r w:rsidRPr="00B71765">
        <w:t xml:space="preserve"> of key drivers vs. mortality.</w:t>
      </w:r>
    </w:p>
    <w:p w14:paraId="1D5108C1" w14:textId="6315F905" w:rsidR="00B71765" w:rsidRDefault="00B71765" w:rsidP="00B71765">
      <w:pPr>
        <w:spacing w:after="0"/>
        <w:ind w:left="720"/>
      </w:pPr>
      <w:r w:rsidRPr="00B71765">
        <w:rPr>
          <w:b/>
          <w:bCs/>
        </w:rPr>
        <w:t>Time-Series:</w:t>
      </w:r>
      <w:r w:rsidRPr="00B71765">
        <w:t xml:space="preserve"> line charts with 7-day rolling averages for mortality and vaccination coverage—overlay or facet by continent.</w:t>
      </w:r>
    </w:p>
    <w:p w14:paraId="483D9151" w14:textId="14C7F344" w:rsidR="00664718" w:rsidRDefault="00664718" w:rsidP="00636F99">
      <w:r>
        <w:t xml:space="preserve">4. </w:t>
      </w:r>
      <w:r w:rsidRPr="00B71765">
        <w:rPr>
          <w:b/>
          <w:bCs/>
        </w:rPr>
        <w:t xml:space="preserve">Interpreting the analysis: </w:t>
      </w:r>
      <w:r>
        <w:br/>
        <w:t xml:space="preserve">            1. Did I answer my research questions       2. Were there any limitations</w:t>
      </w:r>
    </w:p>
    <w:p w14:paraId="6D1934FD" w14:textId="188FC406" w:rsidR="00664718" w:rsidRDefault="00664718" w:rsidP="00636F99">
      <w:r>
        <w:t xml:space="preserve">5. </w:t>
      </w:r>
      <w:r w:rsidRPr="00B71765">
        <w:rPr>
          <w:b/>
          <w:bCs/>
        </w:rPr>
        <w:t xml:space="preserve">Visualizing the results: </w:t>
      </w:r>
      <w:r>
        <w:t xml:space="preserve">Tableau </w:t>
      </w:r>
    </w:p>
    <w:p w14:paraId="3D157842" w14:textId="77777777" w:rsidR="003F4359" w:rsidRDefault="003F4359" w:rsidP="00636F99"/>
    <w:p w14:paraId="29158E6E" w14:textId="56ADE9FA" w:rsidR="003F4359" w:rsidRDefault="003F4359" w:rsidP="003F4359">
      <w:pPr>
        <w:pStyle w:val="ListParagraph"/>
        <w:numPr>
          <w:ilvl w:val="0"/>
          <w:numId w:val="3"/>
        </w:numPr>
        <w:rPr>
          <w:b/>
          <w:bCs/>
        </w:rPr>
      </w:pPr>
      <w:r w:rsidRPr="003F4359">
        <w:rPr>
          <w:b/>
          <w:bCs/>
        </w:rPr>
        <w:t>Data Wrangling</w:t>
      </w:r>
    </w:p>
    <w:p w14:paraId="7A0C42E1" w14:textId="77777777" w:rsidR="003F4359" w:rsidRDefault="003F4359" w:rsidP="003F4359">
      <w:pPr>
        <w:pStyle w:val="ListParagraph"/>
        <w:rPr>
          <w:b/>
          <w:bCs/>
        </w:rPr>
      </w:pPr>
    </w:p>
    <w:p w14:paraId="0A2E6AF9" w14:textId="2638CC4A" w:rsidR="003F4359" w:rsidRPr="003F4359" w:rsidRDefault="003F4359" w:rsidP="003F4359">
      <w:pPr>
        <w:pStyle w:val="ListParagraph"/>
      </w:pPr>
      <w:r>
        <w:t xml:space="preserve">Data collected from “Our World in Data”. Next </w:t>
      </w:r>
      <w:r w:rsidR="00E97104">
        <w:t>to assess the data, I will apply some functions to understand the structure of data, and it’s type</w:t>
      </w:r>
    </w:p>
    <w:p w14:paraId="796FFAE3" w14:textId="77777777" w:rsidR="00664718" w:rsidRDefault="00664718" w:rsidP="00636F99"/>
    <w:p w14:paraId="72CBAC8C" w14:textId="77777777" w:rsidR="00D15874" w:rsidRDefault="00D15874" w:rsidP="00D15874">
      <w:pPr>
        <w:pStyle w:val="ListParagraph"/>
      </w:pPr>
    </w:p>
    <w:sectPr w:rsidR="00D15874" w:rsidSect="00D158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6095"/>
    <w:multiLevelType w:val="hybridMultilevel"/>
    <w:tmpl w:val="79FEA910"/>
    <w:lvl w:ilvl="0" w:tplc="8AD21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1315E"/>
    <w:multiLevelType w:val="hybridMultilevel"/>
    <w:tmpl w:val="821A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36C55"/>
    <w:multiLevelType w:val="hybridMultilevel"/>
    <w:tmpl w:val="53AA2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871918">
    <w:abstractNumId w:val="1"/>
  </w:num>
  <w:num w:numId="2" w16cid:durableId="1745756623">
    <w:abstractNumId w:val="2"/>
  </w:num>
  <w:num w:numId="3" w16cid:durableId="210075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74"/>
    <w:rsid w:val="00014084"/>
    <w:rsid w:val="003F4359"/>
    <w:rsid w:val="00594ABB"/>
    <w:rsid w:val="00636F99"/>
    <w:rsid w:val="00664718"/>
    <w:rsid w:val="00AF07AA"/>
    <w:rsid w:val="00B71765"/>
    <w:rsid w:val="00BB3442"/>
    <w:rsid w:val="00C6184B"/>
    <w:rsid w:val="00D15874"/>
    <w:rsid w:val="00D44967"/>
    <w:rsid w:val="00DA7801"/>
    <w:rsid w:val="00E0120C"/>
    <w:rsid w:val="00E54944"/>
    <w:rsid w:val="00E71DAD"/>
    <w:rsid w:val="00E9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734BC"/>
  <w15:chartTrackingRefBased/>
  <w15:docId w15:val="{4EF17B23-2A7A-B04F-A6D9-1BE523E6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8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Rushali Sreedhar</dc:creator>
  <cp:keywords/>
  <dc:description/>
  <cp:lastModifiedBy>Rushali Sreedhar</cp:lastModifiedBy>
  <cp:revision>9</cp:revision>
  <dcterms:created xsi:type="dcterms:W3CDTF">2025-05-18T18:50:00Z</dcterms:created>
  <dcterms:modified xsi:type="dcterms:W3CDTF">2025-05-18T23:35:00Z</dcterms:modified>
</cp:coreProperties>
</file>