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308A" w14:textId="77777777" w:rsidR="00697616" w:rsidRPr="00697616" w:rsidRDefault="00697616">
      <w:pPr>
        <w:rPr>
          <w:b/>
          <w:bCs/>
        </w:rPr>
      </w:pPr>
      <w:r w:rsidRPr="00697616">
        <w:rPr>
          <w:b/>
          <w:bCs/>
        </w:rPr>
        <w:t xml:space="preserve">LOGIC: </w:t>
      </w:r>
    </w:p>
    <w:p w14:paraId="65945A7F" w14:textId="757CE4F1" w:rsidR="00BB3442" w:rsidRDefault="00697616" w:rsidP="00697616">
      <w:pPr>
        <w:pStyle w:val="ListParagraph"/>
        <w:numPr>
          <w:ilvl w:val="0"/>
          <w:numId w:val="1"/>
        </w:numPr>
      </w:pPr>
      <w:r>
        <w:t xml:space="preserve">Consecutive numbers: </w:t>
      </w:r>
    </w:p>
    <w:sectPr w:rsidR="00BB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A48C5"/>
    <w:multiLevelType w:val="hybridMultilevel"/>
    <w:tmpl w:val="66B0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16"/>
    <w:rsid w:val="00014084"/>
    <w:rsid w:val="00697616"/>
    <w:rsid w:val="00AA6BAB"/>
    <w:rsid w:val="00AF07AA"/>
    <w:rsid w:val="00BB3442"/>
    <w:rsid w:val="00D44967"/>
    <w:rsid w:val="00DA7801"/>
    <w:rsid w:val="00E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CE35F"/>
  <w15:chartTrackingRefBased/>
  <w15:docId w15:val="{32888C62-49E6-AC46-B778-F6A562B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Rushali Sreedhar</dc:creator>
  <cp:keywords/>
  <dc:description/>
  <cp:lastModifiedBy>Rushali Sreedhar</cp:lastModifiedBy>
  <cp:revision>1</cp:revision>
  <dcterms:created xsi:type="dcterms:W3CDTF">2025-09-16T21:12:00Z</dcterms:created>
  <dcterms:modified xsi:type="dcterms:W3CDTF">2025-09-16T21:13:00Z</dcterms:modified>
</cp:coreProperties>
</file>