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6529F" w14:textId="689A7A44" w:rsidR="00BE52B1" w:rsidRDefault="008F60AD" w:rsidP="000B7F6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0B7F6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React 02</w:t>
      </w:r>
    </w:p>
    <w:p w14:paraId="09517605" w14:textId="77777777" w:rsidR="000B7F64" w:rsidRPr="000B7F64" w:rsidRDefault="000B7F64" w:rsidP="000B7F64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2A3B732" w14:textId="328FFB86" w:rsidR="008F60AD" w:rsidRPr="000B7F64" w:rsidRDefault="008F60AD" w:rsidP="000B7F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B7F64">
        <w:rPr>
          <w:rFonts w:ascii="Times New Roman" w:hAnsi="Times New Roman" w:cs="Times New Roman"/>
          <w:b/>
          <w:bCs/>
          <w:sz w:val="28"/>
          <w:szCs w:val="28"/>
          <w:lang w:val="en-US"/>
        </w:rPr>
        <w:t>Handling Events in React</w:t>
      </w:r>
    </w:p>
    <w:p w14:paraId="58B111D4" w14:textId="0E91C203" w:rsidR="008F60AD" w:rsidRDefault="008F60AD" w:rsidP="000B7F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CCAE35" w14:textId="7A9CBC1C" w:rsidR="008F60AD" w:rsidRPr="000B7F64" w:rsidRDefault="008F60AD" w:rsidP="000B7F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7F64">
        <w:rPr>
          <w:rFonts w:ascii="Times New Roman" w:hAnsi="Times New Roman" w:cs="Times New Roman"/>
          <w:b/>
          <w:bCs/>
          <w:sz w:val="24"/>
          <w:szCs w:val="24"/>
          <w:lang w:val="en-US"/>
        </w:rPr>
        <w:t>How are events handled in React compared to vanilla JavaScript? Explain the</w:t>
      </w:r>
      <w:r w:rsidRPr="000B7F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B7F64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concept of synthetic events.</w:t>
      </w:r>
    </w:p>
    <w:p w14:paraId="5BB62FF5" w14:textId="591FD81F" w:rsidR="008F60AD" w:rsidRPr="008F60AD" w:rsidRDefault="008F60AD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60AD">
        <w:rPr>
          <w:rFonts w:ascii="Times New Roman" w:hAnsi="Times New Roman" w:cs="Times New Roman"/>
          <w:sz w:val="24"/>
          <w:szCs w:val="24"/>
          <w:lang w:val="en-US"/>
        </w:rPr>
        <w:t>event handling is similar to handling events in vanilla JavaScript, but React wraps the native browser events with its own event system.</w:t>
      </w:r>
    </w:p>
    <w:p w14:paraId="69E9827E" w14:textId="56311F4D" w:rsidR="008F60AD" w:rsidRDefault="008F60AD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F60AD">
        <w:rPr>
          <w:rFonts w:ascii="Times New Roman" w:hAnsi="Times New Roman" w:cs="Times New Roman"/>
          <w:sz w:val="24"/>
          <w:szCs w:val="24"/>
          <w:lang w:val="en-US"/>
        </w:rPr>
        <w:t xml:space="preserve"> synthetic event is a cross-browser wrapper around the browser's native event</w:t>
      </w:r>
    </w:p>
    <w:p w14:paraId="358A9FFF" w14:textId="2228B701" w:rsidR="008F60AD" w:rsidRDefault="008F60AD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017224" w14:textId="58FA53E5" w:rsidR="008F60AD" w:rsidRPr="000B7F64" w:rsidRDefault="008F60AD" w:rsidP="000B7F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7F64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are some common event handlers in React.js? Provide examples of</w:t>
      </w:r>
      <w:r w:rsidRPr="000B7F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B7F64">
        <w:rPr>
          <w:rFonts w:ascii="Times New Roman" w:hAnsi="Times New Roman" w:cs="Times New Roman"/>
          <w:b/>
          <w:bCs/>
          <w:sz w:val="24"/>
          <w:szCs w:val="24"/>
          <w:lang w:val="en-US"/>
        </w:rPr>
        <w:t>onClick</w:t>
      </w:r>
      <w:proofErr w:type="spellEnd"/>
      <w:r w:rsidRPr="000B7F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0B7F64">
        <w:rPr>
          <w:rFonts w:ascii="Times New Roman" w:hAnsi="Times New Roman" w:cs="Times New Roman"/>
          <w:b/>
          <w:bCs/>
          <w:sz w:val="24"/>
          <w:szCs w:val="24"/>
          <w:lang w:val="en-US"/>
        </w:rPr>
        <w:t>onChange</w:t>
      </w:r>
      <w:proofErr w:type="spellEnd"/>
      <w:r w:rsidRPr="000B7F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and </w:t>
      </w:r>
      <w:proofErr w:type="spellStart"/>
      <w:r w:rsidRPr="000B7F64">
        <w:rPr>
          <w:rFonts w:ascii="Times New Roman" w:hAnsi="Times New Roman" w:cs="Times New Roman"/>
          <w:b/>
          <w:bCs/>
          <w:sz w:val="24"/>
          <w:szCs w:val="24"/>
          <w:lang w:val="en-US"/>
        </w:rPr>
        <w:t>onSubmit</w:t>
      </w:r>
      <w:proofErr w:type="spellEnd"/>
      <w:r w:rsidRPr="000B7F64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692519CE" w14:textId="11623D82" w:rsidR="008F60AD" w:rsidRPr="008F60AD" w:rsidRDefault="008F60AD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60AD">
        <w:rPr>
          <w:rFonts w:ascii="Times New Roman" w:hAnsi="Times New Roman" w:cs="Times New Roman"/>
          <w:sz w:val="24"/>
          <w:szCs w:val="24"/>
          <w:lang w:val="en-US"/>
        </w:rPr>
        <w:t xml:space="preserve">Some common event handlers in React.js include </w:t>
      </w:r>
    </w:p>
    <w:p w14:paraId="4F5BE889" w14:textId="785EDFAE" w:rsidR="008F60AD" w:rsidRDefault="008F60AD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60AD">
        <w:rPr>
          <w:rFonts w:ascii="Times New Roman" w:hAnsi="Times New Roman" w:cs="Times New Roman"/>
          <w:sz w:val="24"/>
          <w:szCs w:val="24"/>
          <w:lang w:val="en-US"/>
        </w:rPr>
        <w:t>1)</w:t>
      </w:r>
      <w:proofErr w:type="spellStart"/>
      <w:r w:rsidRPr="008F60AD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8F6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AB81C68" w14:textId="5595C8DD" w:rsidR="008F60AD" w:rsidRPr="008F60AD" w:rsidRDefault="008F60AD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60AD">
        <w:rPr>
          <w:rFonts w:ascii="Times New Roman" w:hAnsi="Times New Roman" w:cs="Times New Roman"/>
          <w:sz w:val="24"/>
          <w:szCs w:val="24"/>
          <w:lang w:val="en-US"/>
        </w:rPr>
        <w:t>&lt;button onclick="</w:t>
      </w:r>
      <w:proofErr w:type="spellStart"/>
      <w:proofErr w:type="gramStart"/>
      <w:r w:rsidRPr="008F60AD">
        <w:rPr>
          <w:rFonts w:ascii="Times New Roman" w:hAnsi="Times New Roman" w:cs="Times New Roman"/>
          <w:sz w:val="24"/>
          <w:szCs w:val="24"/>
          <w:lang w:val="en-US"/>
        </w:rPr>
        <w:t>myFunction</w:t>
      </w:r>
      <w:proofErr w:type="spellEnd"/>
      <w:r w:rsidRPr="008F60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60AD">
        <w:rPr>
          <w:rFonts w:ascii="Times New Roman" w:hAnsi="Times New Roman" w:cs="Times New Roman"/>
          <w:sz w:val="24"/>
          <w:szCs w:val="24"/>
          <w:lang w:val="en-US"/>
        </w:rPr>
        <w:t>)"&gt;Click me&lt;/button&gt;</w:t>
      </w:r>
    </w:p>
    <w:p w14:paraId="13F4B91F" w14:textId="59E7A54E" w:rsidR="008F60AD" w:rsidRDefault="008F60AD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60AD">
        <w:rPr>
          <w:rFonts w:ascii="Times New Roman" w:hAnsi="Times New Roman" w:cs="Times New Roman"/>
          <w:sz w:val="24"/>
          <w:szCs w:val="24"/>
          <w:lang w:val="en-US"/>
        </w:rPr>
        <w:t>2)</w:t>
      </w:r>
      <w:proofErr w:type="spellStart"/>
      <w:r w:rsidRPr="008F60AD">
        <w:rPr>
          <w:rFonts w:ascii="Times New Roman" w:hAnsi="Times New Roman" w:cs="Times New Roman"/>
          <w:sz w:val="24"/>
          <w:szCs w:val="24"/>
          <w:lang w:val="en-US"/>
        </w:rPr>
        <w:t>onChange</w:t>
      </w:r>
      <w:proofErr w:type="spellEnd"/>
      <w:r w:rsidRPr="008F6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6BD94A7" w14:textId="148EC164" w:rsidR="008F60AD" w:rsidRPr="008F60AD" w:rsidRDefault="008F60AD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60AD">
        <w:rPr>
          <w:rFonts w:ascii="Times New Roman" w:hAnsi="Times New Roman" w:cs="Times New Roman"/>
          <w:sz w:val="24"/>
          <w:szCs w:val="24"/>
          <w:lang w:val="en-US"/>
        </w:rPr>
        <w:t xml:space="preserve">&lt;input type="text" </w:t>
      </w:r>
      <w:proofErr w:type="spellStart"/>
      <w:r w:rsidRPr="008F60AD">
        <w:rPr>
          <w:rFonts w:ascii="Times New Roman" w:hAnsi="Times New Roman" w:cs="Times New Roman"/>
          <w:sz w:val="24"/>
          <w:szCs w:val="24"/>
          <w:lang w:val="en-US"/>
        </w:rPr>
        <w:t>onchange</w:t>
      </w:r>
      <w:proofErr w:type="spellEnd"/>
      <w:r w:rsidRPr="008F60A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proofErr w:type="gramStart"/>
      <w:r w:rsidRPr="008F60AD">
        <w:rPr>
          <w:rFonts w:ascii="Times New Roman" w:hAnsi="Times New Roman" w:cs="Times New Roman"/>
          <w:sz w:val="24"/>
          <w:szCs w:val="24"/>
          <w:lang w:val="en-US"/>
        </w:rPr>
        <w:t>myFunction</w:t>
      </w:r>
      <w:proofErr w:type="spellEnd"/>
      <w:r w:rsidRPr="008F60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60AD">
        <w:rPr>
          <w:rFonts w:ascii="Times New Roman" w:hAnsi="Times New Roman" w:cs="Times New Roman"/>
          <w:sz w:val="24"/>
          <w:szCs w:val="24"/>
          <w:lang w:val="en-US"/>
        </w:rPr>
        <w:t>)"&gt;</w:t>
      </w:r>
    </w:p>
    <w:p w14:paraId="7A9A0F0F" w14:textId="77777777" w:rsidR="008F60AD" w:rsidRDefault="008F60AD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60AD">
        <w:rPr>
          <w:rFonts w:ascii="Times New Roman" w:hAnsi="Times New Roman" w:cs="Times New Roman"/>
          <w:sz w:val="24"/>
          <w:szCs w:val="24"/>
          <w:lang w:val="en-US"/>
        </w:rPr>
        <w:t>3)</w:t>
      </w:r>
      <w:proofErr w:type="spellStart"/>
      <w:r w:rsidRPr="008F60AD">
        <w:rPr>
          <w:rFonts w:ascii="Times New Roman" w:hAnsi="Times New Roman" w:cs="Times New Roman"/>
          <w:sz w:val="24"/>
          <w:szCs w:val="24"/>
          <w:lang w:val="en-US"/>
        </w:rPr>
        <w:t>onSubmit</w:t>
      </w:r>
      <w:proofErr w:type="spellEnd"/>
    </w:p>
    <w:p w14:paraId="03409AAE" w14:textId="384A31B8" w:rsidR="008F60AD" w:rsidRPr="008F60AD" w:rsidRDefault="008F60AD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60AD">
        <w:rPr>
          <w:rFonts w:ascii="Times New Roman" w:hAnsi="Times New Roman" w:cs="Times New Roman"/>
          <w:sz w:val="24"/>
          <w:szCs w:val="24"/>
          <w:lang w:val="en-US"/>
        </w:rPr>
        <w:t xml:space="preserve">&lt;form </w:t>
      </w:r>
      <w:proofErr w:type="spellStart"/>
      <w:r w:rsidRPr="008F60AD">
        <w:rPr>
          <w:rFonts w:ascii="Times New Roman" w:hAnsi="Times New Roman" w:cs="Times New Roman"/>
          <w:sz w:val="24"/>
          <w:szCs w:val="24"/>
          <w:lang w:val="en-US"/>
        </w:rPr>
        <w:t>onsubmit</w:t>
      </w:r>
      <w:proofErr w:type="spellEnd"/>
      <w:r w:rsidRPr="008F60A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proofErr w:type="gramStart"/>
      <w:r w:rsidRPr="008F60AD">
        <w:rPr>
          <w:rFonts w:ascii="Times New Roman" w:hAnsi="Times New Roman" w:cs="Times New Roman"/>
          <w:sz w:val="24"/>
          <w:szCs w:val="24"/>
          <w:lang w:val="en-US"/>
        </w:rPr>
        <w:t>myFunction</w:t>
      </w:r>
      <w:proofErr w:type="spellEnd"/>
      <w:r w:rsidRPr="008F60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60AD">
        <w:rPr>
          <w:rFonts w:ascii="Times New Roman" w:hAnsi="Times New Roman" w:cs="Times New Roman"/>
          <w:sz w:val="24"/>
          <w:szCs w:val="24"/>
          <w:lang w:val="en-US"/>
        </w:rPr>
        <w:t>)"&gt; &lt;input type="submit"&gt; &lt;/form&gt;</w:t>
      </w:r>
    </w:p>
    <w:p w14:paraId="1671593A" w14:textId="00DE59A8" w:rsidR="008F60AD" w:rsidRDefault="008F60AD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2222B3" w14:textId="0136D9D8" w:rsidR="008F60AD" w:rsidRPr="000B7F64" w:rsidRDefault="008F60AD" w:rsidP="000B7F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7F64">
        <w:rPr>
          <w:rFonts w:ascii="Times New Roman" w:hAnsi="Times New Roman" w:cs="Times New Roman"/>
          <w:b/>
          <w:bCs/>
          <w:sz w:val="24"/>
          <w:szCs w:val="24"/>
          <w:lang w:val="en-US"/>
        </w:rPr>
        <w:t>Why do you need to bind event handlers in class components?</w:t>
      </w:r>
    </w:p>
    <w:p w14:paraId="304FDACF" w14:textId="7E3B7FDE" w:rsidR="008F60AD" w:rsidRDefault="008F60AD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60AD">
        <w:rPr>
          <w:rFonts w:ascii="Times New Roman" w:hAnsi="Times New Roman" w:cs="Times New Roman"/>
          <w:sz w:val="24"/>
          <w:szCs w:val="24"/>
          <w:lang w:val="en-US"/>
        </w:rPr>
        <w:t>React is to use arrow functions or bind the event handlers in the constructor of a class component. This ensures that this keyword within the event handler function refers to the component instance, providing access to its properties and state.</w:t>
      </w:r>
    </w:p>
    <w:p w14:paraId="4BA552A5" w14:textId="20606C78" w:rsidR="008F60AD" w:rsidRDefault="008F60AD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2DF9FB" w14:textId="4B495B18" w:rsidR="008F60AD" w:rsidRPr="000B7F64" w:rsidRDefault="00BA155E" w:rsidP="000B7F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B7F64">
        <w:rPr>
          <w:rFonts w:ascii="Times New Roman" w:hAnsi="Times New Roman" w:cs="Times New Roman"/>
          <w:b/>
          <w:bCs/>
          <w:sz w:val="28"/>
          <w:szCs w:val="28"/>
          <w:lang w:val="en-US"/>
        </w:rPr>
        <w:t>Conditional Rendering</w:t>
      </w:r>
    </w:p>
    <w:p w14:paraId="58388035" w14:textId="4E743C4D" w:rsidR="00BA155E" w:rsidRDefault="00BA155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3A3069" w14:textId="67DC0295" w:rsidR="00BA155E" w:rsidRPr="000B7F64" w:rsidRDefault="00BA155E" w:rsidP="000B7F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7F64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is conditional rendering in React? How can you conditionally render elements in a React component?</w:t>
      </w:r>
    </w:p>
    <w:p w14:paraId="4093F4D2" w14:textId="1F7C4850" w:rsidR="00BA155E" w:rsidRPr="00BA155E" w:rsidRDefault="00BA155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155E">
        <w:rPr>
          <w:rFonts w:ascii="Times New Roman" w:hAnsi="Times New Roman" w:cs="Times New Roman"/>
          <w:sz w:val="24"/>
          <w:szCs w:val="24"/>
          <w:lang w:val="en-US"/>
        </w:rPr>
        <w:t>Conditional rendering in React is the process of displaying different UI elements 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155E">
        <w:rPr>
          <w:rFonts w:ascii="Times New Roman" w:hAnsi="Times New Roman" w:cs="Times New Roman"/>
          <w:sz w:val="24"/>
          <w:szCs w:val="24"/>
          <w:lang w:val="en-US"/>
        </w:rPr>
        <w:t>components based on certain conditions or state</w:t>
      </w:r>
    </w:p>
    <w:p w14:paraId="08AC0CEA" w14:textId="7DEEDB62" w:rsidR="00BA155E" w:rsidRPr="00BA155E" w:rsidRDefault="00BA155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155E">
        <w:rPr>
          <w:rFonts w:ascii="Times New Roman" w:hAnsi="Times New Roman" w:cs="Times New Roman"/>
          <w:sz w:val="24"/>
          <w:szCs w:val="24"/>
          <w:lang w:val="en-US"/>
        </w:rPr>
        <w:t xml:space="preserve"> 1.Ternary Operator:</w:t>
      </w:r>
    </w:p>
    <w:p w14:paraId="4B782D4C" w14:textId="77777777" w:rsidR="00BA155E" w:rsidRPr="00BA155E" w:rsidRDefault="00BA155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155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{</w:t>
      </w:r>
      <w:proofErr w:type="gramStart"/>
      <w:r w:rsidRPr="00BA155E">
        <w:rPr>
          <w:rFonts w:ascii="Times New Roman" w:hAnsi="Times New Roman" w:cs="Times New Roman"/>
          <w:sz w:val="24"/>
          <w:szCs w:val="24"/>
          <w:lang w:val="en-US"/>
        </w:rPr>
        <w:t>condition ?</w:t>
      </w:r>
      <w:proofErr w:type="gramEnd"/>
      <w:r w:rsidRPr="00BA155E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BA155E">
        <w:rPr>
          <w:rFonts w:ascii="Times New Roman" w:hAnsi="Times New Roman" w:cs="Times New Roman"/>
          <w:sz w:val="24"/>
          <w:szCs w:val="24"/>
          <w:lang w:val="en-US"/>
        </w:rPr>
        <w:t>ElementA</w:t>
      </w:r>
      <w:proofErr w:type="spellEnd"/>
      <w:r w:rsidRPr="00BA155E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gramStart"/>
      <w:r w:rsidRPr="00BA155E">
        <w:rPr>
          <w:rFonts w:ascii="Times New Roman" w:hAnsi="Times New Roman" w:cs="Times New Roman"/>
          <w:sz w:val="24"/>
          <w:szCs w:val="24"/>
          <w:lang w:val="en-US"/>
        </w:rPr>
        <w:t>&gt; :</w:t>
      </w:r>
      <w:proofErr w:type="gramEnd"/>
      <w:r w:rsidRPr="00BA155E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BA155E">
        <w:rPr>
          <w:rFonts w:ascii="Times New Roman" w:hAnsi="Times New Roman" w:cs="Times New Roman"/>
          <w:sz w:val="24"/>
          <w:szCs w:val="24"/>
          <w:lang w:val="en-US"/>
        </w:rPr>
        <w:t>ElementB</w:t>
      </w:r>
      <w:proofErr w:type="spellEnd"/>
      <w:r w:rsidRPr="00BA155E">
        <w:rPr>
          <w:rFonts w:ascii="Times New Roman" w:hAnsi="Times New Roman" w:cs="Times New Roman"/>
          <w:sz w:val="24"/>
          <w:szCs w:val="24"/>
          <w:lang w:val="en-US"/>
        </w:rPr>
        <w:t xml:space="preserve"> /&gt;}</w:t>
      </w:r>
    </w:p>
    <w:p w14:paraId="5C6E909A" w14:textId="77777777" w:rsidR="00BA155E" w:rsidRPr="00BA155E" w:rsidRDefault="00BA155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1450B1" w14:textId="069E6BA2" w:rsidR="00BA155E" w:rsidRPr="00BA155E" w:rsidRDefault="00BA155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155E">
        <w:rPr>
          <w:rFonts w:ascii="Times New Roman" w:hAnsi="Times New Roman" w:cs="Times New Roman"/>
          <w:sz w:val="24"/>
          <w:szCs w:val="24"/>
          <w:lang w:val="en-US"/>
        </w:rPr>
        <w:t xml:space="preserve"> 2.Logical AND (&amp;&amp;):</w:t>
      </w:r>
    </w:p>
    <w:p w14:paraId="6D689407" w14:textId="77777777" w:rsidR="00BA155E" w:rsidRPr="00BA155E" w:rsidRDefault="00BA155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155E">
        <w:rPr>
          <w:rFonts w:ascii="Times New Roman" w:hAnsi="Times New Roman" w:cs="Times New Roman"/>
          <w:sz w:val="24"/>
          <w:szCs w:val="24"/>
          <w:lang w:val="en-US"/>
        </w:rPr>
        <w:t xml:space="preserve"> {condition &amp;&amp; &lt;Element /&gt;}</w:t>
      </w:r>
    </w:p>
    <w:p w14:paraId="6003C8F3" w14:textId="77777777" w:rsidR="00BA155E" w:rsidRPr="00BA155E" w:rsidRDefault="00BA155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D95115" w14:textId="17788BF8" w:rsidR="00BA155E" w:rsidRPr="00BA155E" w:rsidRDefault="00BA155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155E">
        <w:rPr>
          <w:rFonts w:ascii="Times New Roman" w:hAnsi="Times New Roman" w:cs="Times New Roman"/>
          <w:sz w:val="24"/>
          <w:szCs w:val="24"/>
          <w:lang w:val="en-US"/>
        </w:rPr>
        <w:t xml:space="preserve"> 3.if Statements in Render Function:</w:t>
      </w:r>
    </w:p>
    <w:p w14:paraId="4A085C22" w14:textId="77777777" w:rsidR="00BA155E" w:rsidRPr="00BA155E" w:rsidRDefault="00BA155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155E">
        <w:rPr>
          <w:rFonts w:ascii="Times New Roman" w:hAnsi="Times New Roman" w:cs="Times New Roman"/>
          <w:sz w:val="24"/>
          <w:szCs w:val="24"/>
          <w:lang w:val="en-US"/>
        </w:rPr>
        <w:t xml:space="preserve"> let content;</w:t>
      </w:r>
    </w:p>
    <w:p w14:paraId="3DC36576" w14:textId="77777777" w:rsidR="00BA155E" w:rsidRPr="00BA155E" w:rsidRDefault="00BA155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155E">
        <w:rPr>
          <w:rFonts w:ascii="Times New Roman" w:hAnsi="Times New Roman" w:cs="Times New Roman"/>
          <w:sz w:val="24"/>
          <w:szCs w:val="24"/>
          <w:lang w:val="en-US"/>
        </w:rPr>
        <w:t>if (condition) {</w:t>
      </w:r>
    </w:p>
    <w:p w14:paraId="0C1822EE" w14:textId="77777777" w:rsidR="00BA155E" w:rsidRPr="00BA155E" w:rsidRDefault="00BA155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155E">
        <w:rPr>
          <w:rFonts w:ascii="Times New Roman" w:hAnsi="Times New Roman" w:cs="Times New Roman"/>
          <w:sz w:val="24"/>
          <w:szCs w:val="24"/>
          <w:lang w:val="en-US"/>
        </w:rPr>
        <w:t xml:space="preserve">  content = &lt;</w:t>
      </w:r>
      <w:proofErr w:type="spellStart"/>
      <w:r w:rsidRPr="00BA155E">
        <w:rPr>
          <w:rFonts w:ascii="Times New Roman" w:hAnsi="Times New Roman" w:cs="Times New Roman"/>
          <w:sz w:val="24"/>
          <w:szCs w:val="24"/>
          <w:lang w:val="en-US"/>
        </w:rPr>
        <w:t>ElementA</w:t>
      </w:r>
      <w:proofErr w:type="spellEnd"/>
      <w:r w:rsidRPr="00BA155E">
        <w:rPr>
          <w:rFonts w:ascii="Times New Roman" w:hAnsi="Times New Roman" w:cs="Times New Roman"/>
          <w:sz w:val="24"/>
          <w:szCs w:val="24"/>
          <w:lang w:val="en-US"/>
        </w:rPr>
        <w:t xml:space="preserve"> /&gt;;</w:t>
      </w:r>
    </w:p>
    <w:p w14:paraId="1500CDBE" w14:textId="77777777" w:rsidR="00BA155E" w:rsidRPr="00BA155E" w:rsidRDefault="00BA155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155E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5AE1BE39" w14:textId="77777777" w:rsidR="00BA155E" w:rsidRPr="00BA155E" w:rsidRDefault="00BA155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155E">
        <w:rPr>
          <w:rFonts w:ascii="Times New Roman" w:hAnsi="Times New Roman" w:cs="Times New Roman"/>
          <w:sz w:val="24"/>
          <w:szCs w:val="24"/>
          <w:lang w:val="en-US"/>
        </w:rPr>
        <w:t xml:space="preserve">  content = &lt;</w:t>
      </w:r>
      <w:proofErr w:type="spellStart"/>
      <w:r w:rsidRPr="00BA155E">
        <w:rPr>
          <w:rFonts w:ascii="Times New Roman" w:hAnsi="Times New Roman" w:cs="Times New Roman"/>
          <w:sz w:val="24"/>
          <w:szCs w:val="24"/>
          <w:lang w:val="en-US"/>
        </w:rPr>
        <w:t>ElementB</w:t>
      </w:r>
      <w:proofErr w:type="spellEnd"/>
      <w:r w:rsidRPr="00BA155E">
        <w:rPr>
          <w:rFonts w:ascii="Times New Roman" w:hAnsi="Times New Roman" w:cs="Times New Roman"/>
          <w:sz w:val="24"/>
          <w:szCs w:val="24"/>
          <w:lang w:val="en-US"/>
        </w:rPr>
        <w:t xml:space="preserve"> /&gt;;</w:t>
      </w:r>
    </w:p>
    <w:p w14:paraId="214B867F" w14:textId="77777777" w:rsidR="00BA155E" w:rsidRPr="00BA155E" w:rsidRDefault="00BA155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155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5C0BB5" w14:textId="4F6332E4" w:rsidR="00BA155E" w:rsidRDefault="00BA155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155E">
        <w:rPr>
          <w:rFonts w:ascii="Times New Roman" w:hAnsi="Times New Roman" w:cs="Times New Roman"/>
          <w:sz w:val="24"/>
          <w:szCs w:val="24"/>
          <w:lang w:val="en-US"/>
        </w:rPr>
        <w:t>return content;</w:t>
      </w:r>
    </w:p>
    <w:p w14:paraId="2BA42B12" w14:textId="54152E00" w:rsidR="00BA155E" w:rsidRDefault="00BA155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929562" w14:textId="1F5C7600" w:rsidR="00BA155E" w:rsidRPr="000B7F64" w:rsidRDefault="00BA155E" w:rsidP="000B7F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7F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Explain how if-else, ternary operators, and &amp;&amp; (logical AND) are used in </w:t>
      </w:r>
      <w:proofErr w:type="spellStart"/>
      <w:r w:rsidRPr="000B7F64">
        <w:rPr>
          <w:rFonts w:ascii="Times New Roman" w:hAnsi="Times New Roman" w:cs="Times New Roman"/>
          <w:b/>
          <w:bCs/>
          <w:sz w:val="24"/>
          <w:szCs w:val="24"/>
          <w:lang w:val="en-US"/>
        </w:rPr>
        <w:t>JSXfor</w:t>
      </w:r>
      <w:proofErr w:type="spellEnd"/>
      <w:r w:rsidRPr="000B7F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B7F64">
        <w:rPr>
          <w:rFonts w:ascii="Times New Roman" w:hAnsi="Times New Roman" w:cs="Times New Roman"/>
          <w:b/>
          <w:bCs/>
          <w:sz w:val="24"/>
          <w:szCs w:val="24"/>
          <w:lang w:val="en-US"/>
        </w:rPr>
        <w:t>conditional rendering.</w:t>
      </w:r>
    </w:p>
    <w:p w14:paraId="22D5C44B" w14:textId="77C062BD" w:rsidR="00BA155E" w:rsidRPr="00BA155E" w:rsidRDefault="00BA155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155E">
        <w:rPr>
          <w:rFonts w:ascii="Times New Roman" w:hAnsi="Times New Roman" w:cs="Times New Roman"/>
          <w:sz w:val="24"/>
          <w:szCs w:val="24"/>
          <w:lang w:val="en-US"/>
        </w:rPr>
        <w:t xml:space="preserve">For simple conditions where you want to render a component based on a single </w:t>
      </w:r>
      <w:proofErr w:type="spellStart"/>
      <w:r w:rsidRPr="00BA155E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BA155E">
        <w:rPr>
          <w:rFonts w:ascii="Times New Roman" w:hAnsi="Times New Roman" w:cs="Times New Roman"/>
          <w:sz w:val="24"/>
          <w:szCs w:val="24"/>
          <w:lang w:val="en-US"/>
        </w:rPr>
        <w:t xml:space="preserve"> expression, the &amp;&amp; operator might be more concise</w:t>
      </w:r>
    </w:p>
    <w:p w14:paraId="7DD84011" w14:textId="77777777" w:rsidR="00BA155E" w:rsidRPr="00BA155E" w:rsidRDefault="00BA155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11F14B" w14:textId="18E080F8" w:rsidR="00BA155E" w:rsidRPr="00BA155E" w:rsidRDefault="00BA155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155E">
        <w:rPr>
          <w:rFonts w:ascii="Times New Roman" w:hAnsi="Times New Roman" w:cs="Times New Roman"/>
          <w:sz w:val="24"/>
          <w:szCs w:val="24"/>
          <w:lang w:val="en-US"/>
        </w:rPr>
        <w:t>1.If-Else:</w:t>
      </w:r>
    </w:p>
    <w:p w14:paraId="4C62B52B" w14:textId="77777777" w:rsidR="00BA155E" w:rsidRPr="00BA155E" w:rsidRDefault="00BA155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155E">
        <w:rPr>
          <w:rFonts w:ascii="Times New Roman" w:hAnsi="Times New Roman" w:cs="Times New Roman"/>
          <w:sz w:val="24"/>
          <w:szCs w:val="24"/>
          <w:lang w:val="en-US"/>
        </w:rPr>
        <w:t>let content;</w:t>
      </w:r>
    </w:p>
    <w:p w14:paraId="01CD1442" w14:textId="77777777" w:rsidR="00BA155E" w:rsidRPr="00BA155E" w:rsidRDefault="00BA155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155E">
        <w:rPr>
          <w:rFonts w:ascii="Times New Roman" w:hAnsi="Times New Roman" w:cs="Times New Roman"/>
          <w:sz w:val="24"/>
          <w:szCs w:val="24"/>
          <w:lang w:val="en-US"/>
        </w:rPr>
        <w:t>if (condition) {</w:t>
      </w:r>
    </w:p>
    <w:p w14:paraId="338ECF17" w14:textId="77777777" w:rsidR="00BA155E" w:rsidRPr="00BA155E" w:rsidRDefault="00BA155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155E">
        <w:rPr>
          <w:rFonts w:ascii="Times New Roman" w:hAnsi="Times New Roman" w:cs="Times New Roman"/>
          <w:sz w:val="24"/>
          <w:szCs w:val="24"/>
          <w:lang w:val="en-US"/>
        </w:rPr>
        <w:t xml:space="preserve">    content = &lt;</w:t>
      </w:r>
      <w:proofErr w:type="spellStart"/>
      <w:r w:rsidRPr="00BA155E">
        <w:rPr>
          <w:rFonts w:ascii="Times New Roman" w:hAnsi="Times New Roman" w:cs="Times New Roman"/>
          <w:sz w:val="24"/>
          <w:szCs w:val="24"/>
          <w:lang w:val="en-US"/>
        </w:rPr>
        <w:t>ComponentA</w:t>
      </w:r>
      <w:proofErr w:type="spellEnd"/>
      <w:r w:rsidRPr="00BA155E">
        <w:rPr>
          <w:rFonts w:ascii="Times New Roman" w:hAnsi="Times New Roman" w:cs="Times New Roman"/>
          <w:sz w:val="24"/>
          <w:szCs w:val="24"/>
          <w:lang w:val="en-US"/>
        </w:rPr>
        <w:t xml:space="preserve"> /&gt;;</w:t>
      </w:r>
    </w:p>
    <w:p w14:paraId="08AB7828" w14:textId="77777777" w:rsidR="00BA155E" w:rsidRPr="00BA155E" w:rsidRDefault="00BA155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155E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352D55FF" w14:textId="77777777" w:rsidR="00BA155E" w:rsidRPr="00BA155E" w:rsidRDefault="00BA155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155E">
        <w:rPr>
          <w:rFonts w:ascii="Times New Roman" w:hAnsi="Times New Roman" w:cs="Times New Roman"/>
          <w:sz w:val="24"/>
          <w:szCs w:val="24"/>
          <w:lang w:val="en-US"/>
        </w:rPr>
        <w:t xml:space="preserve">    content = &lt;ComponentB /&gt;;</w:t>
      </w:r>
    </w:p>
    <w:p w14:paraId="2748EBB5" w14:textId="77777777" w:rsidR="00BA155E" w:rsidRPr="00BA155E" w:rsidRDefault="00BA155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155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8750F4" w14:textId="77777777" w:rsidR="00BA155E" w:rsidRPr="00BA155E" w:rsidRDefault="00BA155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155E">
        <w:rPr>
          <w:rFonts w:ascii="Times New Roman" w:hAnsi="Times New Roman" w:cs="Times New Roman"/>
          <w:sz w:val="24"/>
          <w:szCs w:val="24"/>
          <w:lang w:val="en-US"/>
        </w:rPr>
        <w:t>return content;</w:t>
      </w:r>
    </w:p>
    <w:p w14:paraId="69395E14" w14:textId="77777777" w:rsidR="00BA155E" w:rsidRPr="00BA155E" w:rsidRDefault="00BA155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DB235E" w14:textId="77777777" w:rsidR="00BA155E" w:rsidRPr="00BA155E" w:rsidRDefault="00BA155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155E">
        <w:rPr>
          <w:rFonts w:ascii="Times New Roman" w:hAnsi="Times New Roman" w:cs="Times New Roman"/>
          <w:sz w:val="24"/>
          <w:szCs w:val="24"/>
          <w:lang w:val="en-US"/>
        </w:rPr>
        <w:t>2.Ternary Operator (? :):</w:t>
      </w:r>
    </w:p>
    <w:p w14:paraId="2162FB28" w14:textId="591F17CA" w:rsidR="00BA155E" w:rsidRPr="00BA155E" w:rsidRDefault="00BA155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155E">
        <w:rPr>
          <w:rFonts w:ascii="Times New Roman" w:hAnsi="Times New Roman" w:cs="Times New Roman"/>
          <w:sz w:val="24"/>
          <w:szCs w:val="24"/>
          <w:lang w:val="en-US"/>
        </w:rPr>
        <w:t>Use this inline for concise conditional rendering.</w:t>
      </w:r>
    </w:p>
    <w:p w14:paraId="6D49F144" w14:textId="77777777" w:rsidR="00BA155E" w:rsidRPr="00BA155E" w:rsidRDefault="00BA155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155E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gramStart"/>
      <w:r w:rsidRPr="00BA155E">
        <w:rPr>
          <w:rFonts w:ascii="Times New Roman" w:hAnsi="Times New Roman" w:cs="Times New Roman"/>
          <w:sz w:val="24"/>
          <w:szCs w:val="24"/>
          <w:lang w:val="en-US"/>
        </w:rPr>
        <w:t>condition ?</w:t>
      </w:r>
      <w:proofErr w:type="gramEnd"/>
      <w:r w:rsidRPr="00BA155E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BA155E">
        <w:rPr>
          <w:rFonts w:ascii="Times New Roman" w:hAnsi="Times New Roman" w:cs="Times New Roman"/>
          <w:sz w:val="24"/>
          <w:szCs w:val="24"/>
          <w:lang w:val="en-US"/>
        </w:rPr>
        <w:t>ComponentA</w:t>
      </w:r>
      <w:proofErr w:type="spellEnd"/>
      <w:r w:rsidRPr="00BA155E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gramStart"/>
      <w:r w:rsidRPr="00BA155E">
        <w:rPr>
          <w:rFonts w:ascii="Times New Roman" w:hAnsi="Times New Roman" w:cs="Times New Roman"/>
          <w:sz w:val="24"/>
          <w:szCs w:val="24"/>
          <w:lang w:val="en-US"/>
        </w:rPr>
        <w:t>&gt; :</w:t>
      </w:r>
      <w:proofErr w:type="gramEnd"/>
      <w:r w:rsidRPr="00BA155E">
        <w:rPr>
          <w:rFonts w:ascii="Times New Roman" w:hAnsi="Times New Roman" w:cs="Times New Roman"/>
          <w:sz w:val="24"/>
          <w:szCs w:val="24"/>
          <w:lang w:val="en-US"/>
        </w:rPr>
        <w:t xml:space="preserve"> &lt;ComponentB /&gt;;</w:t>
      </w:r>
    </w:p>
    <w:p w14:paraId="48B99F56" w14:textId="77777777" w:rsidR="00BA155E" w:rsidRPr="00BA155E" w:rsidRDefault="00BA155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2273CC" w14:textId="77777777" w:rsidR="00BA155E" w:rsidRPr="00BA155E" w:rsidRDefault="00BA155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155E">
        <w:rPr>
          <w:rFonts w:ascii="Times New Roman" w:hAnsi="Times New Roman" w:cs="Times New Roman"/>
          <w:sz w:val="24"/>
          <w:szCs w:val="24"/>
          <w:lang w:val="en-US"/>
        </w:rPr>
        <w:t>3.Logical AND (&amp;&amp;):</w:t>
      </w:r>
    </w:p>
    <w:p w14:paraId="7109C84A" w14:textId="381D5A54" w:rsidR="00BA155E" w:rsidRPr="00BA155E" w:rsidRDefault="00BA155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155E">
        <w:rPr>
          <w:rFonts w:ascii="Times New Roman" w:hAnsi="Times New Roman" w:cs="Times New Roman"/>
          <w:sz w:val="24"/>
          <w:szCs w:val="24"/>
          <w:lang w:val="en-US"/>
        </w:rPr>
        <w:t>Use it for rendering something only if the condition is true</w:t>
      </w:r>
    </w:p>
    <w:p w14:paraId="3927984C" w14:textId="2A98D2CA" w:rsidR="00BA155E" w:rsidRDefault="00BA155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155E">
        <w:rPr>
          <w:rFonts w:ascii="Times New Roman" w:hAnsi="Times New Roman" w:cs="Times New Roman"/>
          <w:sz w:val="24"/>
          <w:szCs w:val="24"/>
          <w:lang w:val="en-US"/>
        </w:rPr>
        <w:t>return condition &amp;&amp; &lt;</w:t>
      </w:r>
      <w:proofErr w:type="spellStart"/>
      <w:r w:rsidRPr="00BA155E">
        <w:rPr>
          <w:rFonts w:ascii="Times New Roman" w:hAnsi="Times New Roman" w:cs="Times New Roman"/>
          <w:sz w:val="24"/>
          <w:szCs w:val="24"/>
          <w:lang w:val="en-US"/>
        </w:rPr>
        <w:t>ComponentA</w:t>
      </w:r>
      <w:proofErr w:type="spellEnd"/>
      <w:r w:rsidRPr="00BA155E">
        <w:rPr>
          <w:rFonts w:ascii="Times New Roman" w:hAnsi="Times New Roman" w:cs="Times New Roman"/>
          <w:sz w:val="24"/>
          <w:szCs w:val="24"/>
          <w:lang w:val="en-US"/>
        </w:rPr>
        <w:t xml:space="preserve"> /&gt;;</w:t>
      </w:r>
    </w:p>
    <w:p w14:paraId="43DB590A" w14:textId="651C1722" w:rsidR="00BA155E" w:rsidRDefault="00BA155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59BE3D" w14:textId="310CE7B6" w:rsidR="00781C07" w:rsidRPr="000B7F64" w:rsidRDefault="00781C07" w:rsidP="000B7F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B7F64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Forms in React</w:t>
      </w:r>
    </w:p>
    <w:p w14:paraId="57220B1B" w14:textId="77777777" w:rsidR="000B7F64" w:rsidRPr="000B7F64" w:rsidRDefault="000B7F64" w:rsidP="000B7F6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D8F6C3" w14:textId="4AFB099E" w:rsidR="00781C07" w:rsidRPr="000B7F64" w:rsidRDefault="00781C07" w:rsidP="000B7F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7F64">
        <w:rPr>
          <w:rFonts w:ascii="Times New Roman" w:hAnsi="Times New Roman" w:cs="Times New Roman"/>
          <w:b/>
          <w:bCs/>
          <w:sz w:val="24"/>
          <w:szCs w:val="24"/>
          <w:lang w:val="en-US"/>
        </w:rPr>
        <w:t>How do you handle forms in React? Explain the concept of controlled components.</w:t>
      </w:r>
    </w:p>
    <w:p w14:paraId="6AE3B812" w14:textId="77777777" w:rsidR="00781C07" w:rsidRPr="00781C07" w:rsidRDefault="00781C07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1C07">
        <w:rPr>
          <w:rFonts w:ascii="Times New Roman" w:hAnsi="Times New Roman" w:cs="Times New Roman"/>
          <w:sz w:val="24"/>
          <w:szCs w:val="24"/>
          <w:lang w:val="en-US"/>
        </w:rPr>
        <w:t xml:space="preserve">1)Controlled Components: </w:t>
      </w:r>
    </w:p>
    <w:p w14:paraId="3D198772" w14:textId="77777777" w:rsidR="00781C07" w:rsidRPr="00781C07" w:rsidRDefault="00781C07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1C07">
        <w:rPr>
          <w:rFonts w:ascii="Times New Roman" w:hAnsi="Times New Roman" w:cs="Times New Roman"/>
          <w:sz w:val="24"/>
          <w:szCs w:val="24"/>
          <w:lang w:val="en-US"/>
        </w:rPr>
        <w:t xml:space="preserve">  form data is handled by React through the use of hooks such as the </w:t>
      </w:r>
      <w:proofErr w:type="spellStart"/>
      <w:r w:rsidRPr="00781C07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 w:rsidRPr="00781C07">
        <w:rPr>
          <w:rFonts w:ascii="Times New Roman" w:hAnsi="Times New Roman" w:cs="Times New Roman"/>
          <w:sz w:val="24"/>
          <w:szCs w:val="24"/>
          <w:lang w:val="en-US"/>
        </w:rPr>
        <w:t xml:space="preserve"> hook.</w:t>
      </w:r>
    </w:p>
    <w:p w14:paraId="176DF277" w14:textId="77777777" w:rsidR="00781C07" w:rsidRPr="00781C07" w:rsidRDefault="00781C07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FB6EBB" w14:textId="77777777" w:rsidR="00781C07" w:rsidRPr="00781C07" w:rsidRDefault="00781C07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1C07">
        <w:rPr>
          <w:rFonts w:ascii="Times New Roman" w:hAnsi="Times New Roman" w:cs="Times New Roman"/>
          <w:sz w:val="24"/>
          <w:szCs w:val="24"/>
          <w:lang w:val="en-US"/>
        </w:rPr>
        <w:t xml:space="preserve">2)Uncontrolled Components: </w:t>
      </w:r>
    </w:p>
    <w:p w14:paraId="1BD40248" w14:textId="77777777" w:rsidR="00781C07" w:rsidRPr="00781C07" w:rsidRDefault="00781C07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1C07">
        <w:rPr>
          <w:rFonts w:ascii="Times New Roman" w:hAnsi="Times New Roman" w:cs="Times New Roman"/>
          <w:sz w:val="24"/>
          <w:szCs w:val="24"/>
          <w:lang w:val="en-US"/>
        </w:rPr>
        <w:t xml:space="preserve">   Form data is handled by the Document Object Model (DOM) rather than by React.</w:t>
      </w:r>
    </w:p>
    <w:p w14:paraId="2F6851DC" w14:textId="77777777" w:rsidR="00781C07" w:rsidRPr="00781C07" w:rsidRDefault="00781C07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615CE1" w14:textId="77777777" w:rsidR="00781C07" w:rsidRDefault="00781C07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1C07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781C07">
        <w:rPr>
          <w:rFonts w:ascii="Times New Roman" w:hAnsi="Times New Roman" w:cs="Times New Roman"/>
          <w:sz w:val="24"/>
          <w:szCs w:val="24"/>
          <w:lang w:val="en-US"/>
        </w:rPr>
        <w:t>controlled</w:t>
      </w:r>
      <w:proofErr w:type="gramEnd"/>
      <w:r w:rsidRPr="00781C07">
        <w:rPr>
          <w:rFonts w:ascii="Times New Roman" w:hAnsi="Times New Roman" w:cs="Times New Roman"/>
          <w:sz w:val="24"/>
          <w:szCs w:val="24"/>
          <w:lang w:val="en-US"/>
        </w:rPr>
        <w:t xml:space="preserve"> component" </w:t>
      </w:r>
    </w:p>
    <w:p w14:paraId="0907A61A" w14:textId="790EADF0" w:rsidR="00781C07" w:rsidRDefault="00781C07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81C07">
        <w:rPr>
          <w:rFonts w:ascii="Times New Roman" w:hAnsi="Times New Roman" w:cs="Times New Roman"/>
          <w:sz w:val="24"/>
          <w:szCs w:val="24"/>
          <w:lang w:val="en-US"/>
        </w:rPr>
        <w:t>o a form input element where the value is entirely managed by the React component's state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0839B9A" w14:textId="77777777" w:rsidR="00781C07" w:rsidRDefault="00781C07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1C07">
        <w:rPr>
          <w:rFonts w:ascii="Times New Roman" w:hAnsi="Times New Roman" w:cs="Times New Roman"/>
          <w:sz w:val="24"/>
          <w:szCs w:val="24"/>
          <w:lang w:val="en-US"/>
        </w:rPr>
        <w:t xml:space="preserve">Controlled components are form elements (like </w:t>
      </w:r>
      <w:proofErr w:type="gramStart"/>
      <w:r w:rsidRPr="00781C07">
        <w:rPr>
          <w:rFonts w:ascii="Times New Roman" w:hAnsi="Times New Roman" w:cs="Times New Roman"/>
          <w:sz w:val="24"/>
          <w:szCs w:val="24"/>
          <w:lang w:val="en-US"/>
        </w:rPr>
        <w:t>input ,</w:t>
      </w:r>
      <w:proofErr w:type="gramEnd"/>
      <w:r w:rsidRPr="00781C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1C07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781C07">
        <w:rPr>
          <w:rFonts w:ascii="Times New Roman" w:hAnsi="Times New Roman" w:cs="Times New Roman"/>
          <w:sz w:val="24"/>
          <w:szCs w:val="24"/>
          <w:lang w:val="en-US"/>
        </w:rPr>
        <w:t xml:space="preserve"> , or select ) that are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1C07">
        <w:rPr>
          <w:rFonts w:ascii="Times New Roman" w:hAnsi="Times New Roman" w:cs="Times New Roman"/>
          <w:sz w:val="24"/>
          <w:szCs w:val="24"/>
          <w:lang w:val="en-US"/>
        </w:rPr>
        <w:t>managed by React state.</w:t>
      </w:r>
    </w:p>
    <w:p w14:paraId="1BACDDC6" w14:textId="4333CB72" w:rsidR="00781C07" w:rsidRDefault="00781C07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1C07">
        <w:rPr>
          <w:rFonts w:ascii="Times New Roman" w:hAnsi="Times New Roman" w:cs="Times New Roman"/>
          <w:sz w:val="24"/>
          <w:szCs w:val="24"/>
          <w:lang w:val="en-US"/>
        </w:rPr>
        <w:t>An uncontrolled component in React is one that stores its own state internally and does not control its value through the React state mechanism.</w:t>
      </w:r>
    </w:p>
    <w:p w14:paraId="3510A69D" w14:textId="5AD4927A" w:rsidR="00781C07" w:rsidRPr="000B7F64" w:rsidRDefault="00781C07" w:rsidP="000B7F64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8042A10" w14:textId="066E07C6" w:rsidR="00781C07" w:rsidRPr="000B7F64" w:rsidRDefault="004720E2" w:rsidP="000B7F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7F64">
        <w:rPr>
          <w:rFonts w:ascii="Times New Roman" w:hAnsi="Times New Roman" w:cs="Times New Roman"/>
          <w:b/>
          <w:sz w:val="24"/>
          <w:szCs w:val="24"/>
          <w:lang w:val="en-US"/>
        </w:rPr>
        <w:t xml:space="preserve">What is the </w:t>
      </w:r>
      <w:r w:rsidRPr="000B7F64">
        <w:rPr>
          <w:rFonts w:ascii="Times New Roman" w:hAnsi="Times New Roman" w:cs="Times New Roman"/>
          <w:b/>
          <w:bCs/>
          <w:sz w:val="24"/>
          <w:szCs w:val="24"/>
          <w:lang w:val="en-US"/>
        </w:rPr>
        <w:t>difference between controlled and uncontrolled components in</w:t>
      </w:r>
      <w:r w:rsidRPr="000B7F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B7F64">
        <w:rPr>
          <w:rFonts w:ascii="Times New Roman" w:hAnsi="Times New Roman" w:cs="Times New Roman"/>
          <w:b/>
          <w:bCs/>
          <w:sz w:val="24"/>
          <w:szCs w:val="24"/>
          <w:lang w:val="en-US"/>
        </w:rPr>
        <w:t>React?</w:t>
      </w:r>
    </w:p>
    <w:p w14:paraId="3C8B5A94" w14:textId="37159C70" w:rsidR="004720E2" w:rsidRPr="004720E2" w:rsidRDefault="004720E2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0E2">
        <w:rPr>
          <w:rFonts w:ascii="Times New Roman" w:hAnsi="Times New Roman" w:cs="Times New Roman"/>
          <w:sz w:val="24"/>
          <w:szCs w:val="24"/>
          <w:lang w:val="en-US"/>
        </w:rPr>
        <w:t xml:space="preserve">controlled components use React to manage state, while uncontrolled components use the DOM. </w:t>
      </w:r>
    </w:p>
    <w:p w14:paraId="462CDFC4" w14:textId="531F4C5A" w:rsidR="004720E2" w:rsidRDefault="004720E2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0E2">
        <w:rPr>
          <w:rFonts w:ascii="Times New Roman" w:hAnsi="Times New Roman" w:cs="Times New Roman"/>
          <w:sz w:val="24"/>
          <w:szCs w:val="24"/>
          <w:lang w:val="en-US"/>
        </w:rPr>
        <w:t>Controlled components rely on React state to manage the form data, while uncontrolled components use the DOM itself to handle form data.</w:t>
      </w:r>
    </w:p>
    <w:p w14:paraId="72C10676" w14:textId="7221E10A" w:rsidR="004720E2" w:rsidRDefault="004720E2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C3265C" w14:textId="12FA603E" w:rsidR="004720E2" w:rsidRPr="000B7F64" w:rsidRDefault="00C1516E" w:rsidP="000B7F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B7F64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Routing in React (React Router)</w:t>
      </w:r>
    </w:p>
    <w:p w14:paraId="2A4AD562" w14:textId="2D30647C" w:rsidR="00C1516E" w:rsidRPr="000B7F64" w:rsidRDefault="00C1516E" w:rsidP="000B7F6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8BB540" w14:textId="318B72DC" w:rsidR="00C1516E" w:rsidRPr="000B7F64" w:rsidRDefault="00C1516E" w:rsidP="000B7F6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7F64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is React Router? How does it handle routing in single-page applications?</w:t>
      </w:r>
    </w:p>
    <w:p w14:paraId="29855F9E" w14:textId="77777777" w:rsidR="00C1516E" w:rsidRPr="00C1516E" w:rsidRDefault="00C1516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516E">
        <w:rPr>
          <w:rFonts w:ascii="Times New Roman" w:hAnsi="Times New Roman" w:cs="Times New Roman"/>
          <w:sz w:val="24"/>
          <w:szCs w:val="24"/>
          <w:lang w:val="en-US"/>
        </w:rPr>
        <w:lastRenderedPageBreak/>
        <w:t>React Router is a JavaScript library specifically designed for managing routing within React applications</w:t>
      </w:r>
    </w:p>
    <w:p w14:paraId="7CB1F81A" w14:textId="77777777" w:rsidR="00C1516E" w:rsidRPr="00C1516E" w:rsidRDefault="00C1516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C235EA" w14:textId="4520863A" w:rsidR="00C1516E" w:rsidRDefault="00C1516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516E">
        <w:rPr>
          <w:rFonts w:ascii="Times New Roman" w:hAnsi="Times New Roman" w:cs="Times New Roman"/>
          <w:sz w:val="24"/>
          <w:szCs w:val="24"/>
          <w:lang w:val="en-US"/>
        </w:rPr>
        <w:t>In a single-page application (SPA), routing is managed entirely on the client-side using JavaScript</w:t>
      </w:r>
    </w:p>
    <w:p w14:paraId="0BCA45BA" w14:textId="69E19E33" w:rsidR="00C1516E" w:rsidRDefault="00C1516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7EFC1F" w14:textId="2949A380" w:rsidR="00C1516E" w:rsidRPr="000B7F64" w:rsidRDefault="00C1516E" w:rsidP="000B7F6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7F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Explain the difference between </w:t>
      </w:r>
      <w:proofErr w:type="spellStart"/>
      <w:r w:rsidRPr="000B7F64">
        <w:rPr>
          <w:rFonts w:ascii="Times New Roman" w:hAnsi="Times New Roman" w:cs="Times New Roman"/>
          <w:b/>
          <w:bCs/>
          <w:sz w:val="24"/>
          <w:szCs w:val="24"/>
          <w:lang w:val="en-US"/>
        </w:rPr>
        <w:t>BrowserRouter</w:t>
      </w:r>
      <w:proofErr w:type="spellEnd"/>
      <w:r w:rsidRPr="000B7F64">
        <w:rPr>
          <w:rFonts w:ascii="Times New Roman" w:hAnsi="Times New Roman" w:cs="Times New Roman"/>
          <w:b/>
          <w:bCs/>
          <w:sz w:val="24"/>
          <w:szCs w:val="24"/>
          <w:lang w:val="en-US"/>
        </w:rPr>
        <w:t>, Route, Link, and Switch</w:t>
      </w:r>
      <w:r w:rsidRPr="000B7F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B7F64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components in React Router.</w:t>
      </w:r>
    </w:p>
    <w:p w14:paraId="48933235" w14:textId="77777777" w:rsidR="00C1516E" w:rsidRPr="00C1516E" w:rsidRDefault="00C1516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516E">
        <w:rPr>
          <w:rFonts w:ascii="Times New Roman" w:hAnsi="Times New Roman" w:cs="Times New Roman"/>
          <w:sz w:val="24"/>
          <w:szCs w:val="24"/>
          <w:lang w:val="en-US"/>
        </w:rPr>
        <w:t>BrowserRouter</w:t>
      </w:r>
      <w:proofErr w:type="spellEnd"/>
      <w:r w:rsidRPr="00C1516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1F9FB04" w14:textId="77777777" w:rsidR="00C1516E" w:rsidRPr="00C1516E" w:rsidRDefault="00C1516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516E">
        <w:rPr>
          <w:rFonts w:ascii="Times New Roman" w:hAnsi="Times New Roman" w:cs="Times New Roman"/>
          <w:sz w:val="24"/>
          <w:szCs w:val="24"/>
          <w:lang w:val="en-US"/>
        </w:rPr>
        <w:t xml:space="preserve">The top-level component that wraps your entire application and enables client-side routing by managing the URL history. </w:t>
      </w:r>
    </w:p>
    <w:p w14:paraId="7E1F982C" w14:textId="77777777" w:rsidR="00C1516E" w:rsidRPr="00C1516E" w:rsidRDefault="00C1516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516E">
        <w:rPr>
          <w:rFonts w:ascii="Times New Roman" w:hAnsi="Times New Roman" w:cs="Times New Roman"/>
          <w:sz w:val="24"/>
          <w:szCs w:val="24"/>
          <w:lang w:val="en-US"/>
        </w:rPr>
        <w:t>You typically only need one "</w:t>
      </w:r>
      <w:proofErr w:type="spellStart"/>
      <w:r w:rsidRPr="00C1516E">
        <w:rPr>
          <w:rFonts w:ascii="Times New Roman" w:hAnsi="Times New Roman" w:cs="Times New Roman"/>
          <w:sz w:val="24"/>
          <w:szCs w:val="24"/>
          <w:lang w:val="en-US"/>
        </w:rPr>
        <w:t>BrowserRouter</w:t>
      </w:r>
      <w:proofErr w:type="spellEnd"/>
      <w:r w:rsidRPr="00C1516E">
        <w:rPr>
          <w:rFonts w:ascii="Times New Roman" w:hAnsi="Times New Roman" w:cs="Times New Roman"/>
          <w:sz w:val="24"/>
          <w:szCs w:val="24"/>
          <w:lang w:val="en-US"/>
        </w:rPr>
        <w:t xml:space="preserve">" per application. </w:t>
      </w:r>
    </w:p>
    <w:p w14:paraId="1D1DDA61" w14:textId="77777777" w:rsidR="00C1516E" w:rsidRPr="00C1516E" w:rsidRDefault="00C1516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4F8199" w14:textId="77777777" w:rsidR="00C1516E" w:rsidRPr="00C1516E" w:rsidRDefault="00C1516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516E">
        <w:rPr>
          <w:rFonts w:ascii="Times New Roman" w:hAnsi="Times New Roman" w:cs="Times New Roman"/>
          <w:sz w:val="24"/>
          <w:szCs w:val="24"/>
          <w:lang w:val="en-US"/>
        </w:rPr>
        <w:t>Route:</w:t>
      </w:r>
    </w:p>
    <w:p w14:paraId="0E2B9391" w14:textId="77777777" w:rsidR="00C1516E" w:rsidRPr="00C1516E" w:rsidRDefault="00C1516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516E">
        <w:rPr>
          <w:rFonts w:ascii="Times New Roman" w:hAnsi="Times New Roman" w:cs="Times New Roman"/>
          <w:sz w:val="24"/>
          <w:szCs w:val="24"/>
          <w:lang w:val="en-US"/>
        </w:rPr>
        <w:t xml:space="preserve">Defines a single route with a specific path and the component to render when that path is accessed. </w:t>
      </w:r>
    </w:p>
    <w:p w14:paraId="38C8D201" w14:textId="77777777" w:rsidR="00C1516E" w:rsidRPr="00C1516E" w:rsidRDefault="00C1516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516E">
        <w:rPr>
          <w:rFonts w:ascii="Times New Roman" w:hAnsi="Times New Roman" w:cs="Times New Roman"/>
          <w:sz w:val="24"/>
          <w:szCs w:val="24"/>
          <w:lang w:val="en-US"/>
        </w:rPr>
        <w:t>Each "Route" is nested within the "</w:t>
      </w:r>
      <w:proofErr w:type="spellStart"/>
      <w:r w:rsidRPr="00C1516E">
        <w:rPr>
          <w:rFonts w:ascii="Times New Roman" w:hAnsi="Times New Roman" w:cs="Times New Roman"/>
          <w:sz w:val="24"/>
          <w:szCs w:val="24"/>
          <w:lang w:val="en-US"/>
        </w:rPr>
        <w:t>BrowserRouter</w:t>
      </w:r>
      <w:proofErr w:type="spellEnd"/>
      <w:r w:rsidRPr="00C1516E">
        <w:rPr>
          <w:rFonts w:ascii="Times New Roman" w:hAnsi="Times New Roman" w:cs="Times New Roman"/>
          <w:sz w:val="24"/>
          <w:szCs w:val="24"/>
          <w:lang w:val="en-US"/>
        </w:rPr>
        <w:t xml:space="preserve">". </w:t>
      </w:r>
    </w:p>
    <w:p w14:paraId="0B2D5046" w14:textId="77777777" w:rsidR="00C1516E" w:rsidRPr="00C1516E" w:rsidRDefault="00C1516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516E">
        <w:rPr>
          <w:rFonts w:ascii="Times New Roman" w:hAnsi="Times New Roman" w:cs="Times New Roman"/>
          <w:sz w:val="24"/>
          <w:szCs w:val="24"/>
          <w:lang w:val="en-US"/>
        </w:rPr>
        <w:t xml:space="preserve">Key attribute: "path" which specifies the URL pattern to match. </w:t>
      </w:r>
    </w:p>
    <w:p w14:paraId="646D5416" w14:textId="77777777" w:rsidR="00C1516E" w:rsidRPr="00C1516E" w:rsidRDefault="00C1516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3FB4D8" w14:textId="77777777" w:rsidR="00C1516E" w:rsidRPr="00C1516E" w:rsidRDefault="00C1516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516E">
        <w:rPr>
          <w:rFonts w:ascii="Times New Roman" w:hAnsi="Times New Roman" w:cs="Times New Roman"/>
          <w:sz w:val="24"/>
          <w:szCs w:val="24"/>
          <w:lang w:val="en-US"/>
        </w:rPr>
        <w:t>Link:</w:t>
      </w:r>
    </w:p>
    <w:p w14:paraId="1409AF0B" w14:textId="77777777" w:rsidR="00C1516E" w:rsidRPr="00C1516E" w:rsidRDefault="00C1516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516E">
        <w:rPr>
          <w:rFonts w:ascii="Times New Roman" w:hAnsi="Times New Roman" w:cs="Times New Roman"/>
          <w:sz w:val="24"/>
          <w:szCs w:val="24"/>
          <w:lang w:val="en-US"/>
        </w:rPr>
        <w:t xml:space="preserve">A clickable component that generates a link to navigate to a different route within your application. </w:t>
      </w:r>
    </w:p>
    <w:p w14:paraId="528CF40A" w14:textId="77777777" w:rsidR="00C1516E" w:rsidRPr="00C1516E" w:rsidRDefault="00C1516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516E">
        <w:rPr>
          <w:rFonts w:ascii="Times New Roman" w:hAnsi="Times New Roman" w:cs="Times New Roman"/>
          <w:sz w:val="24"/>
          <w:szCs w:val="24"/>
          <w:lang w:val="en-US"/>
        </w:rPr>
        <w:t xml:space="preserve">When clicked, it updates the URL in the browser without a full page reload. </w:t>
      </w:r>
    </w:p>
    <w:p w14:paraId="047B0292" w14:textId="77777777" w:rsidR="00C1516E" w:rsidRPr="00C1516E" w:rsidRDefault="00C1516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516E">
        <w:rPr>
          <w:rFonts w:ascii="Times New Roman" w:hAnsi="Times New Roman" w:cs="Times New Roman"/>
          <w:sz w:val="24"/>
          <w:szCs w:val="24"/>
          <w:lang w:val="en-US"/>
        </w:rPr>
        <w:t xml:space="preserve">Key attribute: "to" which specifies the target path to navigate to. </w:t>
      </w:r>
    </w:p>
    <w:p w14:paraId="7E1E53D5" w14:textId="77777777" w:rsidR="00C1516E" w:rsidRPr="00C1516E" w:rsidRDefault="00C1516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830671" w14:textId="77777777" w:rsidR="00C1516E" w:rsidRPr="00C1516E" w:rsidRDefault="00C1516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516E">
        <w:rPr>
          <w:rFonts w:ascii="Times New Roman" w:hAnsi="Times New Roman" w:cs="Times New Roman"/>
          <w:sz w:val="24"/>
          <w:szCs w:val="24"/>
          <w:lang w:val="en-US"/>
        </w:rPr>
        <w:t xml:space="preserve">Switch: </w:t>
      </w:r>
    </w:p>
    <w:p w14:paraId="799B04D3" w14:textId="77777777" w:rsidR="00C1516E" w:rsidRPr="00C1516E" w:rsidRDefault="00C1516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516E">
        <w:rPr>
          <w:rFonts w:ascii="Times New Roman" w:hAnsi="Times New Roman" w:cs="Times New Roman"/>
          <w:sz w:val="24"/>
          <w:szCs w:val="24"/>
          <w:lang w:val="en-US"/>
        </w:rPr>
        <w:t xml:space="preserve">A component that only renders the first matching "Route" from its children when multiple routes might match the current URL. </w:t>
      </w:r>
    </w:p>
    <w:p w14:paraId="09122C16" w14:textId="000E8981" w:rsidR="00C1516E" w:rsidRDefault="00C1516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516E">
        <w:rPr>
          <w:rFonts w:ascii="Times New Roman" w:hAnsi="Times New Roman" w:cs="Times New Roman"/>
          <w:sz w:val="24"/>
          <w:szCs w:val="24"/>
          <w:lang w:val="en-US"/>
        </w:rPr>
        <w:t>Useful for preventing unintended rendering of multiple components when routes overlap.</w:t>
      </w:r>
    </w:p>
    <w:p w14:paraId="48BDBD87" w14:textId="77777777" w:rsidR="00C1516E" w:rsidRPr="00C1516E" w:rsidRDefault="00C1516E" w:rsidP="000B7F6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1516E" w:rsidRPr="00C1516E" w:rsidSect="000B7F64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82B8B"/>
    <w:multiLevelType w:val="hybridMultilevel"/>
    <w:tmpl w:val="25325F0C"/>
    <w:lvl w:ilvl="0" w:tplc="C720B9FC">
      <w:start w:val="1"/>
      <w:numFmt w:val="decimalZero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9139D"/>
    <w:multiLevelType w:val="hybridMultilevel"/>
    <w:tmpl w:val="74C08594"/>
    <w:lvl w:ilvl="0" w:tplc="1D36F9A8">
      <w:start w:val="1"/>
      <w:numFmt w:val="decimalZero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7128D"/>
    <w:multiLevelType w:val="hybridMultilevel"/>
    <w:tmpl w:val="2C1EC214"/>
    <w:lvl w:ilvl="0" w:tplc="18B68802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D0EDF"/>
    <w:multiLevelType w:val="hybridMultilevel"/>
    <w:tmpl w:val="238AD94A"/>
    <w:lvl w:ilvl="0" w:tplc="7E24BDEA">
      <w:start w:val="1"/>
      <w:numFmt w:val="decimalZero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91072"/>
    <w:multiLevelType w:val="hybridMultilevel"/>
    <w:tmpl w:val="BD948A54"/>
    <w:lvl w:ilvl="0" w:tplc="41A6FF0E">
      <w:start w:val="1"/>
      <w:numFmt w:val="decimalZero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601618">
    <w:abstractNumId w:val="2"/>
  </w:num>
  <w:num w:numId="2" w16cid:durableId="259994714">
    <w:abstractNumId w:val="1"/>
  </w:num>
  <w:num w:numId="3" w16cid:durableId="1718316349">
    <w:abstractNumId w:val="0"/>
  </w:num>
  <w:num w:numId="4" w16cid:durableId="1583565281">
    <w:abstractNumId w:val="4"/>
  </w:num>
  <w:num w:numId="5" w16cid:durableId="1768874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AD"/>
    <w:rsid w:val="000B7F64"/>
    <w:rsid w:val="004720E2"/>
    <w:rsid w:val="007573EC"/>
    <w:rsid w:val="00781C07"/>
    <w:rsid w:val="008F60AD"/>
    <w:rsid w:val="00BA155E"/>
    <w:rsid w:val="00BE52B1"/>
    <w:rsid w:val="00C1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6111"/>
  <w15:chartTrackingRefBased/>
  <w15:docId w15:val="{D8C6A8AE-A355-4027-A92B-55238030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</dc:creator>
  <cp:keywords/>
  <dc:description/>
  <cp:lastModifiedBy>Shyam</cp:lastModifiedBy>
  <cp:revision>1</cp:revision>
  <dcterms:created xsi:type="dcterms:W3CDTF">2025-03-02T09:30:00Z</dcterms:created>
  <dcterms:modified xsi:type="dcterms:W3CDTF">2025-03-02T10:32:00Z</dcterms:modified>
</cp:coreProperties>
</file>