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40741" w:rsidP="00140741" w:rsidRDefault="00140741" w14:paraId="39B120D7" w14:textId="19756D93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12</w:t>
      </w:r>
    </w:p>
    <w:p w:rsidR="00140741" w:rsidP="00140741" w:rsidRDefault="00140741" w14:paraId="2260F5E7" w14:textId="757DE1E7">
      <w:pPr>
        <w:jc w:val="both"/>
        <w:rPr>
          <w:rFonts w:cs="Times New Roman"/>
          <w:b/>
          <w:sz w:val="32"/>
        </w:rPr>
      </w:pPr>
      <w:r w:rsidRPr="00140741">
        <w:rPr>
          <w:rFonts w:cs="Times New Roman"/>
          <w:b/>
          <w:sz w:val="32"/>
        </w:rPr>
        <w:t>Event Management CRUD with Poster Upload and File Validation</w:t>
      </w:r>
    </w:p>
    <w:p w:rsidR="00140741" w:rsidP="00140741" w:rsidRDefault="00140741" w14:paraId="1844AB11" w14:textId="77777777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:rsidRPr="00140741" w:rsidR="00140741" w:rsidP="00140741" w:rsidRDefault="00140741" w14:paraId="08B759D4" w14:textId="7CFDC086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Are add, update, and delete functionalities implemented correctly? </w:t>
      </w:r>
    </w:p>
    <w:p w:rsidRPr="00140741" w:rsidR="00140741" w:rsidP="00140741" w:rsidRDefault="00140741" w14:paraId="3FD4B7E9" w14:textId="0AA8CC6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users can add, update, and delete event records correctly.</w:t>
      </w:r>
    </w:p>
    <w:p w:rsidRPr="00140741" w:rsidR="00140741" w:rsidP="00140741" w:rsidRDefault="00140741" w14:paraId="0622C1E9" w14:textId="7E75B4AC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Is the UI linked with the database correctly? </w:t>
      </w:r>
    </w:p>
    <w:p w:rsidRPr="00140741" w:rsidR="00140741" w:rsidP="00140741" w:rsidRDefault="00140741" w14:paraId="5EA047A6" w14:textId="08036AB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the user interface is connected to the database using PHP and MySQL.</w:t>
      </w:r>
    </w:p>
    <w:p w:rsidRPr="00140741" w:rsidR="00140741" w:rsidP="00140741" w:rsidRDefault="00140741" w14:paraId="4B973E07" w14:textId="04337BD2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Are poster uploads validated for type and size? </w:t>
      </w:r>
    </w:p>
    <w:p w:rsidRPr="00140741" w:rsidR="00140741" w:rsidP="00140741" w:rsidRDefault="00140741" w14:paraId="45E99B9F" w14:textId="1E992958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poster uploads are validated to allow supported file types and sizes.</w:t>
      </w:r>
    </w:p>
    <w:p w:rsidRPr="00140741" w:rsidR="00140741" w:rsidP="00140741" w:rsidRDefault="00140741" w14:paraId="2CC17D27" w14:textId="15EB18D6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Are success and failure messages displayed?</w:t>
      </w:r>
    </w:p>
    <w:p w:rsidRPr="00C9792A" w:rsidR="00140741" w:rsidP="00C9792A" w:rsidRDefault="00140741" w14:paraId="72DA30A8" w14:textId="47F4EFF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 Answer: Yes, appropriate success and failure messages are displayed after each operation.</w:t>
      </w:r>
    </w:p>
    <w:p w:rsidRPr="00173BCC" w:rsidR="00140741" w:rsidP="00140741" w:rsidRDefault="00140741" w14:paraId="3789A121" w14:textId="77777777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:rsidR="00140741" w:rsidP="00140741" w:rsidRDefault="00140741" w14:paraId="35F751D2" w14:textId="77777777">
      <w:pPr>
        <w:pStyle w:val="NoSpacing"/>
        <w:jc w:val="both"/>
        <w:rPr>
          <w:b/>
          <w:bCs/>
        </w:rPr>
      </w:pPr>
    </w:p>
    <w:p w:rsidR="00140741" w:rsidP="00140741" w:rsidRDefault="00140741" w14:paraId="6C0AAF2A" w14:textId="77777777">
      <w:pPr>
        <w:pStyle w:val="NoSpacing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  <w:t>Result:</w:t>
      </w:r>
    </w:p>
    <w:p w:rsidR="00140741" w:rsidP="00140741" w:rsidRDefault="00140741" w14:paraId="3DFE7973" w14:textId="7A402480">
      <w:r w:rsidR="5BE9F7A4">
        <w:drawing>
          <wp:inline wp14:editId="4055D86F" wp14:anchorId="5168D55F">
            <wp:extent cx="5245370" cy="2273417"/>
            <wp:effectExtent l="0" t="0" r="0" b="0"/>
            <wp:docPr id="251803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803095" name="Picture 251803095"/>
                    <pic:cNvPicPr/>
                  </pic:nvPicPr>
                  <pic:blipFill>
                    <a:blip xmlns:r="http://schemas.openxmlformats.org/officeDocument/2006/relationships" r:embed="rId274032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41" w:rsidP="00140741" w:rsidRDefault="00140741" w14:paraId="3DDC88E3" w14:textId="77777777"/>
    <w:p w:rsidR="00140741" w:rsidP="00140741" w:rsidRDefault="00140741" w14:paraId="507C3B70" w14:textId="612152B3">
      <w:r w:rsidR="5BE9F7A4">
        <w:drawing>
          <wp:inline wp14:editId="464808A8" wp14:anchorId="2333A974">
            <wp:extent cx="5270771" cy="3454578"/>
            <wp:effectExtent l="0" t="0" r="0" b="0"/>
            <wp:docPr id="1750828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828438" name="Picture 1750828438"/>
                    <pic:cNvPicPr/>
                  </pic:nvPicPr>
                  <pic:blipFill>
                    <a:blip xmlns:r="http://schemas.openxmlformats.org/officeDocument/2006/relationships" r:embed="rId1549735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41" w:rsidP="00140741" w:rsidRDefault="00140741" w14:paraId="490122C3" w14:textId="77777777"/>
    <w:p w:rsidR="00140741" w:rsidP="00140741" w:rsidRDefault="00140741" w14:paraId="4B9F5BF8" w14:textId="1B2D1474">
      <w:r w:rsidR="5BE9F7A4">
        <w:drawing>
          <wp:inline wp14:editId="2966D53A" wp14:anchorId="323C9FAE">
            <wp:extent cx="5232669" cy="2400423"/>
            <wp:effectExtent l="0" t="0" r="0" b="0"/>
            <wp:docPr id="1913411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411433" name="Picture 1913411433"/>
                    <pic:cNvPicPr/>
                  </pic:nvPicPr>
                  <pic:blipFill>
                    <a:blip xmlns:r="http://schemas.openxmlformats.org/officeDocument/2006/relationships" r:embed="rId1516318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41" w:rsidP="1C86F42C" w:rsidRDefault="00140741" w14:paraId="61B9A04D" w14:textId="5D27B224">
      <w:pPr>
        <w:pStyle w:val="Normal"/>
      </w:pPr>
    </w:p>
    <w:p w:rsidR="00140741" w:rsidP="1C86F42C" w:rsidRDefault="00140741" w14:paraId="3C512F1E" w14:textId="04C8618C">
      <w:pPr>
        <w:jc w:val="both"/>
      </w:pPr>
      <w:r w:rsidRPr="1C86F42C" w:rsidR="00140741">
        <w:rPr>
          <w:sz w:val="28"/>
          <w:szCs w:val="28"/>
        </w:rPr>
        <w:t>Git Hub Repository Link:</w:t>
      </w:r>
    </w:p>
    <w:p w:rsidR="4758D5AC" w:rsidP="1C86F42C" w:rsidRDefault="4758D5AC" w14:paraId="47E1D750" w14:textId="387E095D">
      <w:pPr>
        <w:jc w:val="both"/>
      </w:pPr>
      <w:hyperlink r:id="Rf1cb11b419e540c3">
        <w:r w:rsidRPr="1C86F42C" w:rsidR="4758D5AC">
          <w:rPr>
            <w:rStyle w:val="Hyperlink"/>
          </w:rPr>
          <w:t>https://github.com/rushantmaniya/WDF/tree/main/Practical-12</w:t>
        </w:r>
      </w:hyperlink>
    </w:p>
    <w:p w:rsidR="1C86F42C" w:rsidP="1C86F42C" w:rsidRDefault="1C86F42C" w14:paraId="6429ABF8" w14:textId="726F7086">
      <w:pPr>
        <w:jc w:val="both"/>
        <w:rPr>
          <w:sz w:val="28"/>
          <w:szCs w:val="28"/>
        </w:rPr>
      </w:pPr>
    </w:p>
    <w:p w:rsidR="1C86F42C" w:rsidP="1C86F42C" w:rsidRDefault="1C86F42C" w14:paraId="56759268" w14:textId="6D63A44C">
      <w:pPr>
        <w:jc w:val="both"/>
        <w:rPr>
          <w:sz w:val="28"/>
          <w:szCs w:val="28"/>
        </w:rPr>
      </w:pPr>
    </w:p>
    <w:p w:rsidRPr="00140741" w:rsidR="00140741" w:rsidP="00140741" w:rsidRDefault="00140741" w14:paraId="0EFFA17F" w14:textId="5687DA5F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lastRenderedPageBreak/>
        <w:t>Challenges Faced:</w:t>
      </w:r>
      <w:r w:rsidRPr="00140741">
        <w:rPr>
          <w:rFonts w:cs="Times New Roman"/>
          <w:szCs w:val="24"/>
          <w:lang w:val="en-IN" w:eastAsia="en-IN"/>
        </w:rPr>
        <w:t xml:space="preserve"> </w:t>
      </w:r>
      <w:r w:rsidRPr="00140741">
        <w:rPr>
          <w:sz w:val="28"/>
          <w:szCs w:val="28"/>
          <w:lang w:val="en-IN"/>
        </w:rPr>
        <w:t>I faced difficulties in implementing event CRUD operations using PHP and MySQL.</w:t>
      </w:r>
      <w:r>
        <w:rPr>
          <w:sz w:val="28"/>
          <w:szCs w:val="28"/>
          <w:lang w:val="en-IN"/>
        </w:rPr>
        <w:t xml:space="preserve"> </w:t>
      </w:r>
      <w:r w:rsidRPr="00140741">
        <w:rPr>
          <w:sz w:val="28"/>
          <w:szCs w:val="28"/>
          <w:lang w:val="en-IN"/>
        </w:rPr>
        <w:t>I struggled with uploading event posters and validating their file type and size.</w:t>
      </w:r>
      <w:r>
        <w:rPr>
          <w:sz w:val="28"/>
          <w:szCs w:val="28"/>
          <w:lang w:val="en-IN"/>
        </w:rPr>
        <w:t xml:space="preserve"> </w:t>
      </w:r>
      <w:r w:rsidRPr="00140741">
        <w:rPr>
          <w:sz w:val="28"/>
          <w:szCs w:val="28"/>
          <w:lang w:val="en-IN"/>
        </w:rPr>
        <w:t>I also faced challenges in connecting the UI with the database and displaying appropriate messages.</w:t>
      </w:r>
    </w:p>
    <w:p w:rsidRPr="00363EEE" w:rsidR="00140741" w:rsidP="00140741" w:rsidRDefault="00140741" w14:paraId="40169FD1" w14:textId="7FE34C8A">
      <w:pPr>
        <w:jc w:val="both"/>
        <w:rPr>
          <w:sz w:val="28"/>
          <w:szCs w:val="28"/>
          <w:lang w:val="en-IN"/>
        </w:rPr>
      </w:pPr>
    </w:p>
    <w:p w:rsidRPr="00140741" w:rsidR="00140741" w:rsidP="00140741" w:rsidRDefault="00140741" w14:paraId="2D1719E3" w14:textId="5AC84D97">
      <w:pPr>
        <w:spacing w:after="0" w:line="240" w:lineRule="auto"/>
        <w:jc w:val="both"/>
        <w:rPr>
          <w:rFonts w:cs="Times New Roman"/>
          <w:sz w:val="28"/>
          <w:szCs w:val="28"/>
          <w:lang w:val="en-IN" w:eastAsia="en-IN"/>
        </w:rPr>
      </w:pPr>
      <w:r w:rsidRPr="00BE5CEB">
        <w:rPr>
          <w:rFonts w:cs="Times New Roman"/>
          <w:b/>
          <w:sz w:val="32"/>
          <w:szCs w:val="32"/>
        </w:rPr>
        <w:t>Learning Outcome</w:t>
      </w:r>
      <w:r w:rsidRPr="00140741">
        <w:rPr>
          <w:rFonts w:cs="Times New Roman"/>
          <w:b/>
          <w:sz w:val="28"/>
          <w:szCs w:val="28"/>
        </w:rPr>
        <w:t>:-</w:t>
      </w:r>
      <w:r w:rsidRPr="00140741">
        <w:rPr>
          <w:rFonts w:cs="Times New Roman"/>
          <w:sz w:val="28"/>
          <w:szCs w:val="28"/>
          <w:lang w:val="en-IN" w:eastAsia="en-IN"/>
        </w:rPr>
        <w:t xml:space="preserve"> I learned to add, view, update, and delete event records using PHP and MySQL. I understood how to upload posters with proper file type and size validation. I also learned to connect the UI with the database and display success or failure messages.</w:t>
      </w:r>
    </w:p>
    <w:p w:rsidRPr="00363EEE" w:rsidR="00140741" w:rsidP="00140741" w:rsidRDefault="00140741" w14:paraId="6A48EAD6" w14:textId="77777777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:rsidRPr="00A806AC" w:rsidR="00140741" w:rsidP="00140741" w:rsidRDefault="00140741" w14:paraId="0A65F7A0" w14:textId="77777777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:rsidR="00140741" w:rsidP="00140741" w:rsidRDefault="00140741" w14:paraId="04D96D7A" w14:textId="7777777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:rsidR="00140741" w:rsidP="00140741" w:rsidRDefault="00140741" w14:paraId="24498537" w14:textId="7777777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:rsidR="00140741" w:rsidP="00140741" w:rsidRDefault="00140741" w14:paraId="338842AF" w14:textId="77777777">
      <w:pPr>
        <w:jc w:val="both"/>
        <w:rPr>
          <w:rFonts w:cs="Times New Roman"/>
        </w:rPr>
      </w:pPr>
    </w:p>
    <w:p w:rsidR="00A81F42" w:rsidP="1C86F42C" w:rsidRDefault="00A81F42" w14:paraId="2BCE75FB" w14:textId="7A4F812A">
      <w:pPr>
        <w:pStyle w:val="Normal"/>
        <w:jc w:val="both"/>
        <w:rPr>
          <w:rFonts w:cs="Times New Roman"/>
          <w:b w:val="1"/>
          <w:bCs w:val="1"/>
          <w:sz w:val="28"/>
          <w:szCs w:val="28"/>
        </w:rPr>
      </w:pPr>
    </w:p>
    <w:sectPr w:rsidR="00A81F42" w:rsidSect="00140741">
      <w:headerReference w:type="default" r:id="rId12"/>
      <w:pgSz w:w="12240" w:h="15840" w:orient="portrait"/>
      <w:pgMar w:top="1440" w:right="1800" w:bottom="1440" w:left="1800" w:header="720" w:footer="720" w:gutter="0"/>
      <w:cols w:space="720"/>
      <w:docGrid w:linePitch="360"/>
      <w:footerReference w:type="default" r:id="R84eb8dc4999c4d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7526" w:rsidRDefault="00FC7526" w14:paraId="33129DD5" w14:textId="77777777">
      <w:pPr>
        <w:spacing w:after="0" w:line="240" w:lineRule="auto"/>
      </w:pPr>
      <w:r>
        <w:separator/>
      </w:r>
    </w:p>
  </w:endnote>
  <w:endnote w:type="continuationSeparator" w:id="0">
    <w:p w:rsidR="00FC7526" w:rsidRDefault="00FC7526" w14:paraId="1A8487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1BDF38F" w:rsidTr="20B0AEF0" w14:paraId="2BD2F2D0">
      <w:trPr>
        <w:trHeight w:val="300"/>
      </w:trPr>
      <w:tc>
        <w:tcPr>
          <w:tcW w:w="2880" w:type="dxa"/>
          <w:tcMar/>
        </w:tcPr>
        <w:p w:rsidR="41BDF38F" w:rsidP="41BDF38F" w:rsidRDefault="41BDF38F" w14:paraId="0649FD0D" w14:textId="4B2542B4">
          <w:pPr>
            <w:pStyle w:val="Header"/>
            <w:bidi w:val="0"/>
            <w:ind w:left="-115"/>
            <w:jc w:val="left"/>
          </w:pPr>
          <w:r w:rsidR="20B0AEF0">
            <w:rPr/>
            <w:t xml:space="preserve">             </w:t>
          </w:r>
          <w:r w:rsidR="20B0AEF0">
            <w:rPr/>
            <w:t>25DCE055</w:t>
          </w:r>
        </w:p>
      </w:tc>
      <w:tc>
        <w:tcPr>
          <w:tcW w:w="2880" w:type="dxa"/>
          <w:tcMar/>
        </w:tcPr>
        <w:p w:rsidR="41BDF38F" w:rsidP="41BDF38F" w:rsidRDefault="41BDF38F" w14:paraId="74F872D9" w14:textId="4C6161BE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1BDF38F" w:rsidP="41BDF38F" w:rsidRDefault="41BDF38F" w14:paraId="1919B0D3" w14:textId="474A937C">
          <w:pPr>
            <w:pStyle w:val="Header"/>
            <w:bidi w:val="0"/>
            <w:ind w:right="-115"/>
            <w:jc w:val="right"/>
          </w:pPr>
        </w:p>
      </w:tc>
    </w:tr>
  </w:tbl>
  <w:p w:rsidR="41BDF38F" w:rsidP="41BDF38F" w:rsidRDefault="41BDF38F" w14:paraId="31224D3A" w14:textId="5E97AA37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7526" w:rsidRDefault="00FC7526" w14:paraId="07CCD60E" w14:textId="77777777">
      <w:pPr>
        <w:spacing w:after="0" w:line="240" w:lineRule="auto"/>
      </w:pPr>
      <w:r>
        <w:separator/>
      </w:r>
    </w:p>
  </w:footnote>
  <w:footnote w:type="continuationSeparator" w:id="0">
    <w:p w:rsidR="00FC7526" w:rsidRDefault="00FC7526" w14:paraId="28206B0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5E20" w:rsidR="00140741" w:rsidP="001040C6" w:rsidRDefault="00140741" w14:paraId="517354FE" w14:textId="77777777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7584"/>
    <w:multiLevelType w:val="hybridMultilevel"/>
    <w:tmpl w:val="2DDC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77B8A"/>
    <w:multiLevelType w:val="hybridMultilevel"/>
    <w:tmpl w:val="24346B04"/>
    <w:lvl w:ilvl="0" w:tplc="FE2C8F0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547A6"/>
    <w:multiLevelType w:val="hybridMultilevel"/>
    <w:tmpl w:val="CE2044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554989">
    <w:abstractNumId w:val="0"/>
  </w:num>
  <w:num w:numId="2" w16cid:durableId="1761559219">
    <w:abstractNumId w:val="1"/>
  </w:num>
  <w:num w:numId="3" w16cid:durableId="1273585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741"/>
    <w:rsid w:val="00140741"/>
    <w:rsid w:val="0028379A"/>
    <w:rsid w:val="005840BE"/>
    <w:rsid w:val="009D522C"/>
    <w:rsid w:val="00A75532"/>
    <w:rsid w:val="00A81F42"/>
    <w:rsid w:val="00AD23A0"/>
    <w:rsid w:val="00C9792A"/>
    <w:rsid w:val="00DB28BB"/>
    <w:rsid w:val="00FC7526"/>
    <w:rsid w:val="1C86F42C"/>
    <w:rsid w:val="20B0AEF0"/>
    <w:rsid w:val="220C4153"/>
    <w:rsid w:val="262F4114"/>
    <w:rsid w:val="41BDF38F"/>
    <w:rsid w:val="4758D5AC"/>
    <w:rsid w:val="5928287E"/>
    <w:rsid w:val="5BE9F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8C5E"/>
  <w15:chartTrackingRefBased/>
  <w15:docId w15:val="{259BDF67-C7D4-49DB-A043-68F7BD9A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40741"/>
    <w:pPr>
      <w:spacing w:after="200" w:line="276" w:lineRule="auto"/>
    </w:pPr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7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7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407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407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407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407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407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407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407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407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4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7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407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4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74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4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7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4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7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7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40741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07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40741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14074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074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40741"/>
    <w:rPr>
      <w:rFonts w:cs="Times New Roman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header" Target="head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5.png" Id="rId274032868" /><Relationship Type="http://schemas.openxmlformats.org/officeDocument/2006/relationships/image" Target="/media/image6.png" Id="rId1549735452" /><Relationship Type="http://schemas.openxmlformats.org/officeDocument/2006/relationships/image" Target="/media/image7.png" Id="rId1516318905" /><Relationship Type="http://schemas.openxmlformats.org/officeDocument/2006/relationships/hyperlink" Target="https://github.com/rushantmaniya/WDF/tree/main/Practical-12" TargetMode="External" Id="Rf1cb11b419e540c3" /><Relationship Type="http://schemas.openxmlformats.org/officeDocument/2006/relationships/footer" Target="footer2.xml" Id="R84eb8dc4999c4d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rahil barchha</dc:creator>
  <keywords/>
  <dc:description/>
  <lastModifiedBy>25DCE055 Maniya Rushant</lastModifiedBy>
  <revision>6</revision>
  <dcterms:created xsi:type="dcterms:W3CDTF">2026-10-20T09:42:00.0000000Z</dcterms:created>
  <dcterms:modified xsi:type="dcterms:W3CDTF">2026-10-20T17:56:12.6721959Z</dcterms:modified>
</coreProperties>
</file>