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60749" w:rsidP="00060749" w:rsidRDefault="00060749" w14:paraId="575D464D" w14:textId="54486B41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13</w:t>
      </w:r>
    </w:p>
    <w:p w:rsidR="00060749" w:rsidP="00060749" w:rsidRDefault="00060749" w14:paraId="6E2F1B6A" w14:textId="76AC4F2C">
      <w:pPr>
        <w:jc w:val="both"/>
        <w:rPr>
          <w:rFonts w:cs="Times New Roman"/>
          <w:b/>
          <w:sz w:val="32"/>
        </w:rPr>
      </w:pPr>
      <w:r w:rsidRPr="00060749">
        <w:rPr>
          <w:rFonts w:cs="Times New Roman"/>
          <w:b/>
          <w:sz w:val="32"/>
        </w:rPr>
        <w:t>PHP JSON API and AJAX/Fetch-Based CRUD without Page Reload</w:t>
      </w:r>
    </w:p>
    <w:p w:rsidR="00060749" w:rsidP="00060749" w:rsidRDefault="00060749" w14:paraId="422DB884" w14:textId="77777777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:rsidR="00060749" w:rsidP="00060749" w:rsidRDefault="00060749" w14:paraId="06087007" w14:textId="77777777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 xml:space="preserve">Do PHP endpoints return valid JSON responses? </w:t>
      </w:r>
    </w:p>
    <w:p w:rsidRPr="00060749" w:rsidR="00060749" w:rsidP="00060749" w:rsidRDefault="00060749" w14:paraId="7D4F9F1B" w14:textId="4FBC4DFB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>Answer: Yes, PHP endpoints return valid JSON responses for frontend communication.</w:t>
      </w:r>
    </w:p>
    <w:p w:rsidRPr="00060749" w:rsidR="00060749" w:rsidP="00060749" w:rsidRDefault="00060749" w14:paraId="0ADF7B05" w14:textId="3A7F321A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 xml:space="preserve">Are GET and POST requests handled properly? </w:t>
      </w:r>
    </w:p>
    <w:p w:rsidRPr="00060749" w:rsidR="00060749" w:rsidP="00060749" w:rsidRDefault="00060749" w14:paraId="7297D36E" w14:textId="0DB243CB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>Answer: Yes, GET and POST requests are handled correctly to retrieve and submit data.</w:t>
      </w:r>
    </w:p>
    <w:p w:rsidRPr="00060749" w:rsidR="00060749" w:rsidP="00060749" w:rsidRDefault="00060749" w14:paraId="45972736" w14:textId="7D95224E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    </w:t>
      </w:r>
      <w:r w:rsidRPr="00060749">
        <w:rPr>
          <w:rFonts w:cs="Times New Roman"/>
          <w:b/>
          <w:sz w:val="28"/>
          <w:szCs w:val="28"/>
          <w:lang w:val="en-IN"/>
        </w:rPr>
        <w:t xml:space="preserve">3. Are loading, success, and error states shown on the frontend? </w:t>
      </w:r>
      <w:r>
        <w:rPr>
          <w:rFonts w:cs="Times New Roman"/>
          <w:b/>
          <w:sz w:val="28"/>
          <w:szCs w:val="28"/>
          <w:lang w:val="en-IN"/>
        </w:rPr>
        <w:t xml:space="preserve">       </w:t>
      </w:r>
      <w:r w:rsidRPr="00060749">
        <w:rPr>
          <w:rFonts w:cs="Times New Roman"/>
          <w:b/>
          <w:sz w:val="28"/>
          <w:szCs w:val="28"/>
          <w:lang w:val="en-IN"/>
        </w:rPr>
        <w:t>Answer: Yes, appropriate loading indicators and success or error messages are displayed.</w:t>
      </w:r>
    </w:p>
    <w:p w:rsidR="00060749" w:rsidP="00060749" w:rsidRDefault="00060749" w14:paraId="0747BF2C" w14:textId="77777777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  </w:t>
      </w:r>
      <w:r w:rsidRPr="00060749">
        <w:rPr>
          <w:rFonts w:cs="Times New Roman"/>
          <w:b/>
          <w:sz w:val="28"/>
          <w:szCs w:val="28"/>
          <w:lang w:val="en-IN"/>
        </w:rPr>
        <w:t>4. Is input validation performed before database operations?</w:t>
      </w:r>
    </w:p>
    <w:p w:rsidRPr="00060749" w:rsidR="00060749" w:rsidP="00060749" w:rsidRDefault="00060749" w14:paraId="52C80D05" w14:textId="301DEE32">
      <w:pPr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 xml:space="preserve"> Answer: Yes, user inputs are validated before performing database operations.</w:t>
      </w:r>
    </w:p>
    <w:p w:rsidR="00060749" w:rsidP="00060749" w:rsidRDefault="00060749" w14:paraId="1D215CB3" w14:textId="77777777">
      <w:pPr>
        <w:pStyle w:val="NoSpacing"/>
        <w:jc w:val="both"/>
        <w:rPr>
          <w:b/>
          <w:bCs/>
        </w:rPr>
      </w:pPr>
    </w:p>
    <w:p w:rsidR="00060749" w:rsidP="00060749" w:rsidRDefault="00060749" w14:paraId="23EDFA86" w14:textId="77777777">
      <w:pPr>
        <w:pStyle w:val="NoSpacing"/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  <w:t>Result:</w:t>
      </w:r>
    </w:p>
    <w:p w:rsidR="00060749" w:rsidP="00060749" w:rsidRDefault="00060749" w14:paraId="76EDBB3E" w14:textId="0F0A650C">
      <w:r w:rsidR="029E954F">
        <w:drawing>
          <wp:inline wp14:editId="2426EED2" wp14:anchorId="6AB09F0F">
            <wp:extent cx="5486400" cy="1209675"/>
            <wp:effectExtent l="0" t="0" r="0" b="0"/>
            <wp:docPr id="1766746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746868" name="Picture 1766746868"/>
                    <pic:cNvPicPr/>
                  </pic:nvPicPr>
                  <pic:blipFill>
                    <a:blip xmlns:r="http://schemas.openxmlformats.org/officeDocument/2006/relationships" r:embed="rId642819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749" w:rsidP="00060749" w:rsidRDefault="00060749" w14:paraId="046CB00A" w14:textId="25D1DC62">
      <w:r w:rsidR="029E954F">
        <w:drawing>
          <wp:inline wp14:editId="4EFFC579" wp14:anchorId="3CF84265">
            <wp:extent cx="5486400" cy="2733675"/>
            <wp:effectExtent l="0" t="0" r="0" b="0"/>
            <wp:docPr id="947397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397071" name="Picture 947397071"/>
                    <pic:cNvPicPr/>
                  </pic:nvPicPr>
                  <pic:blipFill>
                    <a:blip xmlns:r="http://schemas.openxmlformats.org/officeDocument/2006/relationships" r:embed="rId1641025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749" w:rsidP="00060749" w:rsidRDefault="00060749" w14:paraId="58AA195E" w14:textId="41BB0AE6">
      <w:r w:rsidR="00060749">
        <w:rPr/>
        <w:t xml:space="preserve"> </w:t>
      </w:r>
      <w:r w:rsidR="6E8EAAC8">
        <w:drawing>
          <wp:inline wp14:editId="27DEC506" wp14:anchorId="7864EA34">
            <wp:extent cx="5486400" cy="1866900"/>
            <wp:effectExtent l="0" t="0" r="0" b="0"/>
            <wp:docPr id="227783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783789" name="Picture 227783789"/>
                    <pic:cNvPicPr/>
                  </pic:nvPicPr>
                  <pic:blipFill>
                    <a:blip xmlns:r="http://schemas.openxmlformats.org/officeDocument/2006/relationships" r:embed="rId617622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749" w:rsidP="2652917B" w:rsidRDefault="00060749" w14:paraId="7BB0A2B2" w14:textId="22425DB3">
      <w:pPr>
        <w:pStyle w:val="Normal"/>
      </w:pPr>
    </w:p>
    <w:p w:rsidRPr="00173BCC" w:rsidR="00060749" w:rsidP="00060749" w:rsidRDefault="00060749" w14:paraId="47C0858B" w14:textId="77777777">
      <w:pPr>
        <w:jc w:val="both"/>
      </w:pPr>
      <w:r w:rsidRPr="2652917B" w:rsidR="00060749">
        <w:rPr>
          <w:sz w:val="28"/>
          <w:szCs w:val="28"/>
        </w:rPr>
        <w:t>Git Hub Repository Link:</w:t>
      </w:r>
    </w:p>
    <w:p w:rsidR="4F805891" w:rsidP="2652917B" w:rsidRDefault="4F805891" w14:paraId="3F40DE6A" w14:textId="709E0F7D">
      <w:pPr>
        <w:jc w:val="both"/>
      </w:pPr>
      <w:hyperlink r:id="Ra0068b49fbca4449">
        <w:r w:rsidRPr="2652917B" w:rsidR="4F805891">
          <w:rPr>
            <w:rStyle w:val="Hyperlink"/>
          </w:rPr>
          <w:t>https://github.com/rushantmaniya/WDF/tree/main</w:t>
        </w:r>
      </w:hyperlink>
    </w:p>
    <w:p w:rsidR="2652917B" w:rsidP="2652917B" w:rsidRDefault="2652917B" w14:paraId="478DB5BE" w14:textId="2D297F33">
      <w:pPr>
        <w:jc w:val="both"/>
        <w:rPr>
          <w:sz w:val="28"/>
          <w:szCs w:val="28"/>
        </w:rPr>
      </w:pPr>
    </w:p>
    <w:p w:rsidR="00060749" w:rsidP="2652917B" w:rsidRDefault="00060749" w14:paraId="51FFB7D9" w14:textId="0CBC4665">
      <w:pPr>
        <w:pStyle w:val="Normal"/>
        <w:jc w:val="both"/>
      </w:pPr>
    </w:p>
    <w:p w:rsidRPr="00363EEE" w:rsidR="00060749" w:rsidP="00060749" w:rsidRDefault="00060749" w14:paraId="024259BC" w14:textId="65B25529">
      <w:pPr>
        <w:jc w:val="both"/>
        <w:rPr>
          <w:sz w:val="28"/>
          <w:szCs w:val="28"/>
          <w:lang w:val="en-IN"/>
        </w:rPr>
      </w:pPr>
      <w:r w:rsidRPr="00173BCC">
        <w:rPr>
          <w:sz w:val="28"/>
          <w:szCs w:val="28"/>
        </w:rPr>
        <w:lastRenderedPageBreak/>
        <w:t>Challenges Faced:</w:t>
      </w:r>
      <w:r w:rsidRPr="00060749">
        <w:rPr>
          <w:rFonts w:cs="Times New Roman"/>
          <w:szCs w:val="24"/>
          <w:lang w:val="en-IN" w:eastAsia="en-IN"/>
        </w:rPr>
        <w:t xml:space="preserve"> </w:t>
      </w:r>
      <w:r w:rsidRPr="00060749">
        <w:rPr>
          <w:sz w:val="28"/>
          <w:szCs w:val="28"/>
          <w:lang w:val="en-IN"/>
        </w:rPr>
        <w:t>I faced difficulties in creating PHP endpoints that return valid JSON responses.</w:t>
      </w:r>
      <w:r>
        <w:rPr>
          <w:sz w:val="28"/>
          <w:szCs w:val="28"/>
          <w:lang w:val="en-IN"/>
        </w:rPr>
        <w:t xml:space="preserve"> </w:t>
      </w:r>
      <w:r w:rsidRPr="00060749">
        <w:rPr>
          <w:sz w:val="28"/>
          <w:szCs w:val="28"/>
          <w:lang w:val="en-IN"/>
        </w:rPr>
        <w:t>I struggled with using the Fetch API to perform CRUD operations without reloading the page.</w:t>
      </w:r>
      <w:r>
        <w:rPr>
          <w:sz w:val="28"/>
          <w:szCs w:val="28"/>
          <w:lang w:val="en-IN"/>
        </w:rPr>
        <w:t xml:space="preserve"> </w:t>
      </w:r>
      <w:r w:rsidRPr="00060749">
        <w:rPr>
          <w:sz w:val="28"/>
          <w:szCs w:val="28"/>
          <w:lang w:val="en-IN"/>
        </w:rPr>
        <w:t>I also faced challenges in handling errors, validating inputs, and displaying appropriate messages.</w:t>
      </w:r>
    </w:p>
    <w:p w:rsidRPr="00060749" w:rsidR="00060749" w:rsidP="00060749" w:rsidRDefault="00060749" w14:paraId="467941E3" w14:textId="4A72183A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 w:rsidRPr="00BE5CEB">
        <w:rPr>
          <w:rFonts w:cs="Times New Roman"/>
          <w:b/>
          <w:sz w:val="32"/>
          <w:szCs w:val="32"/>
        </w:rPr>
        <w:t>Learning Outcome</w:t>
      </w:r>
      <w:r w:rsidRPr="00140741">
        <w:rPr>
          <w:rFonts w:cs="Times New Roman"/>
          <w:b/>
          <w:sz w:val="28"/>
          <w:szCs w:val="28"/>
        </w:rPr>
        <w:t>:</w:t>
      </w:r>
      <w:r w:rsidRPr="00060749">
        <w:t xml:space="preserve"> </w:t>
      </w:r>
      <w:r w:rsidRPr="00060749">
        <w:rPr>
          <w:rFonts w:cs="Times New Roman"/>
          <w:b/>
          <w:sz w:val="28"/>
          <w:szCs w:val="28"/>
        </w:rPr>
        <w:t>I learned to create PHP JSON APIs and connect them with JavaScript using the Fetch API.</w:t>
      </w:r>
      <w:r>
        <w:rPr>
          <w:rFonts w:cs="Times New Roman"/>
          <w:b/>
          <w:sz w:val="28"/>
          <w:szCs w:val="28"/>
        </w:rPr>
        <w:t xml:space="preserve"> </w:t>
      </w:r>
      <w:r w:rsidRPr="00060749">
        <w:rPr>
          <w:rFonts w:cs="Times New Roman"/>
          <w:b/>
          <w:sz w:val="28"/>
          <w:szCs w:val="28"/>
        </w:rPr>
        <w:t>I understood how to perform CRUD operations asynchronously without reloading the page.</w:t>
      </w:r>
      <w:r>
        <w:rPr>
          <w:rFonts w:cs="Times New Roman"/>
          <w:b/>
          <w:sz w:val="28"/>
          <w:szCs w:val="28"/>
        </w:rPr>
        <w:t xml:space="preserve"> </w:t>
      </w:r>
      <w:r w:rsidRPr="00060749">
        <w:rPr>
          <w:rFonts w:cs="Times New Roman"/>
          <w:b/>
          <w:sz w:val="28"/>
          <w:szCs w:val="28"/>
        </w:rPr>
        <w:t>I also learned to validate user inputs and handle loading, success, and error messages.</w:t>
      </w:r>
    </w:p>
    <w:p w:rsidRPr="00363EEE" w:rsidR="00060749" w:rsidP="00060749" w:rsidRDefault="00060749" w14:paraId="34E16AF9" w14:textId="77777777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:rsidRPr="00A806AC" w:rsidR="00060749" w:rsidP="00060749" w:rsidRDefault="00060749" w14:paraId="46D1A434" w14:textId="77777777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:rsidR="00060749" w:rsidP="00060749" w:rsidRDefault="00060749" w14:paraId="73953F3F" w14:textId="77777777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:rsidR="00060749" w:rsidP="00060749" w:rsidRDefault="00060749" w14:paraId="3FA8445B" w14:textId="77777777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:rsidR="00060749" w:rsidP="00060749" w:rsidRDefault="00060749" w14:paraId="35532343" w14:textId="77777777">
      <w:pPr>
        <w:jc w:val="both"/>
        <w:rPr>
          <w:rFonts w:cs="Times New Roman"/>
        </w:rPr>
      </w:pPr>
    </w:p>
    <w:p w:rsidRPr="003C43C2" w:rsidR="00060749" w:rsidP="00060749" w:rsidRDefault="00060749" w14:paraId="517C90C3" w14:textId="77777777">
      <w:pPr>
        <w:jc w:val="both"/>
        <w:rPr>
          <w:rFonts w:cs="Times New Roman"/>
          <w:b/>
          <w:sz w:val="28"/>
        </w:rPr>
      </w:pPr>
    </w:p>
    <w:p w:rsidRPr="003C43C2" w:rsidR="00060749" w:rsidP="00060749" w:rsidRDefault="00060749" w14:paraId="32CA775C" w14:textId="77777777">
      <w:pPr>
        <w:jc w:val="both"/>
        <w:rPr>
          <w:rFonts w:cs="Times New Roman"/>
        </w:rPr>
      </w:pPr>
    </w:p>
    <w:p w:rsidR="00060749" w:rsidP="00060749" w:rsidRDefault="00060749" w14:paraId="1C51DB31" w14:textId="77777777"/>
    <w:p w:rsidR="00060749" w:rsidP="00060749" w:rsidRDefault="00060749" w14:paraId="0B52A751" w14:textId="77777777"/>
    <w:p w:rsidR="00060749" w:rsidP="00060749" w:rsidRDefault="00060749" w14:paraId="7CE990F5" w14:textId="77777777"/>
    <w:p w:rsidR="00A81F42" w:rsidRDefault="00A81F42" w14:paraId="61BD773A" w14:textId="77777777"/>
    <w:sectPr w:rsidR="00A81F42" w:rsidSect="00060749">
      <w:headerReference w:type="default" r:id="rId11"/>
      <w:pgSz w:w="12240" w:h="15840" w:orient="portrait"/>
      <w:pgMar w:top="1440" w:right="1800" w:bottom="1440" w:left="1800" w:header="720" w:footer="720" w:gutter="0"/>
      <w:cols w:space="720"/>
      <w:docGrid w:linePitch="360"/>
      <w:footerReference w:type="default" r:id="Rb2288c8e42634f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7902" w:rsidRDefault="00987902" w14:paraId="1724B281" w14:textId="77777777">
      <w:pPr>
        <w:spacing w:after="0" w:line="240" w:lineRule="auto"/>
      </w:pPr>
      <w:r>
        <w:separator/>
      </w:r>
    </w:p>
  </w:endnote>
  <w:endnote w:type="continuationSeparator" w:id="0">
    <w:p w:rsidR="00987902" w:rsidRDefault="00987902" w14:paraId="47A24B3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652917B" w:rsidTr="5D0327EB" w14:paraId="48948A21">
      <w:trPr>
        <w:trHeight w:val="300"/>
      </w:trPr>
      <w:tc>
        <w:tcPr>
          <w:tcW w:w="2880" w:type="dxa"/>
          <w:tcMar/>
        </w:tcPr>
        <w:p w:rsidR="2652917B" w:rsidP="2652917B" w:rsidRDefault="2652917B" w14:paraId="75D2D5D8" w14:textId="797A9B91">
          <w:pPr>
            <w:pStyle w:val="Header"/>
            <w:bidi w:val="0"/>
            <w:ind w:left="-115"/>
            <w:jc w:val="left"/>
          </w:pPr>
          <w:r w:rsidR="5D0327EB">
            <w:rPr/>
            <w:t xml:space="preserve">                </w:t>
          </w:r>
          <w:r w:rsidR="5D0327EB">
            <w:rPr/>
            <w:t>25DCE055</w:t>
          </w:r>
        </w:p>
      </w:tc>
      <w:tc>
        <w:tcPr>
          <w:tcW w:w="2880" w:type="dxa"/>
          <w:tcMar/>
        </w:tcPr>
        <w:p w:rsidR="2652917B" w:rsidP="2652917B" w:rsidRDefault="2652917B" w14:paraId="41FEFF4C" w14:textId="3F9AE9CD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2652917B" w:rsidP="2652917B" w:rsidRDefault="2652917B" w14:paraId="015B047A" w14:textId="65FD86E6">
          <w:pPr>
            <w:pStyle w:val="Header"/>
            <w:bidi w:val="0"/>
            <w:ind w:right="-115"/>
            <w:jc w:val="right"/>
          </w:pPr>
        </w:p>
      </w:tc>
    </w:tr>
  </w:tbl>
  <w:p w:rsidR="2652917B" w:rsidP="2652917B" w:rsidRDefault="2652917B" w14:paraId="59853084" w14:textId="661E100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7902" w:rsidRDefault="00987902" w14:paraId="0FA45DC8" w14:textId="77777777">
      <w:pPr>
        <w:spacing w:after="0" w:line="240" w:lineRule="auto"/>
      </w:pPr>
      <w:r>
        <w:separator/>
      </w:r>
    </w:p>
  </w:footnote>
  <w:footnote w:type="continuationSeparator" w:id="0">
    <w:p w:rsidR="00987902" w:rsidRDefault="00987902" w14:paraId="563483F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5E20" w:rsidR="00060749" w:rsidP="001040C6" w:rsidRDefault="00060749" w14:paraId="351422F3" w14:textId="77777777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613C"/>
    <w:multiLevelType w:val="hybridMultilevel"/>
    <w:tmpl w:val="015EB9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77B8A"/>
    <w:multiLevelType w:val="hybridMultilevel"/>
    <w:tmpl w:val="24346B04"/>
    <w:lvl w:ilvl="0" w:tplc="FE2C8F0C">
      <w:start w:val="1"/>
      <w:numFmt w:val="decimal"/>
      <w:lvlText w:val="%1."/>
      <w:lvlJc w:val="left"/>
      <w:pPr>
        <w:ind w:left="3255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15" w:hanging="360"/>
      </w:pPr>
    </w:lvl>
    <w:lvl w:ilvl="2" w:tplc="4009001B" w:tentative="1">
      <w:start w:val="1"/>
      <w:numFmt w:val="lowerRoman"/>
      <w:lvlText w:val="%3."/>
      <w:lvlJc w:val="right"/>
      <w:pPr>
        <w:ind w:left="4635" w:hanging="180"/>
      </w:pPr>
    </w:lvl>
    <w:lvl w:ilvl="3" w:tplc="4009000F" w:tentative="1">
      <w:start w:val="1"/>
      <w:numFmt w:val="decimal"/>
      <w:lvlText w:val="%4."/>
      <w:lvlJc w:val="left"/>
      <w:pPr>
        <w:ind w:left="5355" w:hanging="360"/>
      </w:pPr>
    </w:lvl>
    <w:lvl w:ilvl="4" w:tplc="40090019" w:tentative="1">
      <w:start w:val="1"/>
      <w:numFmt w:val="lowerLetter"/>
      <w:lvlText w:val="%5."/>
      <w:lvlJc w:val="left"/>
      <w:pPr>
        <w:ind w:left="6075" w:hanging="360"/>
      </w:pPr>
    </w:lvl>
    <w:lvl w:ilvl="5" w:tplc="4009001B" w:tentative="1">
      <w:start w:val="1"/>
      <w:numFmt w:val="lowerRoman"/>
      <w:lvlText w:val="%6."/>
      <w:lvlJc w:val="right"/>
      <w:pPr>
        <w:ind w:left="6795" w:hanging="180"/>
      </w:pPr>
    </w:lvl>
    <w:lvl w:ilvl="6" w:tplc="4009000F" w:tentative="1">
      <w:start w:val="1"/>
      <w:numFmt w:val="decimal"/>
      <w:lvlText w:val="%7."/>
      <w:lvlJc w:val="left"/>
      <w:pPr>
        <w:ind w:left="7515" w:hanging="360"/>
      </w:pPr>
    </w:lvl>
    <w:lvl w:ilvl="7" w:tplc="40090019" w:tentative="1">
      <w:start w:val="1"/>
      <w:numFmt w:val="lowerLetter"/>
      <w:lvlText w:val="%8."/>
      <w:lvlJc w:val="left"/>
      <w:pPr>
        <w:ind w:left="8235" w:hanging="360"/>
      </w:pPr>
    </w:lvl>
    <w:lvl w:ilvl="8" w:tplc="40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2D875BB2"/>
    <w:multiLevelType w:val="hybridMultilevel"/>
    <w:tmpl w:val="8D6AA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2547A6"/>
    <w:multiLevelType w:val="hybridMultilevel"/>
    <w:tmpl w:val="CE2044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559219">
    <w:abstractNumId w:val="1"/>
  </w:num>
  <w:num w:numId="2" w16cid:durableId="1273585192">
    <w:abstractNumId w:val="3"/>
  </w:num>
  <w:num w:numId="3" w16cid:durableId="1741560541">
    <w:abstractNumId w:val="2"/>
  </w:num>
  <w:num w:numId="4" w16cid:durableId="83429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49"/>
    <w:rsid w:val="00060749"/>
    <w:rsid w:val="00987902"/>
    <w:rsid w:val="009D522C"/>
    <w:rsid w:val="00A81F42"/>
    <w:rsid w:val="00AD23A0"/>
    <w:rsid w:val="00B46AB6"/>
    <w:rsid w:val="00E560E5"/>
    <w:rsid w:val="00F82345"/>
    <w:rsid w:val="029E954F"/>
    <w:rsid w:val="183F3A74"/>
    <w:rsid w:val="207DA2A2"/>
    <w:rsid w:val="22EE9FBB"/>
    <w:rsid w:val="2652917B"/>
    <w:rsid w:val="392022A1"/>
    <w:rsid w:val="4F805891"/>
    <w:rsid w:val="5D0327EB"/>
    <w:rsid w:val="6E8EAAC8"/>
    <w:rsid w:val="7D0B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725AB"/>
  <w15:chartTrackingRefBased/>
  <w15:docId w15:val="{16DB792D-C837-46ED-B451-4C474571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60749"/>
    <w:pPr>
      <w:spacing w:after="200" w:line="276" w:lineRule="auto"/>
    </w:pPr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74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74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6074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6074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6074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6074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6074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6074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6074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6074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60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74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6074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60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74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60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4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60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7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074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60749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6074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60749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06074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60749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60749"/>
    <w:rPr>
      <w:rFonts w:cs="Times New Roman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image" Target="/media/image4.png" Id="rId642819576" /><Relationship Type="http://schemas.openxmlformats.org/officeDocument/2006/relationships/image" Target="/media/image5.png" Id="rId1641025096" /><Relationship Type="http://schemas.openxmlformats.org/officeDocument/2006/relationships/image" Target="/media/image6.png" Id="rId617622521" /><Relationship Type="http://schemas.openxmlformats.org/officeDocument/2006/relationships/hyperlink" Target="https://github.com/rushantmaniya/WDF/tree/main" TargetMode="External" Id="Ra0068b49fbca4449" /><Relationship Type="http://schemas.openxmlformats.org/officeDocument/2006/relationships/footer" Target="footer2.xml" Id="Rb2288c8e42634f6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rahil barchha</dc:creator>
  <keywords/>
  <dc:description/>
  <lastModifiedBy>25DCE055 Maniya Rushant</lastModifiedBy>
  <revision>5</revision>
  <dcterms:created xsi:type="dcterms:W3CDTF">2026-10-20T09:48:00.0000000Z</dcterms:created>
  <dcterms:modified xsi:type="dcterms:W3CDTF">2026-10-20T17:53:52.2148099Z</dcterms:modified>
</coreProperties>
</file>