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3C3703" wp14:paraId="2C078E63" wp14:textId="00361C06">
      <w:pPr>
        <w:jc w:val="center"/>
        <w:rPr>
          <w:b w:val="1"/>
          <w:bCs w:val="1"/>
          <w:sz w:val="32"/>
          <w:szCs w:val="32"/>
        </w:rPr>
      </w:pPr>
      <w:r w:rsidRPr="033C3703" w:rsidR="1C4511C2">
        <w:rPr>
          <w:b w:val="1"/>
          <w:bCs w:val="1"/>
          <w:sz w:val="32"/>
          <w:szCs w:val="32"/>
        </w:rPr>
        <w:t>Practical-2</w:t>
      </w:r>
    </w:p>
    <w:p w:rsidR="1C4511C2" w:rsidP="033C3703" w:rsidRDefault="1C4511C2" w14:paraId="13E6A08F" w14:textId="3DD06964">
      <w:pPr>
        <w:jc w:val="left"/>
        <w:rPr>
          <w:b w:val="1"/>
          <w:bCs w:val="1"/>
          <w:sz w:val="28"/>
          <w:szCs w:val="28"/>
        </w:rPr>
      </w:pPr>
      <w:r w:rsidRPr="033C3703" w:rsidR="1C4511C2">
        <w:rPr>
          <w:b w:val="1"/>
          <w:bCs w:val="1"/>
          <w:sz w:val="28"/>
          <w:szCs w:val="28"/>
        </w:rPr>
        <w:t>Practical title:</w:t>
      </w:r>
      <w:r w:rsidRPr="033C3703" w:rsidR="1C4511C2">
        <w:rPr>
          <w:b w:val="1"/>
          <w:bCs w:val="1"/>
          <w:sz w:val="28"/>
          <w:szCs w:val="28"/>
        </w:rPr>
        <w:t xml:space="preserve"> Semantic HTML5 Pages with Accessibility-Ready Structure </w:t>
      </w:r>
    </w:p>
    <w:p w:rsidR="1C4511C2" w:rsidP="033C3703" w:rsidRDefault="1C4511C2" w14:paraId="36F0A342" w14:textId="03DF3665">
      <w:pPr>
        <w:jc w:val="left"/>
      </w:pPr>
      <w:r w:rsidRPr="033C3703" w:rsidR="1C4511C2">
        <w:rPr>
          <w:sz w:val="28"/>
          <w:szCs w:val="28"/>
        </w:rPr>
        <w:t xml:space="preserve">Develop static HTML5 skeletons for at least 10 </w:t>
      </w:r>
      <w:r w:rsidRPr="033C3703" w:rsidR="1C4511C2">
        <w:rPr>
          <w:sz w:val="28"/>
          <w:szCs w:val="28"/>
        </w:rPr>
        <w:t>StudentHub</w:t>
      </w:r>
      <w:r w:rsidRPr="033C3703" w:rsidR="1C4511C2">
        <w:rPr>
          <w:sz w:val="28"/>
          <w:szCs w:val="28"/>
        </w:rPr>
        <w:t xml:space="preserve"> pages such as Home, About, Register, Login, Dashboard, Events, Profile, </w:t>
      </w:r>
      <w:r w:rsidRPr="033C3703" w:rsidR="1C4511C2">
        <w:rPr>
          <w:sz w:val="28"/>
          <w:szCs w:val="28"/>
        </w:rPr>
        <w:t>Contact,</w:t>
      </w:r>
      <w:r w:rsidRPr="033C3703" w:rsidR="1C4511C2">
        <w:rPr>
          <w:sz w:val="28"/>
          <w:szCs w:val="28"/>
        </w:rPr>
        <w:t>Admin</w:t>
      </w:r>
      <w:r w:rsidRPr="033C3703" w:rsidR="1C4511C2">
        <w:rPr>
          <w:sz w:val="28"/>
          <w:szCs w:val="28"/>
        </w:rPr>
        <w:t xml:space="preserve">, FAQ, and Feedback. Use semantic tags and accessibility-friendly </w:t>
      </w:r>
      <w:r w:rsidRPr="033C3703" w:rsidR="1C4511C2">
        <w:rPr>
          <w:sz w:val="28"/>
          <w:szCs w:val="28"/>
        </w:rPr>
        <w:t>structure</w:t>
      </w:r>
      <w:r w:rsidRPr="033C3703" w:rsidR="1C4511C2">
        <w:rPr>
          <w:sz w:val="28"/>
          <w:szCs w:val="28"/>
        </w:rPr>
        <w:t>.</w:t>
      </w:r>
    </w:p>
    <w:p w:rsidR="033C3703" w:rsidP="033C3703" w:rsidRDefault="033C3703" w14:paraId="190DDE40" w14:textId="572D2B1E">
      <w:pPr>
        <w:jc w:val="left"/>
        <w:rPr>
          <w:sz w:val="28"/>
          <w:szCs w:val="28"/>
        </w:rPr>
      </w:pPr>
    </w:p>
    <w:p w:rsidR="42C919A1" w:rsidP="033C3703" w:rsidRDefault="42C919A1" w14:paraId="425D431E" w14:textId="4741AD3E">
      <w:pPr>
        <w:jc w:val="left"/>
      </w:pPr>
      <w:r w:rsidRPr="033C3703" w:rsidR="42C919A1">
        <w:rPr>
          <w:sz w:val="28"/>
          <w:szCs w:val="28"/>
        </w:rPr>
        <w:t>A.Theory</w:t>
      </w:r>
    </w:p>
    <w:p w:rsidR="73EA1358" w:rsidP="033C3703" w:rsidRDefault="73EA1358" w14:paraId="07714057" w14:textId="225C83A4">
      <w:pPr>
        <w:pStyle w:val="Normal"/>
        <w:spacing w:before="0" w:beforeAutospacing="off" w:after="0" w:afterAutospacing="off"/>
        <w:ind w:left="0"/>
        <w:jc w:val="left"/>
      </w:pPr>
      <w:r w:rsidRPr="033C3703" w:rsidR="73EA1358">
        <w:rPr>
          <w:rFonts w:ascii="Aptos" w:hAnsi="Aptos" w:eastAsia="Aptos" w:cs="Aptos"/>
          <w:noProof w:val="0"/>
          <w:sz w:val="28"/>
          <w:szCs w:val="28"/>
          <w:lang w:val="en-US"/>
        </w:rPr>
        <w:t>1</w:t>
      </w:r>
      <w:r w:rsidRPr="033C3703" w:rsidR="73EA135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  <w:r w:rsidRPr="033C3703" w:rsidR="00DC13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</w:t>
      </w:r>
      <w:r w:rsidRPr="033C3703" w:rsidR="42C919A1">
        <w:rPr>
          <w:rFonts w:ascii="Aptos" w:hAnsi="Aptos" w:eastAsia="Aptos" w:cs="Aptos"/>
          <w:noProof w:val="0"/>
          <w:sz w:val="28"/>
          <w:szCs w:val="28"/>
          <w:lang w:val="en-US"/>
        </w:rPr>
        <w:t>semantic</w:t>
      </w:r>
      <w:r w:rsidRPr="033C3703" w:rsidR="42C919A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tags such as header, nav, main, section, article, aside, and footer used properly?</w:t>
      </w:r>
    </w:p>
    <w:p w:rsidR="1ACC475E" w:rsidP="033C3703" w:rsidRDefault="1ACC475E" w14:paraId="21F25FB4" w14:textId="02FAC5ED">
      <w:pPr>
        <w:pStyle w:val="Normal"/>
        <w:spacing w:before="0" w:beforeAutospacing="off" w:after="0" w:afterAutospacing="off"/>
        <w:ind w:left="0"/>
        <w:jc w:val="left"/>
      </w:pPr>
      <w:r w:rsidRPr="033C3703" w:rsidR="1ACC475E">
        <w:rPr>
          <w:rFonts w:ascii="Aptos" w:hAnsi="Aptos" w:eastAsia="Aptos" w:cs="Aptos"/>
          <w:noProof w:val="0"/>
          <w:sz w:val="28"/>
          <w:szCs w:val="28"/>
          <w:lang w:val="en-US"/>
        </w:rPr>
        <w:t>A</w:t>
      </w:r>
      <w:r w:rsidRPr="033C3703" w:rsidR="64E6A4C1">
        <w:rPr>
          <w:rFonts w:ascii="Aptos" w:hAnsi="Aptos" w:eastAsia="Aptos" w:cs="Aptos"/>
          <w:noProof w:val="0"/>
          <w:sz w:val="28"/>
          <w:szCs w:val="28"/>
          <w:lang w:val="en-US"/>
        </w:rPr>
        <w:t>ns</w:t>
      </w:r>
      <w:r w:rsidRPr="033C3703" w:rsidR="1ACC475E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76DA7F53" w:rsidP="033C3703" w:rsidRDefault="76DA7F53" w14:paraId="3869F989" w14:textId="0CBE20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76DA7F53">
        <w:rPr>
          <w:sz w:val="28"/>
          <w:szCs w:val="28"/>
        </w:rPr>
        <w:t xml:space="preserve">  </w:t>
      </w:r>
      <w:r w:rsidRPr="033C3703" w:rsidR="08AAA9D4">
        <w:rPr>
          <w:sz w:val="28"/>
          <w:szCs w:val="28"/>
        </w:rPr>
        <w:t>Yes</w:t>
      </w:r>
      <w:r w:rsidRPr="033C3703" w:rsidR="08AAA9D4">
        <w:rPr>
          <w:sz w:val="28"/>
          <w:szCs w:val="28"/>
        </w:rPr>
        <w:t xml:space="preserve">. Semantic HTML tags such as &lt;header&gt;, &lt;nav&gt;, </w:t>
      </w:r>
      <w:r w:rsidRPr="033C3703" w:rsidR="3A56FC64">
        <w:rPr>
          <w:rFonts w:ascii="Aptos" w:hAnsi="Aptos" w:eastAsia="Aptos" w:cs="Aptos"/>
          <w:noProof w:val="0"/>
          <w:sz w:val="27"/>
          <w:szCs w:val="27"/>
          <w:lang w:val="en-US"/>
        </w:rPr>
        <w:t>&lt;main&gt;, &lt;section&gt;,</w:t>
      </w:r>
    </w:p>
    <w:p w:rsidR="3A56FC64" w:rsidP="033C3703" w:rsidRDefault="3A56FC64" w14:paraId="777F49DF" w14:textId="3AF535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3A56FC64">
        <w:rPr>
          <w:sz w:val="28"/>
          <w:szCs w:val="28"/>
        </w:rPr>
        <w:t>&lt;article&gt;, &lt;aside&gt;, and &lt;footer&gt; are used</w:t>
      </w:r>
      <w:r w:rsidRPr="033C3703" w:rsidR="76DA7F53">
        <w:rPr>
          <w:sz w:val="28"/>
          <w:szCs w:val="28"/>
        </w:rPr>
        <w:t xml:space="preserve">                             </w:t>
      </w:r>
    </w:p>
    <w:p w:rsidR="033C3703" w:rsidP="033C3703" w:rsidRDefault="033C3703" w14:paraId="0A18A98B" w14:textId="7FA9FF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396ED29" w:rsidP="033C3703" w:rsidRDefault="4396ED29" w14:paraId="50C4F745" w14:textId="2E8003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4396ED29">
        <w:rPr>
          <w:rFonts w:ascii="Aptos" w:hAnsi="Aptos" w:eastAsia="Aptos" w:cs="Aptos"/>
          <w:noProof w:val="0"/>
          <w:sz w:val="28"/>
          <w:szCs w:val="28"/>
          <w:lang w:val="en-US"/>
        </w:rPr>
        <w:t>2.Are form labels, headings, image alt text, and navigation links accessible?</w:t>
      </w:r>
    </w:p>
    <w:p w:rsidR="4396ED29" w:rsidP="033C3703" w:rsidRDefault="4396ED29" w14:paraId="29F04959" w14:textId="7F7AF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4396ED29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3D5AA1B0" w:rsidP="033C3703" w:rsidRDefault="3D5AA1B0" w14:paraId="25813631" w14:textId="3AEA67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3D5AA1B0">
        <w:rPr>
          <w:rFonts w:ascii="Aptos" w:hAnsi="Aptos" w:eastAsia="Aptos" w:cs="Aptos"/>
          <w:noProof w:val="0"/>
          <w:sz w:val="28"/>
          <w:szCs w:val="28"/>
          <w:lang w:val="en-US"/>
        </w:rPr>
        <w:t>Yes, form labels, headings, image alt text, and navigation links should be accessible.</w:t>
      </w:r>
    </w:p>
    <w:p w:rsidR="033C3703" w:rsidP="033C3703" w:rsidRDefault="033C3703" w14:paraId="3F55852B" w14:textId="4D97C3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D5AA1B0" w:rsidP="033C3703" w:rsidRDefault="3D5AA1B0" w14:paraId="29C44A2F" w14:textId="22F9D1FD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3D5AA1B0">
        <w:rPr>
          <w:rFonts w:ascii="Aptos" w:hAnsi="Aptos" w:eastAsia="Aptos" w:cs="Aptos"/>
          <w:noProof w:val="0"/>
          <w:sz w:val="28"/>
          <w:szCs w:val="28"/>
          <w:lang w:val="en-US"/>
        </w:rPr>
        <w:t>3.Is the page structure consistent across all pages?</w:t>
      </w:r>
    </w:p>
    <w:p w:rsidR="3D5AA1B0" w:rsidP="033C3703" w:rsidRDefault="3D5AA1B0" w14:paraId="52DBBBD7" w14:textId="5AB2F59D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3D5AA1B0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033C3703" w:rsidP="033C3703" w:rsidRDefault="033C3703" w14:paraId="4A8F20DA" w14:textId="497DC399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533CBCEF" w14:textId="6EA8CB67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72F60E71" w14:textId="3FA5EA28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16F9CF14" w14:textId="1BCC522C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74974656" w14:textId="1287D1B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25F56FD4" w14:textId="4D088E2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3C7CFE51" w14:textId="63BAC6C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33C3703" w:rsidP="033C3703" w:rsidRDefault="033C3703" w14:paraId="100206B2" w14:textId="1C83BD95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3A4214E" w:rsidP="033C3703" w:rsidRDefault="53A4214E" w14:paraId="7FC4E93A" w14:textId="12B57648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53A421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Implementation/ Output/Result</w:t>
      </w:r>
    </w:p>
    <w:p w:rsidR="033C3703" w:rsidP="033C3703" w:rsidRDefault="033C3703" w14:paraId="2AD2D194" w14:textId="6C83EEA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3B8A17C" w:rsidP="033C3703" w:rsidRDefault="23B8A17C" w14:paraId="6537DFB0" w14:textId="455AB0B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23B8A17C">
        <w:drawing>
          <wp:inline wp14:editId="369953D7" wp14:anchorId="21DE4606">
            <wp:extent cx="5943600" cy="2933700"/>
            <wp:effectExtent l="0" t="0" r="0" b="0"/>
            <wp:docPr id="1684696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696217" name="Picture 1684696217"/>
                    <pic:cNvPicPr/>
                  </pic:nvPicPr>
                  <pic:blipFill>
                    <a:blip xmlns:r="http://schemas.openxmlformats.org/officeDocument/2006/relationships" r:embed="rId772075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17EEB136" wp14:anchorId="184387D5">
            <wp:extent cx="5943600" cy="3743325"/>
            <wp:effectExtent l="0" t="0" r="0" b="0"/>
            <wp:docPr id="1420491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491577" name="Picture 1420491577"/>
                    <pic:cNvPicPr/>
                  </pic:nvPicPr>
                  <pic:blipFill>
                    <a:blip xmlns:r="http://schemas.openxmlformats.org/officeDocument/2006/relationships" r:embed="rId102750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4E21361C" wp14:anchorId="0D295ED4">
            <wp:extent cx="5943600" cy="3714750"/>
            <wp:effectExtent l="0" t="0" r="0" b="0"/>
            <wp:docPr id="1599208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208422" name="Picture 1599208422"/>
                    <pic:cNvPicPr/>
                  </pic:nvPicPr>
                  <pic:blipFill>
                    <a:blip xmlns:r="http://schemas.openxmlformats.org/officeDocument/2006/relationships" r:embed="rId2111267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4AF28178" wp14:anchorId="7A008711">
            <wp:extent cx="5943600" cy="3676650"/>
            <wp:effectExtent l="0" t="0" r="0" b="0"/>
            <wp:docPr id="360487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487667" name="Picture 360487667"/>
                    <pic:cNvPicPr/>
                  </pic:nvPicPr>
                  <pic:blipFill>
                    <a:blip xmlns:r="http://schemas.openxmlformats.org/officeDocument/2006/relationships" r:embed="rId174081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6B552B7E" wp14:anchorId="1878B364">
            <wp:extent cx="5943600" cy="3581400"/>
            <wp:effectExtent l="0" t="0" r="0" b="0"/>
            <wp:docPr id="580875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875248" name="Picture 580875248"/>
                    <pic:cNvPicPr/>
                  </pic:nvPicPr>
                  <pic:blipFill>
                    <a:blip xmlns:r="http://schemas.openxmlformats.org/officeDocument/2006/relationships" r:embed="rId85669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271AAFC1" wp14:anchorId="4B9219B2">
            <wp:extent cx="5943600" cy="3438525"/>
            <wp:effectExtent l="0" t="0" r="0" b="0"/>
            <wp:docPr id="975153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153183" name="Picture 975153183"/>
                    <pic:cNvPicPr/>
                  </pic:nvPicPr>
                  <pic:blipFill>
                    <a:blip xmlns:r="http://schemas.openxmlformats.org/officeDocument/2006/relationships" r:embed="rId125608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0B48C4A4" wp14:anchorId="053818EC">
            <wp:extent cx="5943600" cy="3695700"/>
            <wp:effectExtent l="0" t="0" r="0" b="0"/>
            <wp:docPr id="2012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9053" name="Picture 20129053"/>
                    <pic:cNvPicPr/>
                  </pic:nvPicPr>
                  <pic:blipFill>
                    <a:blip xmlns:r="http://schemas.openxmlformats.org/officeDocument/2006/relationships" r:embed="rId1741784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1D6AD282" wp14:anchorId="532F88E3">
            <wp:extent cx="5943600" cy="3657600"/>
            <wp:effectExtent l="0" t="0" r="0" b="0"/>
            <wp:docPr id="1273092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092932" name="Picture 1273092932"/>
                    <pic:cNvPicPr/>
                  </pic:nvPicPr>
                  <pic:blipFill>
                    <a:blip xmlns:r="http://schemas.openxmlformats.org/officeDocument/2006/relationships" r:embed="rId1772055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B8A17C">
        <w:drawing>
          <wp:inline wp14:editId="46F96E32" wp14:anchorId="44C8631B">
            <wp:extent cx="5943600" cy="3676650"/>
            <wp:effectExtent l="0" t="0" r="0" b="0"/>
            <wp:docPr id="1299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2845" name="Picture 12992845"/>
                    <pic:cNvPicPr/>
                  </pic:nvPicPr>
                  <pic:blipFill>
                    <a:blip xmlns:r="http://schemas.openxmlformats.org/officeDocument/2006/relationships" r:embed="rId469823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B8A17C" w:rsidP="033C3703" w:rsidRDefault="23B8A17C" w14:paraId="16115C72" w14:textId="5031358C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23B8A1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GitHub Repository Link:</w:t>
      </w:r>
    </w:p>
    <w:p w:rsidR="01323614" w:rsidP="033C3703" w:rsidRDefault="01323614" w14:paraId="5BE705BE" w14:textId="45C3F5EB">
      <w:pPr>
        <w:pStyle w:val="Normal"/>
        <w:bidi w:val="0"/>
        <w:spacing w:before="0" w:beforeAutospacing="off" w:after="0" w:afterAutospacing="off"/>
        <w:ind w:left="0"/>
        <w:jc w:val="left"/>
      </w:pPr>
      <w:hyperlink r:id="R6c9ba3c3be2b4c54">
        <w:r w:rsidRPr="033C3703" w:rsidR="01323614">
          <w:rPr>
            <w:rStyle w:val="Hyperlink"/>
            <w:b w:val="1"/>
            <w:bCs w:val="1"/>
            <w:noProof w:val="0"/>
            <w:lang w:val="en-US"/>
          </w:rPr>
          <w:t>https://github.com/rushantmaniya/WDF/tree/21ba5a298d5b15b2e63b6426dbe2f2ed515b47b8/Practical-3</w:t>
        </w:r>
      </w:hyperlink>
    </w:p>
    <w:p w:rsidR="033C3703" w:rsidP="033C3703" w:rsidRDefault="033C3703" w14:paraId="2D3451E7" w14:textId="682AEEF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F1EEC70" w:rsidP="033C3703" w:rsidRDefault="6F1EEC70" w14:paraId="42C75709" w14:textId="5A2BCC09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D.Challenges Faced:</w:t>
      </w:r>
    </w:p>
    <w:p w:rsidR="033C3703" w:rsidP="033C3703" w:rsidRDefault="033C3703" w14:paraId="5B40E7A0" w14:textId="251FD69E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F1EEC70" w:rsidP="033C3703" w:rsidRDefault="6F1EEC70" w14:paraId="64E60E71" w14:textId="09A8355E">
      <w:pPr>
        <w:pStyle w:val="Normal"/>
        <w:bidi w:val="0"/>
        <w:spacing w:before="0" w:beforeAutospacing="off" w:after="0" w:afterAutospacing="off"/>
        <w:ind w:left="0"/>
        <w:jc w:val="left"/>
      </w:pP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In this program </w:t>
      </w:r>
      <w:r w:rsidRPr="033C3703" w:rsidR="426D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  <w:r w:rsidRPr="033C3703" w:rsidR="6F1EEC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face link navigation sometime like is r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ight but 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name in not change so 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link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is not clearly </w:t>
      </w:r>
      <w:r w:rsidRPr="033C3703" w:rsidR="1D29AE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navigate</w:t>
      </w:r>
      <w:r w:rsidRPr="033C3703" w:rsidR="50B87A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</w:p>
    <w:p w:rsidR="033C3703" w:rsidP="033C3703" w:rsidRDefault="033C3703" w14:paraId="3385BE67" w14:textId="70860B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B15C3F7" w:rsidP="033C3703" w:rsidRDefault="7B15C3F7" w14:paraId="6B41C9F1" w14:textId="6D00D1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3C3703" w:rsidR="7B15C3F7">
        <w:rPr>
          <w:sz w:val="28"/>
          <w:szCs w:val="28"/>
        </w:rPr>
        <w:t xml:space="preserve">            </w:t>
      </w:r>
    </w:p>
    <w:p w:rsidR="033C3703" w:rsidP="033C3703" w:rsidRDefault="033C3703" w14:paraId="57300B68" w14:textId="2F065E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033C3703" w:rsidP="033C3703" w:rsidRDefault="033C3703" w14:paraId="0F6A45C4" w14:textId="28FFF5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70d0f02f9664350"/>
      <w:footerReference w:type="default" r:id="Re3fe8afa26514a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3C3703" w:rsidTr="033C3703" w14:paraId="23C2F4AD">
      <w:trPr>
        <w:trHeight w:val="300"/>
      </w:trPr>
      <w:tc>
        <w:tcPr>
          <w:tcW w:w="3120" w:type="dxa"/>
          <w:tcMar/>
        </w:tcPr>
        <w:p w:rsidR="033C3703" w:rsidP="033C3703" w:rsidRDefault="033C3703" w14:paraId="5AB4AD68" w14:textId="0D7FD3A2">
          <w:pPr>
            <w:pStyle w:val="Header"/>
            <w:bidi w:val="0"/>
            <w:ind w:left="-115"/>
            <w:jc w:val="left"/>
          </w:pPr>
          <w:r w:rsidR="033C3703">
            <w:rPr/>
            <w:t>25DCE055</w:t>
          </w:r>
        </w:p>
      </w:tc>
      <w:tc>
        <w:tcPr>
          <w:tcW w:w="3120" w:type="dxa"/>
          <w:tcMar/>
        </w:tcPr>
        <w:p w:rsidR="033C3703" w:rsidP="033C3703" w:rsidRDefault="033C3703" w14:paraId="61C55060" w14:textId="16A9F4A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3C3703" w:rsidP="033C3703" w:rsidRDefault="033C3703" w14:paraId="3572C304" w14:textId="1B5E815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33C3703" w:rsidP="033C3703" w:rsidRDefault="033C3703" w14:paraId="1390365C" w14:textId="50E781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530"/>
      <w:gridCol w:w="4710"/>
    </w:tblGrid>
    <w:tr w:rsidR="033C3703" w:rsidTr="033C3703" w14:paraId="460842B6">
      <w:trPr>
        <w:trHeight w:val="300"/>
      </w:trPr>
      <w:tc>
        <w:tcPr>
          <w:tcW w:w="3120" w:type="dxa"/>
          <w:tcMar/>
        </w:tcPr>
        <w:p w:rsidR="033C3703" w:rsidP="033C3703" w:rsidRDefault="033C3703" w14:paraId="11AA9743" w14:textId="2E2799BA">
          <w:pPr>
            <w:pStyle w:val="Header"/>
            <w:bidi w:val="0"/>
            <w:ind w:left="-115"/>
            <w:jc w:val="left"/>
          </w:pPr>
        </w:p>
      </w:tc>
      <w:tc>
        <w:tcPr>
          <w:tcW w:w="1530" w:type="dxa"/>
          <w:tcMar/>
        </w:tcPr>
        <w:p w:rsidR="033C3703" w:rsidP="033C3703" w:rsidRDefault="033C3703" w14:paraId="54807550" w14:textId="05025113">
          <w:pPr>
            <w:pStyle w:val="Header"/>
            <w:bidi w:val="0"/>
            <w:jc w:val="center"/>
          </w:pPr>
        </w:p>
      </w:tc>
      <w:tc>
        <w:tcPr>
          <w:tcW w:w="4710" w:type="dxa"/>
          <w:tcMar/>
        </w:tcPr>
        <w:p w:rsidR="033C3703" w:rsidP="033C3703" w:rsidRDefault="033C3703" w14:paraId="7A6217A6" w14:textId="4EF46E82">
          <w:pPr>
            <w:pStyle w:val="Header"/>
            <w:bidi w:val="0"/>
            <w:ind w:right="-115"/>
            <w:jc w:val="right"/>
          </w:pPr>
          <w:r w:rsidR="033C3703">
            <w:rPr/>
            <w:t xml:space="preserve">Department of Computer </w:t>
          </w:r>
          <w:r w:rsidR="033C3703">
            <w:rPr/>
            <w:t>Engineering</w:t>
          </w:r>
        </w:p>
      </w:tc>
    </w:tr>
  </w:tbl>
  <w:p w:rsidR="033C3703" w:rsidP="033C3703" w:rsidRDefault="033C3703" w14:paraId="27757C64" w14:textId="11CAB5F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9puhGpX5JNESwJ" int2:id="ruH8prsH">
      <int2:state int2:type="spell" int2:value="Rejected"/>
    </int2:textHash>
    <int2:textHash int2:hashCode="jgmwyHepVrMEc7" int2:id="twQ8l7a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0b9ea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faf9b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a534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5FB4F"/>
    <w:rsid w:val="0042A27F"/>
    <w:rsid w:val="00DC134B"/>
    <w:rsid w:val="01323614"/>
    <w:rsid w:val="033C3703"/>
    <w:rsid w:val="079DF508"/>
    <w:rsid w:val="08AAA9D4"/>
    <w:rsid w:val="0E057138"/>
    <w:rsid w:val="0E2753DD"/>
    <w:rsid w:val="10BD081F"/>
    <w:rsid w:val="1719905B"/>
    <w:rsid w:val="1ACC475E"/>
    <w:rsid w:val="1C4511C2"/>
    <w:rsid w:val="1D29AE1E"/>
    <w:rsid w:val="21E59C26"/>
    <w:rsid w:val="23B8A17C"/>
    <w:rsid w:val="2443F216"/>
    <w:rsid w:val="25658780"/>
    <w:rsid w:val="274AC9CE"/>
    <w:rsid w:val="306E7A92"/>
    <w:rsid w:val="31727428"/>
    <w:rsid w:val="324E6A1B"/>
    <w:rsid w:val="33933370"/>
    <w:rsid w:val="339C5031"/>
    <w:rsid w:val="3A56FC64"/>
    <w:rsid w:val="3CAF61B6"/>
    <w:rsid w:val="3D5AA1B0"/>
    <w:rsid w:val="426D43A3"/>
    <w:rsid w:val="42C919A1"/>
    <w:rsid w:val="4396ED29"/>
    <w:rsid w:val="444DD6E1"/>
    <w:rsid w:val="464165F6"/>
    <w:rsid w:val="46B0A3A4"/>
    <w:rsid w:val="472E9B77"/>
    <w:rsid w:val="49BE8903"/>
    <w:rsid w:val="4C48769D"/>
    <w:rsid w:val="5056155B"/>
    <w:rsid w:val="50B87AEB"/>
    <w:rsid w:val="53363FE7"/>
    <w:rsid w:val="53A4214E"/>
    <w:rsid w:val="56CD330D"/>
    <w:rsid w:val="6365FB4F"/>
    <w:rsid w:val="64277722"/>
    <w:rsid w:val="64E6A4C1"/>
    <w:rsid w:val="6F12050D"/>
    <w:rsid w:val="6F1EEC70"/>
    <w:rsid w:val="73EA1358"/>
    <w:rsid w:val="7435C723"/>
    <w:rsid w:val="76DA7F53"/>
    <w:rsid w:val="7B15C3F7"/>
    <w:rsid w:val="7E7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A483"/>
  <w15:chartTrackingRefBased/>
  <w15:docId w15:val="{7C6C271C-0E65-4C3D-AFB6-B5868931BE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33C37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3C37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33C37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3C370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2075560" /><Relationship Type="http://schemas.openxmlformats.org/officeDocument/2006/relationships/image" Target="/media/image2.png" Id="rId102750657" /><Relationship Type="http://schemas.openxmlformats.org/officeDocument/2006/relationships/image" Target="/media/image3.png" Id="rId2111267527" /><Relationship Type="http://schemas.openxmlformats.org/officeDocument/2006/relationships/image" Target="/media/image4.png" Id="rId174081028" /><Relationship Type="http://schemas.openxmlformats.org/officeDocument/2006/relationships/image" Target="/media/image5.png" Id="rId85669803" /><Relationship Type="http://schemas.openxmlformats.org/officeDocument/2006/relationships/image" Target="/media/image6.png" Id="rId1256088749" /><Relationship Type="http://schemas.openxmlformats.org/officeDocument/2006/relationships/image" Target="/media/image7.png" Id="rId1741784277" /><Relationship Type="http://schemas.openxmlformats.org/officeDocument/2006/relationships/image" Target="/media/image8.png" Id="rId1772055741" /><Relationship Type="http://schemas.openxmlformats.org/officeDocument/2006/relationships/image" Target="/media/image9.png" Id="rId469823925" /><Relationship Type="http://schemas.openxmlformats.org/officeDocument/2006/relationships/hyperlink" Target="https://github.com/rushantmaniya/WDF/tree/21ba5a298d5b15b2e63b6426dbe2f2ed515b47b8/Practical-3" TargetMode="External" Id="R6c9ba3c3be2b4c54" /><Relationship Type="http://schemas.openxmlformats.org/officeDocument/2006/relationships/header" Target="header.xml" Id="Re70d0f02f9664350" /><Relationship Type="http://schemas.openxmlformats.org/officeDocument/2006/relationships/footer" Target="footer.xml" Id="Re3fe8afa26514a3b" /><Relationship Type="http://schemas.microsoft.com/office/2020/10/relationships/intelligence" Target="intelligence2.xml" Id="R30196fcf118047fe" /><Relationship Type="http://schemas.openxmlformats.org/officeDocument/2006/relationships/numbering" Target="numbering.xml" Id="Rcd96edcca2844a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2026-08-11T10:11:18.4035134Z</dcterms:created>
  <dcterms:modified xsi:type="dcterms:W3CDTF">2026-08-11T11:51:59.7043211Z</dcterms:modified>
  <dc:creator>25DCE055 Maniya Rushant</dc:creator>
  <lastModifiedBy>25DCE055 Maniya Rushant</lastModifiedBy>
</coreProperties>
</file>