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33C3703" wp14:paraId="2C078E63" wp14:textId="7F0EBFCB">
      <w:pPr>
        <w:jc w:val="center"/>
        <w:rPr>
          <w:b w:val="1"/>
          <w:bCs w:val="1"/>
          <w:sz w:val="32"/>
          <w:szCs w:val="32"/>
        </w:rPr>
      </w:pPr>
      <w:r w:rsidRPr="2A6F33A3" w:rsidR="1C4511C2">
        <w:rPr>
          <w:b w:val="1"/>
          <w:bCs w:val="1"/>
          <w:sz w:val="32"/>
          <w:szCs w:val="32"/>
        </w:rPr>
        <w:t>Practical-</w:t>
      </w:r>
      <w:r w:rsidRPr="2A6F33A3" w:rsidR="5DB3715B">
        <w:rPr>
          <w:b w:val="1"/>
          <w:bCs w:val="1"/>
          <w:sz w:val="32"/>
          <w:szCs w:val="32"/>
        </w:rPr>
        <w:t>4</w:t>
      </w:r>
    </w:p>
    <w:p w:rsidR="1C4511C2" w:rsidP="033C3703" w:rsidRDefault="1C4511C2" w14:paraId="13E6A08F" w14:textId="1A984327">
      <w:pPr>
        <w:jc w:val="left"/>
      </w:pPr>
      <w:r w:rsidRPr="2A6F33A3" w:rsidR="1C4511C2">
        <w:rPr>
          <w:b w:val="1"/>
          <w:bCs w:val="1"/>
          <w:sz w:val="28"/>
          <w:szCs w:val="28"/>
        </w:rPr>
        <w:t>Practical title:</w:t>
      </w:r>
      <w:r w:rsidRPr="2A6F33A3" w:rsidR="1C4511C2">
        <w:rPr>
          <w:b w:val="1"/>
          <w:bCs w:val="1"/>
          <w:sz w:val="28"/>
          <w:szCs w:val="28"/>
        </w:rPr>
        <w:t xml:space="preserve"> </w:t>
      </w:r>
      <w:r w:rsidRPr="2A6F33A3" w:rsidR="7600E971">
        <w:rPr>
          <w:b w:val="1"/>
          <w:bCs w:val="1"/>
          <w:sz w:val="28"/>
          <w:szCs w:val="28"/>
        </w:rPr>
        <w:t>JavaScript DOM Manipulation, Event Handling, and UI Interactivity</w:t>
      </w:r>
    </w:p>
    <w:p w:rsidR="2A6F33A3" w:rsidP="2A6F33A3" w:rsidRDefault="2A6F33A3" w14:paraId="1136005C" w14:textId="50D5E3F5">
      <w:pPr>
        <w:jc w:val="left"/>
        <w:rPr>
          <w:b w:val="1"/>
          <w:bCs w:val="1"/>
          <w:sz w:val="28"/>
          <w:szCs w:val="28"/>
        </w:rPr>
      </w:pPr>
    </w:p>
    <w:p w:rsidR="033C3703" w:rsidP="033C3703" w:rsidRDefault="033C3703" w14:paraId="60CCFA1F" w14:textId="673FE99F">
      <w:pPr>
        <w:jc w:val="left"/>
      </w:pPr>
      <w:r w:rsidRPr="2A6F33A3" w:rsidR="7600E971">
        <w:rPr>
          <w:sz w:val="28"/>
          <w:szCs w:val="28"/>
        </w:rPr>
        <w:t>Add dynamic UI components such as collapsible FAQ, modal popup,</w:t>
      </w:r>
    </w:p>
    <w:p w:rsidR="033C3703" w:rsidP="2A6F33A3" w:rsidRDefault="033C3703" w14:paraId="0AF9B5A0" w14:textId="78DBE0D7">
      <w:pPr>
        <w:pStyle w:val="Normal"/>
        <w:jc w:val="left"/>
      </w:pPr>
      <w:r w:rsidRPr="2A6F33A3" w:rsidR="7600E971">
        <w:rPr>
          <w:sz w:val="28"/>
          <w:szCs w:val="28"/>
        </w:rPr>
        <w:t>image/content slider, notification banner, hamburger menu, and light/dark</w:t>
      </w:r>
    </w:p>
    <w:p w:rsidR="033C3703" w:rsidP="2A6F33A3" w:rsidRDefault="033C3703" w14:paraId="190DDE40" w14:textId="5488958E">
      <w:pPr>
        <w:pStyle w:val="Normal"/>
        <w:jc w:val="left"/>
      </w:pPr>
      <w:r w:rsidRPr="2A6F33A3" w:rsidR="7600E971">
        <w:rPr>
          <w:sz w:val="28"/>
          <w:szCs w:val="28"/>
        </w:rPr>
        <w:t>theme switcher using JavaScript.</w:t>
      </w:r>
    </w:p>
    <w:p w:rsidR="2A6F33A3" w:rsidP="2A6F33A3" w:rsidRDefault="2A6F33A3" w14:paraId="0DF6778E" w14:textId="55F38136">
      <w:pPr>
        <w:pStyle w:val="Normal"/>
        <w:jc w:val="left"/>
        <w:rPr>
          <w:sz w:val="28"/>
          <w:szCs w:val="28"/>
        </w:rPr>
      </w:pPr>
    </w:p>
    <w:p w:rsidR="42C919A1" w:rsidP="033C3703" w:rsidRDefault="42C919A1" w14:paraId="425D431E" w14:textId="4741AD3E">
      <w:pPr>
        <w:jc w:val="left"/>
      </w:pPr>
      <w:r w:rsidRPr="033C3703" w:rsidR="42C919A1">
        <w:rPr>
          <w:sz w:val="28"/>
          <w:szCs w:val="28"/>
        </w:rPr>
        <w:t>A.Theory</w:t>
      </w:r>
    </w:p>
    <w:p w:rsidR="73EA1358" w:rsidP="033C3703" w:rsidRDefault="73EA1358" w14:paraId="07714057" w14:textId="62F902DD">
      <w:pPr>
        <w:pStyle w:val="Normal"/>
        <w:spacing w:before="0" w:beforeAutospacing="off" w:after="0" w:afterAutospacing="off"/>
        <w:ind w:left="0"/>
        <w:jc w:val="left"/>
      </w:pPr>
      <w:r w:rsidRPr="2A6F33A3" w:rsidR="73EA1358">
        <w:rPr>
          <w:rFonts w:ascii="Aptos" w:hAnsi="Aptos" w:eastAsia="Aptos" w:cs="Aptos"/>
          <w:noProof w:val="0"/>
          <w:sz w:val="28"/>
          <w:szCs w:val="28"/>
          <w:lang w:val="en-US"/>
        </w:rPr>
        <w:t>1</w:t>
      </w:r>
      <w:r w:rsidRPr="2A6F33A3" w:rsidR="73EA1358">
        <w:rPr>
          <w:rFonts w:ascii="Aptos" w:hAnsi="Aptos" w:eastAsia="Aptos" w:cs="Aptos"/>
          <w:noProof w:val="0"/>
          <w:sz w:val="28"/>
          <w:szCs w:val="28"/>
          <w:lang w:val="en-US"/>
        </w:rPr>
        <w:t>.</w:t>
      </w:r>
      <w:r w:rsidRPr="2A6F33A3" w:rsidR="00DC134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  </w:t>
      </w:r>
      <w:r w:rsidRPr="2A6F33A3" w:rsidR="6E104B39">
        <w:rPr>
          <w:rFonts w:ascii="Aptos" w:hAnsi="Aptos" w:eastAsia="Aptos" w:cs="Aptos"/>
          <w:noProof w:val="0"/>
          <w:sz w:val="28"/>
          <w:szCs w:val="28"/>
          <w:lang w:val="en-US"/>
        </w:rPr>
        <w:t>How are DOM elements selected and modified?</w:t>
      </w:r>
    </w:p>
    <w:p w:rsidR="1ACC475E" w:rsidP="033C3703" w:rsidRDefault="1ACC475E" w14:paraId="21F25FB4" w14:textId="02FAC5ED">
      <w:pPr>
        <w:pStyle w:val="Normal"/>
        <w:spacing w:before="0" w:beforeAutospacing="off" w:after="0" w:afterAutospacing="off"/>
        <w:ind w:left="0"/>
        <w:jc w:val="left"/>
      </w:pPr>
      <w:r w:rsidRPr="033C3703" w:rsidR="1ACC475E">
        <w:rPr>
          <w:rFonts w:ascii="Aptos" w:hAnsi="Aptos" w:eastAsia="Aptos" w:cs="Aptos"/>
          <w:noProof w:val="0"/>
          <w:sz w:val="28"/>
          <w:szCs w:val="28"/>
          <w:lang w:val="en-US"/>
        </w:rPr>
        <w:t>A</w:t>
      </w:r>
      <w:r w:rsidRPr="033C3703" w:rsidR="64E6A4C1">
        <w:rPr>
          <w:rFonts w:ascii="Aptos" w:hAnsi="Aptos" w:eastAsia="Aptos" w:cs="Aptos"/>
          <w:noProof w:val="0"/>
          <w:sz w:val="28"/>
          <w:szCs w:val="28"/>
          <w:lang w:val="en-US"/>
        </w:rPr>
        <w:t>ns</w:t>
      </w:r>
      <w:r w:rsidRPr="033C3703" w:rsidR="1ACC475E">
        <w:rPr>
          <w:rFonts w:ascii="Aptos" w:hAnsi="Aptos" w:eastAsia="Aptos" w:cs="Aptos"/>
          <w:noProof w:val="0"/>
          <w:sz w:val="28"/>
          <w:szCs w:val="28"/>
          <w:lang w:val="en-US"/>
        </w:rPr>
        <w:t>:</w:t>
      </w:r>
    </w:p>
    <w:p w:rsidR="76DA7F53" w:rsidP="033C3703" w:rsidRDefault="76DA7F53" w14:paraId="3869F989" w14:textId="4374286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2A6F33A3" w:rsidR="76DA7F53">
        <w:rPr>
          <w:sz w:val="28"/>
          <w:szCs w:val="28"/>
        </w:rPr>
        <w:t xml:space="preserve">  </w:t>
      </w:r>
      <w:r w:rsidRPr="2A6F33A3" w:rsidR="1C5DE3FB">
        <w:rPr>
          <w:sz w:val="28"/>
          <w:szCs w:val="28"/>
        </w:rPr>
        <w:t>DOM elements are selected using JavaScript methods such as getElementById() and querySelectorAll().</w:t>
      </w:r>
    </w:p>
    <w:p w:rsidR="3A56FC64" w:rsidP="033C3703" w:rsidRDefault="3A56FC64" w14:paraId="777F49DF" w14:textId="7C84AAB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2A6F33A3" w:rsidR="76DA7F53">
        <w:rPr>
          <w:sz w:val="28"/>
          <w:szCs w:val="28"/>
        </w:rPr>
        <w:t xml:space="preserve">                     </w:t>
      </w:r>
    </w:p>
    <w:p w:rsidR="033C3703" w:rsidP="033C3703" w:rsidRDefault="033C3703" w14:paraId="0A18A98B" w14:textId="7FA9FF2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8"/>
          <w:szCs w:val="28"/>
          <w:lang w:val="en-US"/>
        </w:rPr>
      </w:pPr>
    </w:p>
    <w:p w:rsidR="4396ED29" w:rsidP="033C3703" w:rsidRDefault="4396ED29" w14:paraId="50C4F745" w14:textId="3FE0712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2A6F33A3" w:rsidR="4396ED29">
        <w:rPr>
          <w:rFonts w:ascii="Aptos" w:hAnsi="Aptos" w:eastAsia="Aptos" w:cs="Aptos"/>
          <w:noProof w:val="0"/>
          <w:sz w:val="28"/>
          <w:szCs w:val="28"/>
          <w:lang w:val="en-US"/>
        </w:rPr>
        <w:t>2.</w:t>
      </w:r>
      <w:r w:rsidRPr="2A6F33A3" w:rsidR="5D8FE1D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Are event listeners attached correctly?</w:t>
      </w:r>
    </w:p>
    <w:p w:rsidR="4396ED29" w:rsidP="033C3703" w:rsidRDefault="4396ED29" w14:paraId="29F04959" w14:textId="7F7AF1F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033C3703" w:rsidR="4396ED29">
        <w:rPr>
          <w:rFonts w:ascii="Aptos" w:hAnsi="Aptos" w:eastAsia="Aptos" w:cs="Aptos"/>
          <w:noProof w:val="0"/>
          <w:sz w:val="28"/>
          <w:szCs w:val="28"/>
          <w:lang w:val="en-US"/>
        </w:rPr>
        <w:t>Ans:</w:t>
      </w:r>
    </w:p>
    <w:p w:rsidR="3D5AA1B0" w:rsidP="033C3703" w:rsidRDefault="3D5AA1B0" w14:paraId="25813631" w14:textId="17DDC98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2A6F33A3" w:rsidR="4D6EC8E5">
        <w:rPr>
          <w:rFonts w:ascii="Aptos" w:hAnsi="Aptos" w:eastAsia="Aptos" w:cs="Aptos"/>
          <w:noProof w:val="0"/>
          <w:sz w:val="28"/>
          <w:szCs w:val="28"/>
          <w:lang w:val="en-US"/>
        </w:rPr>
        <w:t>Yes. Event handling is implemented correctly for the interactive components.</w:t>
      </w:r>
    </w:p>
    <w:p w:rsidR="033C3703" w:rsidP="033C3703" w:rsidRDefault="033C3703" w14:paraId="3F55852B" w14:textId="4D97C35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8"/>
          <w:szCs w:val="28"/>
          <w:lang w:val="en-US"/>
        </w:rPr>
      </w:pPr>
    </w:p>
    <w:p w:rsidR="3D5AA1B0" w:rsidP="033C3703" w:rsidRDefault="3D5AA1B0" w14:paraId="29C44A2F" w14:textId="02A707BF">
      <w:pPr>
        <w:pStyle w:val="Normal"/>
        <w:bidi w:val="0"/>
        <w:spacing w:before="0" w:beforeAutospacing="off" w:after="0" w:afterAutospacing="off"/>
        <w:ind w:left="0"/>
        <w:jc w:val="left"/>
      </w:pPr>
      <w:r w:rsidRPr="2A6F33A3" w:rsidR="3D5AA1B0">
        <w:rPr>
          <w:rFonts w:ascii="Aptos" w:hAnsi="Aptos" w:eastAsia="Aptos" w:cs="Aptos"/>
          <w:noProof w:val="0"/>
          <w:sz w:val="28"/>
          <w:szCs w:val="28"/>
          <w:lang w:val="en-US"/>
        </w:rPr>
        <w:t>3.</w:t>
      </w:r>
      <w:r w:rsidRPr="2A6F33A3" w:rsidR="5E3A6620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Is localStorage used for remembering theme choice?</w:t>
      </w:r>
    </w:p>
    <w:p w:rsidR="3D5AA1B0" w:rsidP="033C3703" w:rsidRDefault="3D5AA1B0" w14:paraId="52DBBBD7" w14:textId="5AB2F59D">
      <w:pPr>
        <w:pStyle w:val="Normal"/>
        <w:bidi w:val="0"/>
        <w:spacing w:before="0" w:beforeAutospacing="off" w:after="0" w:afterAutospacing="off"/>
        <w:ind w:left="0"/>
        <w:jc w:val="left"/>
      </w:pPr>
      <w:r w:rsidRPr="033C3703" w:rsidR="3D5AA1B0">
        <w:rPr>
          <w:rFonts w:ascii="Aptos" w:hAnsi="Aptos" w:eastAsia="Aptos" w:cs="Aptos"/>
          <w:noProof w:val="0"/>
          <w:sz w:val="28"/>
          <w:szCs w:val="28"/>
          <w:lang w:val="en-US"/>
        </w:rPr>
        <w:t>Ans:</w:t>
      </w:r>
    </w:p>
    <w:p w:rsidR="033C3703" w:rsidP="033C3703" w:rsidRDefault="033C3703" w14:paraId="4A8F20DA" w14:textId="59C45EC2">
      <w:pPr>
        <w:pStyle w:val="Normal"/>
        <w:bidi w:val="0"/>
        <w:spacing w:before="0" w:beforeAutospacing="off" w:after="0" w:afterAutospacing="off"/>
        <w:ind w:left="0"/>
        <w:jc w:val="left"/>
      </w:pPr>
      <w:r w:rsidRPr="2A6F33A3" w:rsidR="46DDCD44">
        <w:rPr>
          <w:rFonts w:ascii="Aptos" w:hAnsi="Aptos" w:eastAsia="Aptos" w:cs="Aptos"/>
          <w:noProof w:val="0"/>
          <w:sz w:val="28"/>
          <w:szCs w:val="28"/>
          <w:lang w:val="en-US"/>
        </w:rPr>
        <w:t>No. In the current code, localStorage is not used</w:t>
      </w:r>
    </w:p>
    <w:p w:rsidR="2A6F33A3" w:rsidP="2A6F33A3" w:rsidRDefault="2A6F33A3" w14:paraId="07633F12" w14:textId="5BF26C7B">
      <w:pPr>
        <w:pStyle w:val="Normal"/>
        <w:bidi w:val="0"/>
        <w:spacing w:before="0" w:beforeAutospacing="off" w:after="0" w:afterAutospacing="off"/>
        <w:ind w:left="0"/>
        <w:jc w:val="left"/>
        <w:rPr>
          <w:rFonts w:ascii="Aptos" w:hAnsi="Aptos" w:eastAsia="Aptos" w:cs="Aptos"/>
          <w:noProof w:val="0"/>
          <w:sz w:val="28"/>
          <w:szCs w:val="28"/>
          <w:lang w:val="en-US"/>
        </w:rPr>
      </w:pPr>
    </w:p>
    <w:p w:rsidR="46DDCD44" w:rsidP="2A6F33A3" w:rsidRDefault="46DDCD44" w14:paraId="5E71D1C8" w14:textId="3A5F398E">
      <w:pPr>
        <w:pStyle w:val="Normal"/>
        <w:bidi w:val="0"/>
        <w:spacing w:before="0" w:beforeAutospacing="off" w:after="0" w:afterAutospacing="off"/>
        <w:ind w:left="0"/>
        <w:jc w:val="left"/>
      </w:pPr>
      <w:r w:rsidRPr="2A6F33A3" w:rsidR="46DDCD44">
        <w:rPr>
          <w:rFonts w:ascii="Aptos" w:hAnsi="Aptos" w:eastAsia="Aptos" w:cs="Aptos"/>
          <w:noProof w:val="0"/>
          <w:sz w:val="28"/>
          <w:szCs w:val="28"/>
          <w:lang w:val="en-US"/>
        </w:rPr>
        <w:t>4. Does interactivity improve usability without breaking accessibility?</w:t>
      </w:r>
    </w:p>
    <w:p w:rsidR="46DDCD44" w:rsidP="2A6F33A3" w:rsidRDefault="46DDCD44" w14:paraId="02A873C6" w14:textId="093D31CA">
      <w:pPr>
        <w:pStyle w:val="Normal"/>
        <w:bidi w:val="0"/>
        <w:spacing w:before="0" w:beforeAutospacing="off" w:after="0" w:afterAutospacing="off"/>
        <w:ind w:left="0"/>
        <w:jc w:val="left"/>
      </w:pPr>
      <w:r w:rsidRPr="2A6F33A3" w:rsidR="46DDCD44">
        <w:rPr>
          <w:rFonts w:ascii="Aptos" w:hAnsi="Aptos" w:eastAsia="Aptos" w:cs="Aptos"/>
          <w:noProof w:val="0"/>
          <w:sz w:val="28"/>
          <w:szCs w:val="28"/>
          <w:lang w:val="en-US"/>
        </w:rPr>
        <w:t>Ans:</w:t>
      </w:r>
    </w:p>
    <w:p w:rsidR="46DDCD44" w:rsidP="2A6F33A3" w:rsidRDefault="46DDCD44" w14:paraId="799CBEDD" w14:textId="420AD159">
      <w:pPr>
        <w:pStyle w:val="Normal"/>
        <w:bidi w:val="0"/>
        <w:spacing w:before="0" w:beforeAutospacing="off" w:after="0" w:afterAutospacing="off"/>
        <w:ind w:left="0"/>
        <w:jc w:val="left"/>
      </w:pPr>
      <w:r w:rsidRPr="2A6F33A3" w:rsidR="46DDCD44">
        <w:rPr>
          <w:rFonts w:ascii="Aptos" w:hAnsi="Aptos" w:eastAsia="Aptos" w:cs="Aptos"/>
          <w:noProof w:val="0"/>
          <w:sz w:val="28"/>
          <w:szCs w:val="28"/>
          <w:lang w:val="en-US"/>
        </w:rPr>
        <w:t>Yes, mostly. The interactive features improve usability by making the page easier and more convenient to use.</w:t>
      </w:r>
    </w:p>
    <w:p w:rsidR="033C3703" w:rsidP="033C3703" w:rsidRDefault="033C3703" w14:paraId="533CBCEF" w14:textId="6EA8CB67">
      <w:pPr>
        <w:pStyle w:val="Normal"/>
        <w:bidi w:val="0"/>
        <w:spacing w:before="0" w:beforeAutospacing="off" w:after="0" w:afterAutospacing="off"/>
        <w:ind w:left="0"/>
        <w:jc w:val="left"/>
        <w:rPr>
          <w:rFonts w:ascii="Aptos" w:hAnsi="Aptos" w:eastAsia="Aptos" w:cs="Aptos"/>
          <w:noProof w:val="0"/>
          <w:sz w:val="28"/>
          <w:szCs w:val="28"/>
          <w:lang w:val="en-US"/>
        </w:rPr>
      </w:pPr>
    </w:p>
    <w:p w:rsidR="033C3703" w:rsidP="033C3703" w:rsidRDefault="033C3703" w14:paraId="72F60E71" w14:textId="3FA5EA28">
      <w:pPr>
        <w:pStyle w:val="Normal"/>
        <w:bidi w:val="0"/>
        <w:spacing w:before="0" w:beforeAutospacing="off" w:after="0" w:afterAutospacing="off"/>
        <w:ind w:left="0"/>
        <w:jc w:val="left"/>
        <w:rPr>
          <w:rFonts w:ascii="Aptos" w:hAnsi="Aptos" w:eastAsia="Aptos" w:cs="Aptos"/>
          <w:noProof w:val="0"/>
          <w:sz w:val="28"/>
          <w:szCs w:val="28"/>
          <w:lang w:val="en-US"/>
        </w:rPr>
      </w:pPr>
    </w:p>
    <w:p w:rsidR="033C3703" w:rsidP="033C3703" w:rsidRDefault="033C3703" w14:paraId="16F9CF14" w14:textId="1BCC522C">
      <w:pPr>
        <w:pStyle w:val="Normal"/>
        <w:bidi w:val="0"/>
        <w:spacing w:before="0" w:beforeAutospacing="off" w:after="0" w:afterAutospacing="off"/>
        <w:ind w:left="0"/>
        <w:jc w:val="left"/>
        <w:rPr>
          <w:rFonts w:ascii="Aptos" w:hAnsi="Aptos" w:eastAsia="Aptos" w:cs="Aptos"/>
          <w:noProof w:val="0"/>
          <w:sz w:val="28"/>
          <w:szCs w:val="28"/>
          <w:lang w:val="en-US"/>
        </w:rPr>
      </w:pPr>
    </w:p>
    <w:p w:rsidR="033C3703" w:rsidP="033C3703" w:rsidRDefault="033C3703" w14:paraId="74974656" w14:textId="1287D1BD">
      <w:pPr>
        <w:pStyle w:val="Normal"/>
        <w:bidi w:val="0"/>
        <w:spacing w:before="0" w:beforeAutospacing="off" w:after="0" w:afterAutospacing="off"/>
        <w:ind w:left="0"/>
        <w:jc w:val="left"/>
        <w:rPr>
          <w:rFonts w:ascii="Aptos" w:hAnsi="Aptos" w:eastAsia="Aptos" w:cs="Aptos"/>
          <w:noProof w:val="0"/>
          <w:sz w:val="28"/>
          <w:szCs w:val="28"/>
          <w:lang w:val="en-US"/>
        </w:rPr>
      </w:pPr>
    </w:p>
    <w:p w:rsidR="033C3703" w:rsidP="033C3703" w:rsidRDefault="033C3703" w14:paraId="25F56FD4" w14:textId="4D088E26">
      <w:pPr>
        <w:pStyle w:val="Normal"/>
        <w:bidi w:val="0"/>
        <w:spacing w:before="0" w:beforeAutospacing="off" w:after="0" w:afterAutospacing="off"/>
        <w:ind w:left="0"/>
        <w:jc w:val="left"/>
        <w:rPr>
          <w:rFonts w:ascii="Aptos" w:hAnsi="Aptos" w:eastAsia="Aptos" w:cs="Aptos"/>
          <w:noProof w:val="0"/>
          <w:sz w:val="28"/>
          <w:szCs w:val="28"/>
          <w:lang w:val="en-US"/>
        </w:rPr>
      </w:pPr>
    </w:p>
    <w:p w:rsidR="033C3703" w:rsidP="033C3703" w:rsidRDefault="033C3703" w14:paraId="3C7CFE51" w14:textId="63BAC6C6">
      <w:pPr>
        <w:pStyle w:val="Normal"/>
        <w:bidi w:val="0"/>
        <w:spacing w:before="0" w:beforeAutospacing="off" w:after="0" w:afterAutospacing="off"/>
        <w:ind w:left="0"/>
        <w:jc w:val="left"/>
        <w:rPr>
          <w:rFonts w:ascii="Aptos" w:hAnsi="Aptos" w:eastAsia="Aptos" w:cs="Aptos"/>
          <w:noProof w:val="0"/>
          <w:sz w:val="28"/>
          <w:szCs w:val="28"/>
          <w:lang w:val="en-US"/>
        </w:rPr>
      </w:pPr>
    </w:p>
    <w:p w:rsidR="033C3703" w:rsidP="033C3703" w:rsidRDefault="033C3703" w14:paraId="100206B2" w14:textId="1C83BD95">
      <w:pPr>
        <w:pStyle w:val="Normal"/>
        <w:bidi w:val="0"/>
        <w:spacing w:before="0" w:beforeAutospacing="off" w:after="0" w:afterAutospacing="off"/>
        <w:ind w:left="0"/>
        <w:jc w:val="left"/>
        <w:rPr>
          <w:rFonts w:ascii="Aptos" w:hAnsi="Aptos" w:eastAsia="Aptos" w:cs="Aptos"/>
          <w:noProof w:val="0"/>
          <w:sz w:val="28"/>
          <w:szCs w:val="28"/>
          <w:lang w:val="en-US"/>
        </w:rPr>
      </w:pPr>
    </w:p>
    <w:p w:rsidR="53A4214E" w:rsidP="033C3703" w:rsidRDefault="53A4214E" w14:paraId="7FC4E93A" w14:textId="12B57648">
      <w:pPr>
        <w:pStyle w:val="Normal"/>
        <w:bidi w:val="0"/>
        <w:spacing w:before="0" w:beforeAutospacing="off" w:after="0" w:afterAutospacing="off"/>
        <w:ind w:left="0"/>
        <w:jc w:val="left"/>
      </w:pPr>
      <w:r w:rsidRPr="033C3703" w:rsidR="53A4214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B. Implementation/ Output/Result</w:t>
      </w:r>
    </w:p>
    <w:p w:rsidR="033C3703" w:rsidP="033C3703" w:rsidRDefault="033C3703" w14:paraId="2AD2D194" w14:textId="6C83EEA0">
      <w:pPr>
        <w:pStyle w:val="Normal"/>
        <w:bidi w:val="0"/>
        <w:spacing w:before="0" w:beforeAutospacing="off" w:after="0" w:afterAutospacing="off"/>
        <w:ind w:left="0"/>
        <w:jc w:val="left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</w:p>
    <w:p w:rsidR="23B8A17C" w:rsidP="033C3703" w:rsidRDefault="23B8A17C" w14:paraId="6537DFB0" w14:textId="585BE06B">
      <w:pPr>
        <w:pStyle w:val="Normal"/>
        <w:bidi w:val="0"/>
        <w:spacing w:before="0" w:beforeAutospacing="off" w:after="0" w:afterAutospacing="off"/>
        <w:ind w:left="0"/>
        <w:jc w:val="left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="23B8A17C">
        <w:drawing>
          <wp:inline wp14:editId="6CC5F680" wp14:anchorId="44C8631B">
            <wp:extent cx="5943600" cy="3676650"/>
            <wp:effectExtent l="0" t="0" r="0" b="0"/>
            <wp:docPr id="129928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992845" name="Picture 12992845"/>
                    <pic:cNvPicPr/>
                  </pic:nvPicPr>
                  <pic:blipFill>
                    <a:blip xmlns:r="http://schemas.openxmlformats.org/officeDocument/2006/relationships" r:embed="rId4698239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3B8A17C" w:rsidP="033C3703" w:rsidRDefault="23B8A17C" w14:paraId="16115C72" w14:textId="5031358C">
      <w:pPr>
        <w:pStyle w:val="Normal"/>
        <w:bidi w:val="0"/>
        <w:spacing w:before="0" w:beforeAutospacing="off" w:after="0" w:afterAutospacing="off"/>
        <w:ind w:left="0"/>
        <w:jc w:val="left"/>
      </w:pPr>
      <w:r w:rsidRPr="033C3703" w:rsidR="23B8A17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C. GitHub Repository Link:</w:t>
      </w:r>
    </w:p>
    <w:p w:rsidR="01323614" w:rsidP="033C3703" w:rsidRDefault="01323614" w14:paraId="5BE705BE" w14:textId="45C3F5EB">
      <w:pPr>
        <w:pStyle w:val="Normal"/>
        <w:bidi w:val="0"/>
        <w:spacing w:before="0" w:beforeAutospacing="off" w:after="0" w:afterAutospacing="off"/>
        <w:ind w:left="0"/>
        <w:jc w:val="left"/>
      </w:pPr>
      <w:hyperlink r:id="R6c9ba3c3be2b4c54">
        <w:r w:rsidRPr="033C3703" w:rsidR="01323614">
          <w:rPr>
            <w:rStyle w:val="Hyperlink"/>
            <w:b w:val="1"/>
            <w:bCs w:val="1"/>
            <w:noProof w:val="0"/>
            <w:lang w:val="en-US"/>
          </w:rPr>
          <w:t>https://github.com/rushantmaniya/WDF/tree/21ba5a298d5b15b2e63b6426dbe2f2ed515b47b8/Practical-3</w:t>
        </w:r>
      </w:hyperlink>
    </w:p>
    <w:p w:rsidR="033C3703" w:rsidP="033C3703" w:rsidRDefault="033C3703" w14:paraId="2D3451E7" w14:textId="682AEEF1">
      <w:pPr>
        <w:pStyle w:val="Normal"/>
        <w:bidi w:val="0"/>
        <w:spacing w:before="0" w:beforeAutospacing="off" w:after="0" w:afterAutospacing="off"/>
        <w:ind w:left="0"/>
        <w:jc w:val="left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</w:p>
    <w:p w:rsidR="6F1EEC70" w:rsidP="033C3703" w:rsidRDefault="6F1EEC70" w14:paraId="42C75709" w14:textId="5A2BCC09">
      <w:pPr>
        <w:pStyle w:val="Normal"/>
        <w:bidi w:val="0"/>
        <w:spacing w:before="0" w:beforeAutospacing="off" w:after="0" w:afterAutospacing="off"/>
        <w:ind w:left="0"/>
        <w:jc w:val="left"/>
      </w:pPr>
      <w:r w:rsidRPr="033C3703" w:rsidR="6F1EEC7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D.Challenges Faced:</w:t>
      </w:r>
    </w:p>
    <w:p w:rsidR="033C3703" w:rsidP="033C3703" w:rsidRDefault="033C3703" w14:paraId="5B40E7A0" w14:textId="251FD69E">
      <w:pPr>
        <w:pStyle w:val="Normal"/>
        <w:bidi w:val="0"/>
        <w:spacing w:before="0" w:beforeAutospacing="off" w:after="0" w:afterAutospacing="off"/>
        <w:ind w:left="0"/>
        <w:jc w:val="left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</w:p>
    <w:p w:rsidR="6F1EEC70" w:rsidP="033C3703" w:rsidRDefault="6F1EEC70" w14:paraId="64E60E71" w14:textId="09A8355E">
      <w:pPr>
        <w:pStyle w:val="Normal"/>
        <w:bidi w:val="0"/>
        <w:spacing w:before="0" w:beforeAutospacing="off" w:after="0" w:afterAutospacing="off"/>
        <w:ind w:left="0"/>
        <w:jc w:val="left"/>
      </w:pPr>
      <w:r w:rsidRPr="033C3703" w:rsidR="6F1EEC7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In this program </w:t>
      </w:r>
      <w:r w:rsidRPr="033C3703" w:rsidR="426D43A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I</w:t>
      </w:r>
      <w:r w:rsidRPr="033C3703" w:rsidR="6F1EEC7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face link navigation sometime like is r</w:t>
      </w:r>
      <w:r w:rsidRPr="033C3703" w:rsidR="50B87AE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ight but </w:t>
      </w:r>
      <w:r w:rsidRPr="033C3703" w:rsidR="50B87AE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file</w:t>
      </w:r>
      <w:r w:rsidRPr="033C3703" w:rsidR="50B87AE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name in not change so </w:t>
      </w:r>
      <w:r w:rsidRPr="033C3703" w:rsidR="50B87AE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link</w:t>
      </w:r>
      <w:r w:rsidRPr="033C3703" w:rsidR="50B87AE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is not clearly </w:t>
      </w:r>
      <w:r w:rsidRPr="033C3703" w:rsidR="1D29AE1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navigate</w:t>
      </w:r>
      <w:r w:rsidRPr="033C3703" w:rsidR="50B87AE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.</w:t>
      </w:r>
    </w:p>
    <w:p w:rsidR="033C3703" w:rsidP="2A6F33A3" w:rsidRDefault="033C3703" w14:paraId="57300B68" w14:textId="2865E08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8"/>
          <w:szCs w:val="28"/>
          <w:lang w:val="en-US"/>
        </w:rPr>
      </w:pPr>
    </w:p>
    <w:p w:rsidR="033C3703" w:rsidP="033C3703" w:rsidRDefault="033C3703" w14:paraId="0F6A45C4" w14:textId="41CA287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28"/>
          <w:szCs w:val="28"/>
        </w:rPr>
      </w:pPr>
      <w:r w:rsidR="64BC8694">
        <w:drawing>
          <wp:inline wp14:editId="3FCEA29A" wp14:anchorId="265A9006">
            <wp:extent cx="5943600" cy="3714750"/>
            <wp:effectExtent l="0" t="0" r="0" b="0"/>
            <wp:docPr id="21030508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03050840" name="Picture 2103050840"/>
                    <pic:cNvPicPr/>
                  </pic:nvPicPr>
                  <pic:blipFill>
                    <a:blip xmlns:r="http://schemas.openxmlformats.org/officeDocument/2006/relationships" r:embed="rId18656283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3478F8E" w:rsidP="2A6F33A3" w:rsidRDefault="33478F8E" w14:paraId="4DA8EBFE" w14:textId="6FDD137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28"/>
          <w:szCs w:val="28"/>
        </w:rPr>
      </w:pPr>
      <w:r w:rsidR="33478F8E">
        <w:drawing>
          <wp:inline wp14:editId="205706D9" wp14:anchorId="7664751B">
            <wp:extent cx="5943600" cy="4181475"/>
            <wp:effectExtent l="0" t="0" r="0" b="0"/>
            <wp:docPr id="2590389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59038968" name="Picture 259038968"/>
                    <pic:cNvPicPr/>
                  </pic:nvPicPr>
                  <pic:blipFill>
                    <a:blip xmlns:r="http://schemas.openxmlformats.org/officeDocument/2006/relationships" r:embed="rId11932898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3478F8E">
        <w:drawing>
          <wp:inline wp14:editId="07642009" wp14:anchorId="6108B857">
            <wp:extent cx="5943600" cy="4143375"/>
            <wp:effectExtent l="0" t="0" r="0" b="0"/>
            <wp:docPr id="19161346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16134698" name="Picture 1916134698"/>
                    <pic:cNvPicPr/>
                  </pic:nvPicPr>
                  <pic:blipFill>
                    <a:blip xmlns:r="http://schemas.openxmlformats.org/officeDocument/2006/relationships" r:embed="rId10628699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3478F8E">
        <w:drawing>
          <wp:inline wp14:editId="21CE64B3" wp14:anchorId="36EFAE9F">
            <wp:extent cx="5943600" cy="4124325"/>
            <wp:effectExtent l="0" t="0" r="0" b="0"/>
            <wp:docPr id="9000200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00020042" name="Picture 900020042"/>
                    <pic:cNvPicPr/>
                  </pic:nvPicPr>
                  <pic:blipFill>
                    <a:blip xmlns:r="http://schemas.openxmlformats.org/officeDocument/2006/relationships" r:embed="rId12325453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3478F8E">
        <w:drawing>
          <wp:inline wp14:editId="186B548A" wp14:anchorId="1DB50C87">
            <wp:extent cx="5943600" cy="4124325"/>
            <wp:effectExtent l="0" t="0" r="0" b="0"/>
            <wp:docPr id="15935325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93532541" name="Picture 1593532541"/>
                    <pic:cNvPicPr/>
                  </pic:nvPicPr>
                  <pic:blipFill>
                    <a:blip xmlns:r="http://schemas.openxmlformats.org/officeDocument/2006/relationships" r:embed="rId20236116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3478F8E">
        <w:drawing>
          <wp:inline wp14:editId="3E6A1C81" wp14:anchorId="3A5BB44C">
            <wp:extent cx="5943600" cy="4143375"/>
            <wp:effectExtent l="0" t="0" r="0" b="0"/>
            <wp:docPr id="4539410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53941069" name="Picture 453941069"/>
                    <pic:cNvPicPr/>
                  </pic:nvPicPr>
                  <pic:blipFill>
                    <a:blip xmlns:r="http://schemas.openxmlformats.org/officeDocument/2006/relationships" r:embed="rId18964730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3478F8E">
        <w:drawing>
          <wp:inline wp14:editId="29511FCB" wp14:anchorId="7A7F4819">
            <wp:extent cx="5943600" cy="4105275"/>
            <wp:effectExtent l="0" t="0" r="0" b="0"/>
            <wp:docPr id="21077950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07795047" name="Picture 2107795047"/>
                    <pic:cNvPicPr/>
                  </pic:nvPicPr>
                  <pic:blipFill>
                    <a:blip xmlns:r="http://schemas.openxmlformats.org/officeDocument/2006/relationships" r:embed="rId19356463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3478F8E">
        <w:drawing>
          <wp:inline wp14:editId="20D25FAA" wp14:anchorId="57D4FA65">
            <wp:extent cx="5943600" cy="3848100"/>
            <wp:effectExtent l="0" t="0" r="0" b="0"/>
            <wp:docPr id="18878316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87831638" name="Picture 1887831638"/>
                    <pic:cNvPicPr/>
                  </pic:nvPicPr>
                  <pic:blipFill>
                    <a:blip xmlns:r="http://schemas.openxmlformats.org/officeDocument/2006/relationships" r:embed="rId2752702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3478F8E">
        <w:drawing>
          <wp:inline wp14:editId="40C048DC" wp14:anchorId="4D0BE841">
            <wp:extent cx="5943600" cy="4143375"/>
            <wp:effectExtent l="0" t="0" r="0" b="0"/>
            <wp:docPr id="2810560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81056099" name="Picture 281056099"/>
                    <pic:cNvPicPr/>
                  </pic:nvPicPr>
                  <pic:blipFill>
                    <a:blip xmlns:r="http://schemas.openxmlformats.org/officeDocument/2006/relationships" r:embed="rId21125707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F2601CD" w:rsidP="2A6F33A3" w:rsidRDefault="5F2601CD" w14:paraId="25FD9DCC" w14:textId="3B6B6DD3">
      <w:pPr>
        <w:bidi w:val="0"/>
        <w:spacing w:before="210" w:beforeAutospacing="off" w:after="210" w:afterAutospacing="off"/>
        <w:jc w:val="left"/>
      </w:pPr>
      <w:r w:rsidRPr="2A6F33A3" w:rsidR="5F2601CD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2A6F33A3" w:rsidR="5F2601CD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1"/>
          <w:szCs w:val="21"/>
          <w:lang w:val="en-US"/>
        </w:rPr>
        <w:t>GitHub Repository Link:</w:t>
      </w:r>
    </w:p>
    <w:p w:rsidR="5F2601CD" w:rsidP="2A6F33A3" w:rsidRDefault="5F2601CD" w14:paraId="1B81B0FB" w14:textId="3103B46B">
      <w:pPr>
        <w:bidi w:val="0"/>
        <w:spacing w:before="240" w:beforeAutospacing="off" w:after="240" w:afterAutospacing="off"/>
        <w:jc w:val="left"/>
      </w:pPr>
      <w:hyperlink r:id="R528283638f4a44f7">
        <w:r w:rsidRPr="2A6F33A3" w:rsidR="5F2601CD">
          <w:rPr>
            <w:rStyle w:val="Hyperlink"/>
            <w:noProof w:val="0"/>
            <w:lang w:val="en-US"/>
          </w:rPr>
          <w:t>https://github.com/rushantmaniya/WDF</w:t>
        </w:r>
      </w:hyperlink>
    </w:p>
    <w:p w:rsidR="2A6F33A3" w:rsidP="2A6F33A3" w:rsidRDefault="2A6F33A3" w14:paraId="4DBC8D87" w14:textId="68A3362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28"/>
          <w:szCs w:val="28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e70d0f02f9664350"/>
      <w:footerReference w:type="default" r:id="Re3fe8afa26514a3b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33C3703" w:rsidTr="033C3703" w14:paraId="23C2F4AD">
      <w:trPr>
        <w:trHeight w:val="300"/>
      </w:trPr>
      <w:tc>
        <w:tcPr>
          <w:tcW w:w="3120" w:type="dxa"/>
          <w:tcMar/>
        </w:tcPr>
        <w:p w:rsidR="033C3703" w:rsidP="033C3703" w:rsidRDefault="033C3703" w14:paraId="5AB4AD68" w14:textId="0D7FD3A2">
          <w:pPr>
            <w:pStyle w:val="Header"/>
            <w:bidi w:val="0"/>
            <w:ind w:left="-115"/>
            <w:jc w:val="left"/>
          </w:pPr>
          <w:r w:rsidR="033C3703">
            <w:rPr/>
            <w:t>25DCE055</w:t>
          </w:r>
        </w:p>
      </w:tc>
      <w:tc>
        <w:tcPr>
          <w:tcW w:w="3120" w:type="dxa"/>
          <w:tcMar/>
        </w:tcPr>
        <w:p w:rsidR="033C3703" w:rsidP="033C3703" w:rsidRDefault="033C3703" w14:paraId="61C55060" w14:textId="16A9F4AE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033C3703" w:rsidP="033C3703" w:rsidRDefault="033C3703" w14:paraId="3572C304" w14:textId="1B5E815A">
          <w:pPr>
            <w:pStyle w:val="Header"/>
            <w:bidi w:val="0"/>
            <w:ind w:right="-115"/>
            <w:jc w:val="right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</w:tr>
  </w:tbl>
  <w:p w:rsidR="033C3703" w:rsidP="033C3703" w:rsidRDefault="033C3703" w14:paraId="1390365C" w14:textId="50E781C1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1530"/>
      <w:gridCol w:w="4710"/>
    </w:tblGrid>
    <w:tr w:rsidR="033C3703" w:rsidTr="033C3703" w14:paraId="460842B6">
      <w:trPr>
        <w:trHeight w:val="300"/>
      </w:trPr>
      <w:tc>
        <w:tcPr>
          <w:tcW w:w="3120" w:type="dxa"/>
          <w:tcMar/>
        </w:tcPr>
        <w:p w:rsidR="033C3703" w:rsidP="033C3703" w:rsidRDefault="033C3703" w14:paraId="11AA9743" w14:textId="2E2799BA">
          <w:pPr>
            <w:pStyle w:val="Header"/>
            <w:bidi w:val="0"/>
            <w:ind w:left="-115"/>
            <w:jc w:val="left"/>
          </w:pPr>
        </w:p>
      </w:tc>
      <w:tc>
        <w:tcPr>
          <w:tcW w:w="1530" w:type="dxa"/>
          <w:tcMar/>
        </w:tcPr>
        <w:p w:rsidR="033C3703" w:rsidP="033C3703" w:rsidRDefault="033C3703" w14:paraId="54807550" w14:textId="05025113">
          <w:pPr>
            <w:pStyle w:val="Header"/>
            <w:bidi w:val="0"/>
            <w:jc w:val="center"/>
          </w:pPr>
        </w:p>
      </w:tc>
      <w:tc>
        <w:tcPr>
          <w:tcW w:w="4710" w:type="dxa"/>
          <w:tcMar/>
        </w:tcPr>
        <w:p w:rsidR="033C3703" w:rsidP="033C3703" w:rsidRDefault="033C3703" w14:paraId="7A6217A6" w14:textId="4EF46E82">
          <w:pPr>
            <w:pStyle w:val="Header"/>
            <w:bidi w:val="0"/>
            <w:ind w:right="-115"/>
            <w:jc w:val="right"/>
          </w:pPr>
          <w:r w:rsidR="033C3703">
            <w:rPr/>
            <w:t xml:space="preserve">Department of Computer </w:t>
          </w:r>
          <w:r w:rsidR="033C3703">
            <w:rPr/>
            <w:t>Engineering</w:t>
          </w:r>
        </w:p>
      </w:tc>
    </w:tr>
  </w:tbl>
  <w:p w:rsidR="033C3703" w:rsidP="033C3703" w:rsidRDefault="033C3703" w14:paraId="27757C64" w14:textId="11CAB5FD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9puhGpX5JNESwJ" int2:id="ruH8prsH">
      <int2:state int2:type="spell" int2:value="Rejected"/>
    </int2:textHash>
    <int2:textHash int2:hashCode="jgmwyHepVrMEc7" int2:id="twQ8l7aA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770b9ea5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31faf9ba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2aa5343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365FB4F"/>
    <w:rsid w:val="0042A27F"/>
    <w:rsid w:val="00DC134B"/>
    <w:rsid w:val="01323614"/>
    <w:rsid w:val="033C3703"/>
    <w:rsid w:val="04CA1992"/>
    <w:rsid w:val="079DF508"/>
    <w:rsid w:val="081BAC12"/>
    <w:rsid w:val="08AAA9D4"/>
    <w:rsid w:val="0E057138"/>
    <w:rsid w:val="0E2753DD"/>
    <w:rsid w:val="10BD081F"/>
    <w:rsid w:val="12A40656"/>
    <w:rsid w:val="1719905B"/>
    <w:rsid w:val="1A4748C1"/>
    <w:rsid w:val="1ACC475E"/>
    <w:rsid w:val="1C4511C2"/>
    <w:rsid w:val="1C5DE3FB"/>
    <w:rsid w:val="1D29AE1E"/>
    <w:rsid w:val="21E59C26"/>
    <w:rsid w:val="227CA8F8"/>
    <w:rsid w:val="23B8A17C"/>
    <w:rsid w:val="2443F216"/>
    <w:rsid w:val="25658780"/>
    <w:rsid w:val="274AC9CE"/>
    <w:rsid w:val="2A6F33A3"/>
    <w:rsid w:val="2E2BB4CF"/>
    <w:rsid w:val="306E7A92"/>
    <w:rsid w:val="31727428"/>
    <w:rsid w:val="324E6A1B"/>
    <w:rsid w:val="33478F8E"/>
    <w:rsid w:val="33933370"/>
    <w:rsid w:val="339C5031"/>
    <w:rsid w:val="3455AB5F"/>
    <w:rsid w:val="399FDA5B"/>
    <w:rsid w:val="3A56FC64"/>
    <w:rsid w:val="3C5FCDA8"/>
    <w:rsid w:val="3CAF61B6"/>
    <w:rsid w:val="3D5AA1B0"/>
    <w:rsid w:val="426D43A3"/>
    <w:rsid w:val="42C919A1"/>
    <w:rsid w:val="4396ED29"/>
    <w:rsid w:val="444DD6E1"/>
    <w:rsid w:val="464165F6"/>
    <w:rsid w:val="46B0A3A4"/>
    <w:rsid w:val="46DDCD44"/>
    <w:rsid w:val="472E9B77"/>
    <w:rsid w:val="49BE8903"/>
    <w:rsid w:val="4C48769D"/>
    <w:rsid w:val="4D6EC8E5"/>
    <w:rsid w:val="5056155B"/>
    <w:rsid w:val="50B87AEB"/>
    <w:rsid w:val="53363FE7"/>
    <w:rsid w:val="53A4214E"/>
    <w:rsid w:val="56CD330D"/>
    <w:rsid w:val="5D8FE1D3"/>
    <w:rsid w:val="5DB3715B"/>
    <w:rsid w:val="5E3A6620"/>
    <w:rsid w:val="5F2601CD"/>
    <w:rsid w:val="5F6549F7"/>
    <w:rsid w:val="6365FB4F"/>
    <w:rsid w:val="64277722"/>
    <w:rsid w:val="64BC8694"/>
    <w:rsid w:val="64E6A4C1"/>
    <w:rsid w:val="6C09B2A5"/>
    <w:rsid w:val="6E104B39"/>
    <w:rsid w:val="6F12050D"/>
    <w:rsid w:val="6F1EEC70"/>
    <w:rsid w:val="73EA1358"/>
    <w:rsid w:val="7435C723"/>
    <w:rsid w:val="74D31303"/>
    <w:rsid w:val="7600E971"/>
    <w:rsid w:val="76DA7F53"/>
    <w:rsid w:val="7B15C3F7"/>
    <w:rsid w:val="7BA55434"/>
    <w:rsid w:val="7E730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FDA483"/>
  <w15:chartTrackingRefBased/>
  <w15:docId w15:val="{7C6C271C-0E65-4C3D-AFB6-B5868931BE7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033C3703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033C3703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ListParagraph">
    <w:uiPriority w:val="34"/>
    <w:name w:val="List Paragraph"/>
    <w:basedOn w:val="Normal"/>
    <w:qFormat/>
    <w:rsid w:val="033C3703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033C3703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9.png" Id="rId469823925" /><Relationship Type="http://schemas.openxmlformats.org/officeDocument/2006/relationships/hyperlink" Target="https://github.com/rushantmaniya/WDF/tree/21ba5a298d5b15b2e63b6426dbe2f2ed515b47b8/Practical-3" TargetMode="External" Id="R6c9ba3c3be2b4c54" /><Relationship Type="http://schemas.openxmlformats.org/officeDocument/2006/relationships/header" Target="header.xml" Id="Re70d0f02f9664350" /><Relationship Type="http://schemas.openxmlformats.org/officeDocument/2006/relationships/footer" Target="footer.xml" Id="Re3fe8afa26514a3b" /><Relationship Type="http://schemas.microsoft.com/office/2020/10/relationships/intelligence" Target="intelligence2.xml" Id="R30196fcf118047fe" /><Relationship Type="http://schemas.openxmlformats.org/officeDocument/2006/relationships/numbering" Target="numbering.xml" Id="Rcd96edcca2844a73" /><Relationship Type="http://schemas.openxmlformats.org/officeDocument/2006/relationships/image" Target="/media/imagea.png" Id="rId1865628377" /><Relationship Type="http://schemas.openxmlformats.org/officeDocument/2006/relationships/image" Target="/media/imageb.png" Id="rId1193289805" /><Relationship Type="http://schemas.openxmlformats.org/officeDocument/2006/relationships/image" Target="/media/imagec.png" Id="rId1062869980" /><Relationship Type="http://schemas.openxmlformats.org/officeDocument/2006/relationships/image" Target="/media/imaged.png" Id="rId1232545308" /><Relationship Type="http://schemas.openxmlformats.org/officeDocument/2006/relationships/image" Target="/media/imagee.png" Id="rId2023611679" /><Relationship Type="http://schemas.openxmlformats.org/officeDocument/2006/relationships/image" Target="/media/imagef.png" Id="rId1896473009" /><Relationship Type="http://schemas.openxmlformats.org/officeDocument/2006/relationships/image" Target="/media/image10.png" Id="rId1935646355" /><Relationship Type="http://schemas.openxmlformats.org/officeDocument/2006/relationships/image" Target="/media/image11.png" Id="rId275270240" /><Relationship Type="http://schemas.openxmlformats.org/officeDocument/2006/relationships/image" Target="/media/image12.png" Id="rId2112570731" /><Relationship Type="http://schemas.openxmlformats.org/officeDocument/2006/relationships/hyperlink" Target="https://github.com/rushantmaniya/WDF" TargetMode="External" Id="R528283638f4a44f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2026-08-11T10:11:18.4035134Z</dcterms:created>
  <dcterms:modified xsi:type="dcterms:W3CDTF">2026-09-02T18:30:53.5499432Z</dcterms:modified>
  <dc:creator>25DCE055 Maniya Rushant</dc:creator>
  <lastModifiedBy>25DCE055 Maniya Rushant</lastModifiedBy>
</coreProperties>
</file>