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3A830" w14:textId="0A40A9F8" w:rsidR="00311112" w:rsidRPr="00F52506" w:rsidRDefault="000D14DC">
      <w:pPr>
        <w:rPr>
          <w:sz w:val="56"/>
          <w:szCs w:val="56"/>
        </w:rPr>
      </w:pPr>
      <w:r>
        <w:rPr>
          <w:sz w:val="56"/>
          <w:szCs w:val="56"/>
        </w:rPr>
        <w:t>CS 6</w:t>
      </w:r>
      <w:r w:rsidR="00F52506" w:rsidRPr="00F52506">
        <w:rPr>
          <w:sz w:val="56"/>
          <w:szCs w:val="56"/>
        </w:rPr>
        <w:t>375</w:t>
      </w:r>
    </w:p>
    <w:p w14:paraId="4712DD0A" w14:textId="5F71E3B8" w:rsidR="00F52506" w:rsidRDefault="00F52506" w:rsidP="00F52506">
      <w:pPr>
        <w:rPr>
          <w:sz w:val="56"/>
          <w:szCs w:val="56"/>
        </w:rPr>
      </w:pPr>
      <w:r w:rsidRPr="00F52506">
        <w:rPr>
          <w:sz w:val="56"/>
          <w:szCs w:val="56"/>
        </w:rPr>
        <w:t xml:space="preserve">ASSIGNMENT </w:t>
      </w:r>
      <w:r w:rsidR="00A828FB">
        <w:rPr>
          <w:sz w:val="56"/>
          <w:szCs w:val="56"/>
        </w:rPr>
        <w:t>1</w:t>
      </w:r>
    </w:p>
    <w:p w14:paraId="39B69E0D" w14:textId="77777777" w:rsidR="00F52506" w:rsidRDefault="00F52506" w:rsidP="00F52506">
      <w:pPr>
        <w:rPr>
          <w:sz w:val="40"/>
          <w:szCs w:val="40"/>
        </w:rPr>
      </w:pPr>
      <w:r>
        <w:rPr>
          <w:sz w:val="40"/>
          <w:szCs w:val="40"/>
        </w:rPr>
        <w:t>Names of students in your group:</w:t>
      </w:r>
    </w:p>
    <w:p w14:paraId="29268AEC" w14:textId="20C70BB4" w:rsidR="005410FB" w:rsidRPr="005410FB" w:rsidRDefault="005410FB" w:rsidP="005410FB">
      <w:pPr>
        <w:pStyle w:val="ListParagraph"/>
        <w:numPr>
          <w:ilvl w:val="0"/>
          <w:numId w:val="2"/>
        </w:numPr>
        <w:rPr>
          <w:sz w:val="40"/>
          <w:szCs w:val="40"/>
        </w:rPr>
      </w:pPr>
      <w:r w:rsidRPr="00CC6725">
        <w:rPr>
          <w:sz w:val="40"/>
          <w:szCs w:val="40"/>
        </w:rPr>
        <w:t>Rusheel Koushik Gollakota (Net ID – rxg220072)</w:t>
      </w:r>
    </w:p>
    <w:p w14:paraId="7BD7FCCA" w14:textId="55C95DF6" w:rsidR="000E53BF" w:rsidRDefault="000E53BF" w:rsidP="000E53BF">
      <w:pPr>
        <w:pStyle w:val="ListParagraph"/>
        <w:numPr>
          <w:ilvl w:val="0"/>
          <w:numId w:val="2"/>
        </w:numPr>
        <w:rPr>
          <w:sz w:val="40"/>
          <w:szCs w:val="40"/>
        </w:rPr>
      </w:pPr>
      <w:r w:rsidRPr="00CC6725">
        <w:rPr>
          <w:sz w:val="40"/>
          <w:szCs w:val="40"/>
        </w:rPr>
        <w:t>Sai Naga Viswa Chaitanya Basava (Net ID – sxb220302)</w:t>
      </w:r>
    </w:p>
    <w:p w14:paraId="273A0B55" w14:textId="77777777" w:rsidR="00F52506" w:rsidRDefault="00F52506" w:rsidP="00F52506">
      <w:pPr>
        <w:rPr>
          <w:sz w:val="40"/>
          <w:szCs w:val="40"/>
        </w:rPr>
      </w:pPr>
    </w:p>
    <w:p w14:paraId="78D173FF" w14:textId="77777777" w:rsidR="00F52506" w:rsidRDefault="00F52506" w:rsidP="00F52506">
      <w:pPr>
        <w:rPr>
          <w:sz w:val="40"/>
          <w:szCs w:val="40"/>
        </w:rPr>
      </w:pPr>
    </w:p>
    <w:p w14:paraId="165BFFB7" w14:textId="77777777" w:rsidR="00F52506" w:rsidRDefault="00F52506" w:rsidP="00F52506">
      <w:pPr>
        <w:rPr>
          <w:sz w:val="40"/>
          <w:szCs w:val="40"/>
        </w:rPr>
      </w:pPr>
    </w:p>
    <w:p w14:paraId="562B7858" w14:textId="77777777" w:rsidR="001E5937" w:rsidRDefault="001E5937" w:rsidP="00F52506">
      <w:pPr>
        <w:rPr>
          <w:sz w:val="40"/>
          <w:szCs w:val="40"/>
        </w:rPr>
      </w:pPr>
    </w:p>
    <w:p w14:paraId="5CB4B31D" w14:textId="6D0E774D" w:rsidR="001E5937" w:rsidRPr="001E5937" w:rsidRDefault="001E5937" w:rsidP="00F52506">
      <w:r>
        <w:rPr>
          <w:sz w:val="40"/>
          <w:szCs w:val="40"/>
        </w:rPr>
        <w:t>Number of free late days used:</w:t>
      </w:r>
      <w:r w:rsidR="008C6EAA">
        <w:rPr>
          <w:sz w:val="40"/>
          <w:szCs w:val="40"/>
        </w:rPr>
        <w:t xml:space="preserve"> _</w:t>
      </w:r>
      <w:r w:rsidR="00A828FB" w:rsidRPr="00CC6725">
        <w:rPr>
          <w:sz w:val="40"/>
          <w:szCs w:val="40"/>
          <w:u w:val="single"/>
        </w:rPr>
        <w:t>0</w:t>
      </w:r>
      <w:r w:rsidR="008C6EAA">
        <w:rPr>
          <w:sz w:val="40"/>
          <w:szCs w:val="40"/>
        </w:rPr>
        <w:t>___________________</w:t>
      </w:r>
      <w:r>
        <w:rPr>
          <w:sz w:val="40"/>
          <w:szCs w:val="40"/>
        </w:rPr>
        <w:t xml:space="preserve"> </w:t>
      </w:r>
      <w:r>
        <w:rPr>
          <w:sz w:val="40"/>
          <w:szCs w:val="40"/>
        </w:rPr>
        <w:br/>
      </w:r>
      <w:r>
        <w:t xml:space="preserve">Note: You are allowed a </w:t>
      </w:r>
      <w:r w:rsidRPr="001E5937">
        <w:rPr>
          <w:b/>
          <w:u w:val="single"/>
        </w:rPr>
        <w:t>total</w:t>
      </w:r>
      <w:r>
        <w:t xml:space="preserve"> of 4 free late days for the </w:t>
      </w:r>
      <w:r w:rsidRPr="001E5937">
        <w:rPr>
          <w:b/>
          <w:u w:val="single"/>
        </w:rPr>
        <w:t>entire semester</w:t>
      </w:r>
      <w:r>
        <w:t>. You can use at most 2 for each assignment. After that, there will be a penalty of 10% for each late day.</w:t>
      </w:r>
    </w:p>
    <w:p w14:paraId="1B485600" w14:textId="77777777" w:rsidR="001E5937" w:rsidRDefault="001E5937" w:rsidP="00F52506">
      <w:pPr>
        <w:rPr>
          <w:sz w:val="40"/>
          <w:szCs w:val="40"/>
        </w:rPr>
      </w:pPr>
    </w:p>
    <w:p w14:paraId="626DCF8B" w14:textId="7CC0BEE7" w:rsidR="00F52506" w:rsidRDefault="00F52506" w:rsidP="00F52506">
      <w:pPr>
        <w:rPr>
          <w:sz w:val="40"/>
          <w:szCs w:val="40"/>
        </w:rPr>
      </w:pPr>
      <w:r>
        <w:rPr>
          <w:sz w:val="40"/>
          <w:szCs w:val="40"/>
        </w:rPr>
        <w:t>Please list clearly all the sources/references that you have used in this assignment.</w:t>
      </w:r>
      <w:r w:rsidR="0076481B">
        <w:rPr>
          <w:sz w:val="40"/>
          <w:szCs w:val="40"/>
        </w:rPr>
        <w:t xml:space="preserve"> </w:t>
      </w:r>
    </w:p>
    <w:p w14:paraId="29BFECF3" w14:textId="77777777" w:rsidR="00F52506" w:rsidRDefault="00F52506" w:rsidP="00F52506">
      <w:pPr>
        <w:rPr>
          <w:sz w:val="40"/>
          <w:szCs w:val="40"/>
        </w:rPr>
      </w:pPr>
    </w:p>
    <w:p w14:paraId="59E0D61E" w14:textId="7A9EA336" w:rsidR="00F92092" w:rsidRPr="00B04A26" w:rsidRDefault="00B04A26" w:rsidP="00F52506">
      <w:r w:rsidRPr="00B04A26">
        <w:t>Data</w:t>
      </w:r>
      <w:r>
        <w:t xml:space="preserve"> used for this assignment is hosted at this </w:t>
      </w:r>
      <w:hyperlink r:id="rId5" w:history="1">
        <w:r w:rsidRPr="00B04A26">
          <w:rPr>
            <w:rStyle w:val="Hyperlink"/>
          </w:rPr>
          <w:t>link</w:t>
        </w:r>
      </w:hyperlink>
      <w:r>
        <w:t>.</w:t>
      </w:r>
    </w:p>
    <w:p w14:paraId="6B0DD763" w14:textId="77777777" w:rsidR="00F92092" w:rsidRDefault="00F92092" w:rsidP="00F52506">
      <w:pPr>
        <w:rPr>
          <w:sz w:val="36"/>
          <w:szCs w:val="36"/>
        </w:rPr>
      </w:pPr>
    </w:p>
    <w:p w14:paraId="3F9C0946" w14:textId="7712700B" w:rsidR="00F92092" w:rsidRPr="00B04A26" w:rsidRDefault="00286F22" w:rsidP="00A9254D">
      <w:pPr>
        <w:jc w:val="both"/>
      </w:pPr>
      <w:r w:rsidRPr="00B04A26">
        <w:t>Below are the top experiment results of both parts of the assignment. Additional experiment</w:t>
      </w:r>
      <w:r w:rsidR="009B7096" w:rsidRPr="00B04A26">
        <w:t xml:space="preserve"> results can be found within the log files. ManualModel.txt contains results for part 1 question. LinearModel.txt contains results for part 2 question.</w:t>
      </w:r>
    </w:p>
    <w:p w14:paraId="1338694A" w14:textId="77777777" w:rsidR="00F92092" w:rsidRPr="00B04A26" w:rsidRDefault="00F92092" w:rsidP="00A9254D">
      <w:pPr>
        <w:jc w:val="both"/>
      </w:pPr>
    </w:p>
    <w:p w14:paraId="14A771EA" w14:textId="3183700F" w:rsidR="00F92092" w:rsidRPr="00B04A26" w:rsidRDefault="00F92092" w:rsidP="00A9254D">
      <w:pPr>
        <w:pStyle w:val="ListParagraph"/>
        <w:numPr>
          <w:ilvl w:val="0"/>
          <w:numId w:val="1"/>
        </w:numPr>
        <w:jc w:val="both"/>
      </w:pPr>
      <w:r w:rsidRPr="00B04A26">
        <w:t xml:space="preserve">Following are the top 5 experiment results of the model built without using libraries (part 1) - </w:t>
      </w:r>
    </w:p>
    <w:p w14:paraId="38D503F1" w14:textId="77777777" w:rsidR="00F92092" w:rsidRPr="00B04A26" w:rsidRDefault="00F92092" w:rsidP="00A9254D">
      <w:pPr>
        <w:jc w:val="both"/>
      </w:pPr>
    </w:p>
    <w:p w14:paraId="1C5DB0CC" w14:textId="564895D6" w:rsidR="00CC6725" w:rsidRPr="00B04A26" w:rsidRDefault="00CC6725" w:rsidP="00A9254D">
      <w:r w:rsidRPr="00B04A26">
        <w:t>lr: 0.1, threshold: 1e-07, max_itrs: 10000</w:t>
      </w:r>
      <w:r w:rsidRPr="00B04A26">
        <w:br/>
        <w:t>train_mse: 0.4756, test_mse: 0.4606</w:t>
      </w:r>
      <w:r w:rsidRPr="00B04A26">
        <w:br/>
        <w:t>train_adj_r_sqrd: 0.5361, test_adj_r_sqrd: 0.4867</w:t>
      </w:r>
      <w:r w:rsidRPr="00B04A26">
        <w:br/>
        <w:t>--------------------------------------------------</w:t>
      </w:r>
      <w:r w:rsidR="00651CC9" w:rsidRPr="00B04A26">
        <w:t>--------------------------------------------------</w:t>
      </w:r>
      <w:r w:rsidRPr="00B04A26">
        <w:br/>
        <w:t>lr: 0.01, threshold: 1e-07, max_itrs: 50000</w:t>
      </w:r>
      <w:r w:rsidRPr="00B04A26">
        <w:br/>
        <w:t>train_mse: 0.4763, test_mse: 0.4613</w:t>
      </w:r>
      <w:r w:rsidRPr="00B04A26">
        <w:br/>
      </w:r>
      <w:r w:rsidRPr="00B04A26">
        <w:lastRenderedPageBreak/>
        <w:t>train_adj_r_sqrd: 0.5354, test_adj_r_sqrd: 0.486</w:t>
      </w:r>
      <w:r w:rsidRPr="00B04A26">
        <w:br/>
        <w:t>--------------------------------------------------</w:t>
      </w:r>
      <w:r w:rsidR="00651CC9" w:rsidRPr="00B04A26">
        <w:t>--------------------------------------------------</w:t>
      </w:r>
      <w:r w:rsidRPr="00B04A26">
        <w:br/>
        <w:t>lr: 0.01, threshold: 1e-07, max_itrs: 10000</w:t>
      </w:r>
      <w:r w:rsidRPr="00B04A26">
        <w:br/>
        <w:t>train_mse: 0.4806, test_mse: 0.4664</w:t>
      </w:r>
      <w:r w:rsidRPr="00B04A26">
        <w:br/>
        <w:t>train_adj_r_sqrd: 0.5312, test_adj_r_sqrd: 0.4803</w:t>
      </w:r>
      <w:r w:rsidRPr="00B04A26">
        <w:br/>
        <w:t>--------------------------------------------------</w:t>
      </w:r>
      <w:r w:rsidR="00651CC9" w:rsidRPr="00B04A26">
        <w:t>--------------------------------------------------</w:t>
      </w:r>
      <w:r w:rsidRPr="00B04A26">
        <w:br/>
        <w:t>lr: 0.01, threshold: 1e-06, max_itrs: 10000</w:t>
      </w:r>
      <w:r w:rsidRPr="00B04A26">
        <w:br/>
        <w:t>train_mse: 0.4832, test_mse: 0.4695</w:t>
      </w:r>
      <w:r w:rsidRPr="00B04A26">
        <w:br/>
        <w:t>train_adj_r_sqrd: 0.5286, test_adj_r_sqrd: 0.4768</w:t>
      </w:r>
      <w:r w:rsidRPr="00B04A26">
        <w:br/>
        <w:t>--------------------------------------------------</w:t>
      </w:r>
      <w:r w:rsidR="00651CC9" w:rsidRPr="00B04A26">
        <w:t>--------------------------------------------------</w:t>
      </w:r>
      <w:r w:rsidRPr="00B04A26">
        <w:br/>
        <w:t>lr: 0.0001, threshold: 1e-08, max_itrs: 500000</w:t>
      </w:r>
      <w:r w:rsidRPr="00B04A26">
        <w:br/>
        <w:t>train_mse: 0.4853, test_mse: 0.4717</w:t>
      </w:r>
      <w:r w:rsidRPr="00B04A26">
        <w:br/>
        <w:t>train_adj_r_sqrd: 0.5266, test_adj_r_sqrd: 0.4744</w:t>
      </w:r>
    </w:p>
    <w:p w14:paraId="30265ED5" w14:textId="39A9271B" w:rsidR="00F92092" w:rsidRPr="00B04A26" w:rsidRDefault="00F92092" w:rsidP="00A9254D">
      <w:r w:rsidRPr="00B04A26">
        <w:t>--------------------------------------------------</w:t>
      </w:r>
      <w:r w:rsidR="00651CC9" w:rsidRPr="00B04A26">
        <w:t>--------------------------------------------------</w:t>
      </w:r>
    </w:p>
    <w:p w14:paraId="4496954C" w14:textId="77777777" w:rsidR="00F92092" w:rsidRPr="00B04A26" w:rsidRDefault="00F92092" w:rsidP="00A9254D">
      <w:pPr>
        <w:jc w:val="both"/>
      </w:pPr>
    </w:p>
    <w:p w14:paraId="359939DF" w14:textId="2985EAC2" w:rsidR="00F92092" w:rsidRPr="00B04A26" w:rsidRDefault="00F92092" w:rsidP="00A9254D">
      <w:pPr>
        <w:pStyle w:val="ListParagraph"/>
        <w:numPr>
          <w:ilvl w:val="0"/>
          <w:numId w:val="1"/>
        </w:numPr>
        <w:jc w:val="both"/>
      </w:pPr>
      <w:r w:rsidRPr="00B04A26">
        <w:t xml:space="preserve">Following are the top 5 experiment results of the model built using libraries (part 2) - </w:t>
      </w:r>
    </w:p>
    <w:p w14:paraId="0ACB556F" w14:textId="77777777" w:rsidR="00F92092" w:rsidRPr="00B04A26" w:rsidRDefault="00F92092" w:rsidP="00A9254D">
      <w:pPr>
        <w:jc w:val="both"/>
      </w:pPr>
    </w:p>
    <w:p w14:paraId="4E91A374" w14:textId="77777777" w:rsidR="00CC6725" w:rsidRPr="00B04A26" w:rsidRDefault="00CC6725" w:rsidP="00A9254D">
      <w:r w:rsidRPr="00B04A26">
        <w:t>lr: 0.0001, threshold: 1e-07, max_itrs: 10000</w:t>
      </w:r>
      <w:r w:rsidRPr="00B04A26">
        <w:br/>
        <w:t>train_mse: 0.4756, test_mse: 0.4604</w:t>
      </w:r>
      <w:r w:rsidRPr="00B04A26">
        <w:br/>
        <w:t>train_adj_r_sqrd: 0.5361, test_adj_r_sqrd: 0.487</w:t>
      </w:r>
      <w:r w:rsidRPr="00B04A26">
        <w:br/>
        <w:t>--------------------------------------------------</w:t>
      </w:r>
    </w:p>
    <w:p w14:paraId="537C2C22" w14:textId="77777777" w:rsidR="00CC6725" w:rsidRPr="00B04A26" w:rsidRDefault="00CC6725" w:rsidP="00A9254D">
      <w:r w:rsidRPr="00B04A26">
        <w:t>lr: 0.0001, threshold: 1e-06, max_itrs: 10000</w:t>
      </w:r>
      <w:r w:rsidRPr="00B04A26">
        <w:br/>
        <w:t>train_mse: 0.4758, test_mse: 0.4605</w:t>
      </w:r>
      <w:r w:rsidRPr="00B04A26">
        <w:br/>
        <w:t>train_adj_r_sqrd: 0.5359, test_adj_r_sqrd: 0.4869</w:t>
      </w:r>
      <w:r w:rsidRPr="00B04A26">
        <w:br/>
        <w:t>--------------------------------------------------</w:t>
      </w:r>
      <w:r w:rsidRPr="00B04A26">
        <w:br/>
        <w:t>lr: 0.001, threshold: 1e-06, max_itrs: 10000</w:t>
      </w:r>
      <w:r w:rsidRPr="00B04A26">
        <w:br/>
        <w:t>train_mse: 0.4764, test_mse: 0.4606</w:t>
      </w:r>
      <w:r w:rsidRPr="00B04A26">
        <w:br/>
        <w:t>train_adj_r_sqrd: 0.5353, test_adj_r_sqrd: 0.4868</w:t>
      </w:r>
      <w:r w:rsidRPr="00B04A26">
        <w:br/>
        <w:t>--------------------------------------------------</w:t>
      </w:r>
    </w:p>
    <w:p w14:paraId="30C90123" w14:textId="40F6EBDA" w:rsidR="00286F22" w:rsidRPr="00B04A26" w:rsidRDefault="00CC6725" w:rsidP="00A9254D">
      <w:r w:rsidRPr="00B04A26">
        <w:t>lr: 0.001, threshold: 1e-05, max_itrs: 10000</w:t>
      </w:r>
      <w:r w:rsidRPr="00B04A26">
        <w:br/>
        <w:t>train_mse: 0.4766, test_mse: 0.4608</w:t>
      </w:r>
      <w:r w:rsidRPr="00B04A26">
        <w:br/>
        <w:t>train_adj_r_sqrd: 0.5351, test_adj_r_sqrd: 0.4866</w:t>
      </w:r>
      <w:r w:rsidRPr="00B04A26">
        <w:br/>
        <w:t>--------------------------------------------------</w:t>
      </w:r>
      <w:r w:rsidRPr="00B04A26">
        <w:br/>
        <w:t>lr: 0.0001, threshold: 1e-05, max_itrs: 10000</w:t>
      </w:r>
      <w:r w:rsidRPr="00B04A26">
        <w:br/>
        <w:t>train_mse: 0.4779, test_mse: 0.4628</w:t>
      </w:r>
      <w:r w:rsidRPr="00B04A26">
        <w:br/>
        <w:t>train_adj_r_sqrd: 0.5338, test_adj_r_sqrd: 0.4843</w:t>
      </w:r>
      <w:r w:rsidRPr="00B04A26">
        <w:br/>
        <w:t>--------------------------------------------------</w:t>
      </w:r>
    </w:p>
    <w:p w14:paraId="3EB13767" w14:textId="77777777" w:rsidR="00CC6725" w:rsidRPr="00B04A26" w:rsidRDefault="00CC6725" w:rsidP="00A9254D">
      <w:pPr>
        <w:jc w:val="both"/>
      </w:pPr>
    </w:p>
    <w:p w14:paraId="777221C3" w14:textId="2E73CF9D" w:rsidR="00F92092" w:rsidRPr="00B04A26" w:rsidRDefault="00651CC9" w:rsidP="00A9254D">
      <w:pPr>
        <w:jc w:val="both"/>
      </w:pPr>
      <w:r w:rsidRPr="00B04A26">
        <w:t>The term referred above are as follows</w:t>
      </w:r>
      <w:r w:rsidR="00F92092" w:rsidRPr="00B04A26">
        <w:t>,</w:t>
      </w:r>
    </w:p>
    <w:p w14:paraId="421C8464" w14:textId="74651258" w:rsidR="00F92092" w:rsidRPr="00B04A26" w:rsidRDefault="00F92092" w:rsidP="00A9254D">
      <w:pPr>
        <w:jc w:val="both"/>
      </w:pPr>
      <w:r w:rsidRPr="00B04A26">
        <w:rPr>
          <w:b/>
          <w:bCs/>
        </w:rPr>
        <w:t>lr:</w:t>
      </w:r>
      <w:r w:rsidRPr="00B04A26">
        <w:t xml:space="preserve"> learning rate</w:t>
      </w:r>
    </w:p>
    <w:p w14:paraId="66578F84" w14:textId="64CBBCAF" w:rsidR="00F92092" w:rsidRPr="00B04A26" w:rsidRDefault="00286F22" w:rsidP="00A9254D">
      <w:pPr>
        <w:jc w:val="both"/>
        <w:rPr>
          <w:b/>
          <w:bCs/>
        </w:rPr>
      </w:pPr>
      <w:r w:rsidRPr="00B04A26">
        <w:rPr>
          <w:b/>
          <w:bCs/>
        </w:rPr>
        <w:t>threshold:</w:t>
      </w:r>
      <w:r w:rsidR="00F92092" w:rsidRPr="00B04A26">
        <w:t xml:space="preserve"> </w:t>
      </w:r>
      <w:r w:rsidR="00A9254D" w:rsidRPr="00B04A26">
        <w:t>training iteration termination threshold</w:t>
      </w:r>
    </w:p>
    <w:p w14:paraId="3BE39BC3" w14:textId="2F2B4761" w:rsidR="00F92092" w:rsidRPr="00B04A26" w:rsidRDefault="00F92092" w:rsidP="00A9254D">
      <w:pPr>
        <w:jc w:val="both"/>
      </w:pPr>
      <w:r w:rsidRPr="00B04A26">
        <w:rPr>
          <w:b/>
          <w:bCs/>
        </w:rPr>
        <w:t>max_itrs:</w:t>
      </w:r>
      <w:r w:rsidRPr="00B04A26">
        <w:t xml:space="preserve"> number of iterations</w:t>
      </w:r>
    </w:p>
    <w:p w14:paraId="2410FE7C" w14:textId="2A5E325A" w:rsidR="00F92092" w:rsidRPr="00B04A26" w:rsidRDefault="00F92092" w:rsidP="00A9254D">
      <w:pPr>
        <w:jc w:val="both"/>
      </w:pPr>
      <w:r w:rsidRPr="00B04A26">
        <w:rPr>
          <w:b/>
          <w:bCs/>
        </w:rPr>
        <w:t>train_mse:</w:t>
      </w:r>
      <w:r w:rsidRPr="00B04A26">
        <w:t xml:space="preserve"> mse (mean squared error) loss of training</w:t>
      </w:r>
    </w:p>
    <w:p w14:paraId="4F925D58" w14:textId="7ABE5F90" w:rsidR="00F92092" w:rsidRPr="00B04A26" w:rsidRDefault="00F92092" w:rsidP="00A9254D">
      <w:pPr>
        <w:jc w:val="both"/>
      </w:pPr>
      <w:r w:rsidRPr="00B04A26">
        <w:rPr>
          <w:b/>
          <w:bCs/>
        </w:rPr>
        <w:t>test_mse:</w:t>
      </w:r>
      <w:r w:rsidRPr="00B04A26">
        <w:t xml:space="preserve"> mse (mean squared error) loss on test data</w:t>
      </w:r>
    </w:p>
    <w:p w14:paraId="64E37186" w14:textId="647D9D8C" w:rsidR="00F92092" w:rsidRPr="00B04A26" w:rsidRDefault="00F92092" w:rsidP="00A9254D">
      <w:pPr>
        <w:jc w:val="both"/>
      </w:pPr>
      <w:r w:rsidRPr="00B04A26">
        <w:rPr>
          <w:b/>
          <w:bCs/>
        </w:rPr>
        <w:lastRenderedPageBreak/>
        <w:t>train_adj_r_sqrd:</w:t>
      </w:r>
      <w:r w:rsidRPr="00B04A26">
        <w:t xml:space="preserve"> adjusted r squared value on training data</w:t>
      </w:r>
    </w:p>
    <w:p w14:paraId="46D179D3" w14:textId="4211ED22" w:rsidR="00F92092" w:rsidRPr="00B04A26" w:rsidRDefault="00F92092" w:rsidP="00A9254D">
      <w:pPr>
        <w:jc w:val="both"/>
      </w:pPr>
      <w:r w:rsidRPr="00B04A26">
        <w:rPr>
          <w:b/>
          <w:bCs/>
        </w:rPr>
        <w:t>test_adj_r_sqrd:</w:t>
      </w:r>
      <w:r w:rsidRPr="00B04A26">
        <w:t xml:space="preserve"> adjusted r squared value on test data</w:t>
      </w:r>
    </w:p>
    <w:p w14:paraId="46ED0F7A" w14:textId="77777777" w:rsidR="00651CC9" w:rsidRPr="00B04A26" w:rsidRDefault="00651CC9" w:rsidP="00A9254D">
      <w:pPr>
        <w:jc w:val="both"/>
      </w:pPr>
    </w:p>
    <w:p w14:paraId="402D5D6D" w14:textId="6488AF0C" w:rsidR="00F92092" w:rsidRPr="00B04A26" w:rsidRDefault="00651CC9" w:rsidP="00A9254D">
      <w:pPr>
        <w:jc w:val="both"/>
      </w:pPr>
      <w:r w:rsidRPr="00B04A26">
        <w:t xml:space="preserve">lr, threshold and max_itrs are the hyperparameters that have been tuned </w:t>
      </w:r>
      <w:r w:rsidR="00CA44B7" w:rsidRPr="00B04A26">
        <w:t>during</w:t>
      </w:r>
      <w:r w:rsidRPr="00B04A26">
        <w:t xml:space="preserve"> these experiment</w:t>
      </w:r>
      <w:r w:rsidR="00CA44B7" w:rsidRPr="00B04A26">
        <w:t>s, using our own implementation of grid search</w:t>
      </w:r>
      <w:r w:rsidRPr="00B04A26">
        <w:t>.</w:t>
      </w:r>
    </w:p>
    <w:p w14:paraId="0ABEFAE6" w14:textId="77777777" w:rsidR="00286F22" w:rsidRPr="00B04A26" w:rsidRDefault="00286F22" w:rsidP="00A9254D">
      <w:pPr>
        <w:jc w:val="both"/>
      </w:pPr>
    </w:p>
    <w:p w14:paraId="6E6AA0D8" w14:textId="2B161366" w:rsidR="00286F22" w:rsidRPr="00B04A26" w:rsidRDefault="00CC6725" w:rsidP="00A9254D">
      <w:pPr>
        <w:jc w:val="both"/>
      </w:pPr>
      <w:r w:rsidRPr="00B04A26">
        <w:rPr>
          <w:b/>
          <w:bCs/>
        </w:rPr>
        <w:t>Ques:</w:t>
      </w:r>
      <w:r w:rsidRPr="00B04A26">
        <w:t xml:space="preserve"> </w:t>
      </w:r>
      <w:r w:rsidR="000C1AC9" w:rsidRPr="00B04A26">
        <w:t>Are you satisfied that you have found the best solution? Explain.</w:t>
      </w:r>
    </w:p>
    <w:p w14:paraId="6780D252" w14:textId="77777777" w:rsidR="000C1AC9" w:rsidRPr="00B04A26" w:rsidRDefault="000C1AC9" w:rsidP="00A9254D">
      <w:pPr>
        <w:jc w:val="both"/>
      </w:pPr>
    </w:p>
    <w:p w14:paraId="043BF213" w14:textId="037E7C89" w:rsidR="003B3147" w:rsidRPr="00B04A26" w:rsidRDefault="00CC6725" w:rsidP="00A9254D">
      <w:pPr>
        <w:jc w:val="both"/>
        <w:rPr>
          <w:b/>
          <w:bCs/>
        </w:rPr>
      </w:pPr>
      <w:r w:rsidRPr="00B04A26">
        <w:rPr>
          <w:b/>
          <w:bCs/>
        </w:rPr>
        <w:t xml:space="preserve">Ans: </w:t>
      </w:r>
      <w:r w:rsidR="004356C9" w:rsidRPr="00B04A26">
        <w:t>Yes,</w:t>
      </w:r>
      <w:r w:rsidR="003B3147" w:rsidRPr="00B04A26">
        <w:t xml:space="preserve"> we are satisfied with the results of our best solution. </w:t>
      </w:r>
    </w:p>
    <w:p w14:paraId="6AF83385" w14:textId="77777777" w:rsidR="003B3147" w:rsidRPr="00B04A26" w:rsidRDefault="003B3147" w:rsidP="00A9254D">
      <w:pPr>
        <w:jc w:val="both"/>
      </w:pPr>
    </w:p>
    <w:p w14:paraId="2567167B" w14:textId="77777777" w:rsidR="0008398A" w:rsidRPr="00B04A26" w:rsidRDefault="003B3147" w:rsidP="0008398A">
      <w:pPr>
        <w:jc w:val="both"/>
      </w:pPr>
      <w:r w:rsidRPr="00B04A26">
        <w:t xml:space="preserve">Based on the results </w:t>
      </w:r>
      <w:r w:rsidR="00CA44B7" w:rsidRPr="00B04A26">
        <w:t>from our</w:t>
      </w:r>
      <w:r w:rsidRPr="00B04A26">
        <w:t xml:space="preserve"> experiments – A lower MSE indicates a better fit on the data</w:t>
      </w:r>
      <w:r w:rsidR="00CA44B7" w:rsidRPr="00B04A26">
        <w:t>, and a</w:t>
      </w:r>
      <w:r w:rsidRPr="00B04A26">
        <w:t xml:space="preserve"> higher R-Squared value indicates that the model explains more variance in the data.</w:t>
      </w:r>
    </w:p>
    <w:p w14:paraId="7AAA7363" w14:textId="77777777" w:rsidR="0008398A" w:rsidRPr="00B04A26" w:rsidRDefault="0008398A" w:rsidP="0008398A">
      <w:pPr>
        <w:jc w:val="both"/>
      </w:pPr>
    </w:p>
    <w:p w14:paraId="6CF25DF6" w14:textId="2908BA0A" w:rsidR="002236F6" w:rsidRPr="00B04A26" w:rsidRDefault="003B3147" w:rsidP="0008398A">
      <w:pPr>
        <w:jc w:val="both"/>
      </w:pPr>
      <w:r w:rsidRPr="00B04A26">
        <w:t>The experiment</w:t>
      </w:r>
      <w:r w:rsidR="00CA44B7" w:rsidRPr="00B04A26">
        <w:t xml:space="preserve"> in </w:t>
      </w:r>
      <w:r w:rsidRPr="00B04A26">
        <w:t>part-1 with following hyper-parameter</w:t>
      </w:r>
      <w:r w:rsidR="004356C9" w:rsidRPr="00B04A26">
        <w:t xml:space="preserve"> setting -</w:t>
      </w:r>
      <w:r w:rsidRPr="00B04A26">
        <w:t xml:space="preserve"> lr: 0.1, threshold: 1e-0</w:t>
      </w:r>
      <w:r w:rsidR="00A9254D" w:rsidRPr="00B04A26">
        <w:t>7</w:t>
      </w:r>
      <w:r w:rsidRPr="00B04A26">
        <w:t>, max_itrs: 10000 gave the best mse value and an adjusted r-squared value</w:t>
      </w:r>
      <w:r w:rsidR="00CA44B7" w:rsidRPr="00B04A26">
        <w:t>,</w:t>
      </w:r>
      <w:r w:rsidRPr="00B04A26">
        <w:t xml:space="preserve"> </w:t>
      </w:r>
      <w:r w:rsidR="00CA44B7" w:rsidRPr="00B04A26">
        <w:t xml:space="preserve">which </w:t>
      </w:r>
      <w:r w:rsidRPr="00B04A26">
        <w:t xml:space="preserve">is comparable to the best model produced by the </w:t>
      </w:r>
      <w:proofErr w:type="spellStart"/>
      <w:r w:rsidR="00CA44B7" w:rsidRPr="00B04A26">
        <w:t>SGDRegressor</w:t>
      </w:r>
      <w:proofErr w:type="spellEnd"/>
      <w:r w:rsidR="00CA44B7" w:rsidRPr="00B04A26">
        <w:t xml:space="preserve"> implementation in</w:t>
      </w:r>
      <w:r w:rsidRPr="00B04A26">
        <w:t xml:space="preserve"> scikit</w:t>
      </w:r>
      <w:r w:rsidR="00CA44B7" w:rsidRPr="00B04A26">
        <w:t>-</w:t>
      </w:r>
      <w:r w:rsidRPr="00B04A26">
        <w:t>learn library (part-2). The differences in performance metrics between the two sets of hyperparameters are relatively small</w:t>
      </w:r>
      <w:r w:rsidR="00CA44B7" w:rsidRPr="00B04A26">
        <w:t xml:space="preserve">, test set MSE of our implementation was 0.4606, while the test set MSE of </w:t>
      </w:r>
      <w:proofErr w:type="spellStart"/>
      <w:r w:rsidR="00CA44B7" w:rsidRPr="00B04A26">
        <w:t>SGDRegressor</w:t>
      </w:r>
      <w:proofErr w:type="spellEnd"/>
      <w:r w:rsidR="00CA44B7" w:rsidRPr="00B04A26">
        <w:t xml:space="preserve"> was 0.4604 (~0.002 difference).</w:t>
      </w:r>
      <w:r w:rsidR="00246DCF" w:rsidRPr="00B04A26">
        <w:t xml:space="preserve"> Plot (7) also indicates proper convergence of train and test losses over the iterations.</w:t>
      </w:r>
    </w:p>
    <w:p w14:paraId="3BE004CB" w14:textId="77777777" w:rsidR="002236F6" w:rsidRPr="00B04A26" w:rsidRDefault="002236F6" w:rsidP="003B3147"/>
    <w:p w14:paraId="4CAEE145" w14:textId="4F584740" w:rsidR="002236F6" w:rsidRPr="00B04A26" w:rsidRDefault="002236F6" w:rsidP="003B3147">
      <w:r w:rsidRPr="00B04A26">
        <w:t xml:space="preserve">Plots </w:t>
      </w:r>
      <w:r w:rsidR="0008398A" w:rsidRPr="00B04A26">
        <w:t>generate during data exploration and the experiments.</w:t>
      </w:r>
    </w:p>
    <w:p w14:paraId="4AE6965F" w14:textId="77777777" w:rsidR="00994CBE" w:rsidRPr="00B04A26" w:rsidRDefault="00994CBE" w:rsidP="003B3147"/>
    <w:p w14:paraId="70A2BF7C" w14:textId="77777777" w:rsidR="00994CBE" w:rsidRPr="00B04A26" w:rsidRDefault="00994CBE" w:rsidP="003B3147"/>
    <w:p w14:paraId="71246594" w14:textId="7315ECEF" w:rsidR="00994CBE" w:rsidRPr="00B04A26" w:rsidRDefault="00994CBE" w:rsidP="00994CBE">
      <w:pPr>
        <w:pStyle w:val="ListParagraph"/>
        <w:numPr>
          <w:ilvl w:val="0"/>
          <w:numId w:val="3"/>
        </w:numPr>
      </w:pPr>
      <w:r w:rsidRPr="00B04A26">
        <w:t>Features correlation with the target variable.</w:t>
      </w:r>
    </w:p>
    <w:p w14:paraId="6F1BDB7D" w14:textId="490B7E30" w:rsidR="002236F6" w:rsidRPr="00B04A26" w:rsidRDefault="00717025" w:rsidP="00840827">
      <w:pPr>
        <w:jc w:val="center"/>
      </w:pPr>
      <w:r w:rsidRPr="00B04A26">
        <w:rPr>
          <w:noProof/>
        </w:rPr>
        <w:drawing>
          <wp:inline distT="0" distB="0" distL="0" distR="0" wp14:anchorId="58F4C0DE" wp14:editId="1369E7DC">
            <wp:extent cx="6398260" cy="2781300"/>
            <wp:effectExtent l="0" t="0" r="2540" b="0"/>
            <wp:docPr id="1547275583" name="Picture 3" descr="A blue bar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275583" name="Picture 3" descr="A blue bar graph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405441" cy="2784422"/>
                    </a:xfrm>
                    <a:prstGeom prst="rect">
                      <a:avLst/>
                    </a:prstGeom>
                  </pic:spPr>
                </pic:pic>
              </a:graphicData>
            </a:graphic>
          </wp:inline>
        </w:drawing>
      </w:r>
    </w:p>
    <w:p w14:paraId="22B58CB3" w14:textId="5790EEB9" w:rsidR="002236F6" w:rsidRPr="00B04A26" w:rsidRDefault="004D5F00" w:rsidP="004D5F00">
      <w:pPr>
        <w:jc w:val="both"/>
      </w:pPr>
      <w:r w:rsidRPr="00B04A26">
        <w:t xml:space="preserve">From this graph, we can observe that the features provided are very much in correlation with the target variable. This imply that the model would be able to efficiently </w:t>
      </w:r>
      <w:r w:rsidR="00096444" w:rsidRPr="00B04A26">
        <w:t>leverage the relations within data, which in turn can help boost the prediction’s accuracy and interpretability</w:t>
      </w:r>
      <w:r w:rsidRPr="00B04A26">
        <w:t>.</w:t>
      </w:r>
      <w:r w:rsidR="00840827" w:rsidRPr="00B04A26">
        <w:t xml:space="preserve"> Hence, </w:t>
      </w:r>
      <w:r w:rsidR="00840827" w:rsidRPr="00B04A26">
        <w:lastRenderedPageBreak/>
        <w:t>we choose to avoid doing any complex feature engineering steps and instead only make use of the existing correlations to build our models.</w:t>
      </w:r>
    </w:p>
    <w:p w14:paraId="6C9E21A0" w14:textId="77777777" w:rsidR="00840827" w:rsidRPr="00B04A26" w:rsidRDefault="00840827" w:rsidP="004D5F00">
      <w:pPr>
        <w:jc w:val="both"/>
      </w:pPr>
    </w:p>
    <w:p w14:paraId="16B6AAE5" w14:textId="59447F61" w:rsidR="00840827" w:rsidRPr="00B04A26" w:rsidRDefault="00E43A57" w:rsidP="00840827">
      <w:pPr>
        <w:pStyle w:val="ListParagraph"/>
        <w:numPr>
          <w:ilvl w:val="0"/>
          <w:numId w:val="3"/>
        </w:numPr>
        <w:jc w:val="both"/>
      </w:pPr>
      <w:r w:rsidRPr="00B04A26">
        <w:t>Top 5 important features based on the weights learnt by our implementation</w:t>
      </w:r>
    </w:p>
    <w:p w14:paraId="16B09939" w14:textId="669A4546" w:rsidR="002236F6" w:rsidRPr="00B04A26" w:rsidRDefault="005410FB" w:rsidP="00B04A26">
      <w:pPr>
        <w:jc w:val="center"/>
      </w:pPr>
      <w:r>
        <w:rPr>
          <w:noProof/>
        </w:rPr>
        <w:drawing>
          <wp:inline distT="0" distB="0" distL="0" distR="0" wp14:anchorId="47606D10" wp14:editId="7B5309A4">
            <wp:extent cx="5943600" cy="2284730"/>
            <wp:effectExtent l="0" t="0" r="0" b="1270"/>
            <wp:docPr id="391035232" name="Picture 1" descr="A blue bar graph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35232" name="Picture 1" descr="A blue bar graph with black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284730"/>
                    </a:xfrm>
                    <a:prstGeom prst="rect">
                      <a:avLst/>
                    </a:prstGeom>
                  </pic:spPr>
                </pic:pic>
              </a:graphicData>
            </a:graphic>
          </wp:inline>
        </w:drawing>
      </w:r>
    </w:p>
    <w:p w14:paraId="323C9752" w14:textId="77777777" w:rsidR="00604651" w:rsidRPr="00B04A26" w:rsidRDefault="00604651" w:rsidP="003B3147"/>
    <w:p w14:paraId="709EC24B" w14:textId="63F7C19A" w:rsidR="002236F6" w:rsidRPr="00B04A26" w:rsidRDefault="007B490E" w:rsidP="0099433B">
      <w:pPr>
        <w:pStyle w:val="ListParagraph"/>
        <w:numPr>
          <w:ilvl w:val="0"/>
          <w:numId w:val="3"/>
        </w:numPr>
      </w:pPr>
      <w:r w:rsidRPr="00B04A26">
        <w:t>Plot of individual features again the corresponding reference line of the best model from our implementation.</w:t>
      </w:r>
    </w:p>
    <w:p w14:paraId="6A5F1998" w14:textId="68714124" w:rsidR="002236F6" w:rsidRPr="00B04A26" w:rsidRDefault="005410FB" w:rsidP="00B04A26">
      <w:pPr>
        <w:jc w:val="center"/>
      </w:pPr>
      <w:r>
        <w:rPr>
          <w:noProof/>
        </w:rPr>
        <w:drawing>
          <wp:inline distT="0" distB="0" distL="0" distR="0" wp14:anchorId="5BDD02E1" wp14:editId="5D4EA885">
            <wp:extent cx="5943600" cy="2377440"/>
            <wp:effectExtent l="0" t="0" r="0" b="0"/>
            <wp:docPr id="1457082838" name="Picture 2" descr="A group of graphs with 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082838" name="Picture 2" descr="A group of graphs with red line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3CDC5E01" w14:textId="77777777" w:rsidR="002236F6" w:rsidRPr="00B04A26" w:rsidRDefault="002236F6" w:rsidP="003B3147"/>
    <w:p w14:paraId="291D4E03" w14:textId="04E03A10" w:rsidR="0099433B" w:rsidRPr="00B04A26" w:rsidRDefault="0099433B" w:rsidP="0099433B">
      <w:pPr>
        <w:pStyle w:val="ListParagraph"/>
        <w:numPr>
          <w:ilvl w:val="0"/>
          <w:numId w:val="3"/>
        </w:numPr>
        <w:jc w:val="both"/>
      </w:pPr>
      <w:r w:rsidRPr="00B04A26">
        <w:t>Top 5 important features based on the weights learnt by scikit-</w:t>
      </w:r>
      <w:proofErr w:type="spellStart"/>
      <w:r w:rsidRPr="00B04A26">
        <w:t>learn’s</w:t>
      </w:r>
      <w:proofErr w:type="spellEnd"/>
      <w:r w:rsidRPr="00B04A26">
        <w:t xml:space="preserve"> implementation</w:t>
      </w:r>
    </w:p>
    <w:p w14:paraId="7ABA993B" w14:textId="1E50C284" w:rsidR="002236F6" w:rsidRPr="00B04A26" w:rsidRDefault="005410FB" w:rsidP="00B04A26">
      <w:pPr>
        <w:jc w:val="center"/>
      </w:pPr>
      <w:r>
        <w:rPr>
          <w:noProof/>
        </w:rPr>
        <w:lastRenderedPageBreak/>
        <w:drawing>
          <wp:inline distT="0" distB="0" distL="0" distR="0" wp14:anchorId="1B42FCB3" wp14:editId="0A6F8A4C">
            <wp:extent cx="5943600" cy="2168525"/>
            <wp:effectExtent l="0" t="0" r="0" b="3175"/>
            <wp:docPr id="34358398" name="Picture 3" descr="A blue and white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58398" name="Picture 3" descr="A blue and white bar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168525"/>
                    </a:xfrm>
                    <a:prstGeom prst="rect">
                      <a:avLst/>
                    </a:prstGeom>
                  </pic:spPr>
                </pic:pic>
              </a:graphicData>
            </a:graphic>
          </wp:inline>
        </w:drawing>
      </w:r>
    </w:p>
    <w:p w14:paraId="583180B4" w14:textId="77777777" w:rsidR="002236F6" w:rsidRPr="00B04A26" w:rsidRDefault="002236F6" w:rsidP="003B3147"/>
    <w:p w14:paraId="2DDABD7C" w14:textId="77777777" w:rsidR="002236F6" w:rsidRPr="00B04A26" w:rsidRDefault="002236F6" w:rsidP="003B3147"/>
    <w:p w14:paraId="1E7210F4" w14:textId="37BCDDF1" w:rsidR="002236F6" w:rsidRPr="00B04A26" w:rsidRDefault="007B490E" w:rsidP="007B490E">
      <w:pPr>
        <w:pStyle w:val="ListParagraph"/>
        <w:numPr>
          <w:ilvl w:val="0"/>
          <w:numId w:val="3"/>
        </w:numPr>
      </w:pPr>
      <w:r w:rsidRPr="00B04A26">
        <w:t>Plot of individual features again the corresponding reference line of the best model from scikit-</w:t>
      </w:r>
      <w:proofErr w:type="spellStart"/>
      <w:r w:rsidRPr="00B04A26">
        <w:t>learn’s</w:t>
      </w:r>
      <w:proofErr w:type="spellEnd"/>
      <w:r w:rsidRPr="00B04A26">
        <w:t xml:space="preserve"> implementation.</w:t>
      </w:r>
    </w:p>
    <w:p w14:paraId="5BCEF927" w14:textId="061BC6F9" w:rsidR="002236F6" w:rsidRPr="00B04A26" w:rsidRDefault="005410FB" w:rsidP="00B04A26">
      <w:pPr>
        <w:jc w:val="center"/>
      </w:pPr>
      <w:r>
        <w:rPr>
          <w:noProof/>
        </w:rPr>
        <w:drawing>
          <wp:inline distT="0" distB="0" distL="0" distR="0" wp14:anchorId="72AD00FE" wp14:editId="5577D962">
            <wp:extent cx="6781800" cy="2712720"/>
            <wp:effectExtent l="0" t="0" r="0" b="5080"/>
            <wp:docPr id="1891908919" name="Picture 4" descr="A graph of data with r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08919" name="Picture 4" descr="A graph of data with red lin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6802740" cy="2721096"/>
                    </a:xfrm>
                    <a:prstGeom prst="rect">
                      <a:avLst/>
                    </a:prstGeom>
                  </pic:spPr>
                </pic:pic>
              </a:graphicData>
            </a:graphic>
          </wp:inline>
        </w:drawing>
      </w:r>
    </w:p>
    <w:p w14:paraId="5B664C1C" w14:textId="77777777" w:rsidR="002236F6" w:rsidRPr="00B04A26" w:rsidRDefault="002236F6" w:rsidP="003B3147"/>
    <w:p w14:paraId="78376CF2" w14:textId="6F9CA94B" w:rsidR="002236F6" w:rsidRPr="00B04A26" w:rsidRDefault="00604651" w:rsidP="007B490E">
      <w:pPr>
        <w:pStyle w:val="ListParagraph"/>
        <w:numPr>
          <w:ilvl w:val="0"/>
          <w:numId w:val="3"/>
        </w:numPr>
      </w:pPr>
      <w:r w:rsidRPr="00B04A26">
        <w:t>Training convergence graph comparison between scikit-learn and our implementation.</w:t>
      </w:r>
    </w:p>
    <w:p w14:paraId="2BCAED9E" w14:textId="63B96E3F" w:rsidR="002236F6" w:rsidRPr="00B04A26" w:rsidRDefault="005410FB" w:rsidP="00604651">
      <w:pPr>
        <w:jc w:val="center"/>
      </w:pPr>
      <w:r>
        <w:rPr>
          <w:noProof/>
        </w:rPr>
        <w:lastRenderedPageBreak/>
        <w:drawing>
          <wp:inline distT="0" distB="0" distL="0" distR="0" wp14:anchorId="5BC757A7" wp14:editId="0C6D1A2C">
            <wp:extent cx="4236720" cy="3177540"/>
            <wp:effectExtent l="0" t="0" r="5080" b="0"/>
            <wp:docPr id="1194566101" name="Picture 6"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566101" name="Picture 6" descr="A graph with a red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36720" cy="3177540"/>
                    </a:xfrm>
                    <a:prstGeom prst="rect">
                      <a:avLst/>
                    </a:prstGeom>
                  </pic:spPr>
                </pic:pic>
              </a:graphicData>
            </a:graphic>
          </wp:inline>
        </w:drawing>
      </w:r>
    </w:p>
    <w:p w14:paraId="7AD02A28" w14:textId="77777777" w:rsidR="00604651" w:rsidRPr="00B04A26" w:rsidRDefault="00604651" w:rsidP="00604651"/>
    <w:p w14:paraId="289CF48E" w14:textId="58E9D833" w:rsidR="00F574E4" w:rsidRPr="00B04A26" w:rsidRDefault="00604651" w:rsidP="007B490E">
      <w:pPr>
        <w:pStyle w:val="ListParagraph"/>
        <w:numPr>
          <w:ilvl w:val="0"/>
          <w:numId w:val="3"/>
        </w:numPr>
      </w:pPr>
      <w:r w:rsidRPr="00B04A26">
        <w:t>Train vs Test cost function of our implementation’s best model</w:t>
      </w:r>
    </w:p>
    <w:p w14:paraId="56F3D654" w14:textId="6B037292" w:rsidR="00F574E4" w:rsidRPr="00B04A26" w:rsidRDefault="005410FB" w:rsidP="00604651">
      <w:pPr>
        <w:jc w:val="center"/>
      </w:pPr>
      <w:r>
        <w:rPr>
          <w:noProof/>
        </w:rPr>
        <w:drawing>
          <wp:inline distT="0" distB="0" distL="0" distR="0" wp14:anchorId="7E4F29AC" wp14:editId="2DBD53B3">
            <wp:extent cx="4320540" cy="3240405"/>
            <wp:effectExtent l="0" t="0" r="0" b="0"/>
            <wp:docPr id="963412268" name="Picture 7"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412268" name="Picture 7" descr="A graph with a red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20540" cy="3240405"/>
                    </a:xfrm>
                    <a:prstGeom prst="rect">
                      <a:avLst/>
                    </a:prstGeom>
                  </pic:spPr>
                </pic:pic>
              </a:graphicData>
            </a:graphic>
          </wp:inline>
        </w:drawing>
      </w:r>
    </w:p>
    <w:p w14:paraId="2D8FDAB3" w14:textId="77777777" w:rsidR="00604651" w:rsidRPr="00B04A26" w:rsidRDefault="00604651" w:rsidP="00604651"/>
    <w:p w14:paraId="50A2F2A3" w14:textId="13A2C649" w:rsidR="00F574E4" w:rsidRDefault="00604651" w:rsidP="00604651">
      <w:pPr>
        <w:pStyle w:val="ListParagraph"/>
        <w:numPr>
          <w:ilvl w:val="0"/>
          <w:numId w:val="3"/>
        </w:numPr>
      </w:pPr>
      <w:r w:rsidRPr="00B04A26">
        <w:t>Train vs Test cost function of scikit-learn implementation’s best model</w:t>
      </w:r>
    </w:p>
    <w:p w14:paraId="0A615FD6" w14:textId="77777777" w:rsidR="005410FB" w:rsidRPr="00B04A26" w:rsidRDefault="005410FB" w:rsidP="005410FB">
      <w:pPr>
        <w:ind w:left="360"/>
      </w:pPr>
    </w:p>
    <w:p w14:paraId="2936C959" w14:textId="412236E4" w:rsidR="00F574E4" w:rsidRPr="00B04A26" w:rsidRDefault="005410FB" w:rsidP="00604651">
      <w:pPr>
        <w:jc w:val="center"/>
      </w:pPr>
      <w:r>
        <w:rPr>
          <w:noProof/>
        </w:rPr>
        <w:lastRenderedPageBreak/>
        <w:drawing>
          <wp:inline distT="0" distB="0" distL="0" distR="0" wp14:anchorId="58A09661" wp14:editId="7406B504">
            <wp:extent cx="4244340" cy="3183255"/>
            <wp:effectExtent l="0" t="0" r="0" b="4445"/>
            <wp:docPr id="1840551650" name="Picture 8"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551650" name="Picture 8" descr="A graph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44340" cy="3183255"/>
                    </a:xfrm>
                    <a:prstGeom prst="rect">
                      <a:avLst/>
                    </a:prstGeom>
                  </pic:spPr>
                </pic:pic>
              </a:graphicData>
            </a:graphic>
          </wp:inline>
        </w:drawing>
      </w:r>
    </w:p>
    <w:p w14:paraId="6E3459B9" w14:textId="77777777" w:rsidR="00F574E4" w:rsidRPr="00B04A26" w:rsidRDefault="00F574E4" w:rsidP="003B3147"/>
    <w:p w14:paraId="14CB6ABF" w14:textId="77777777" w:rsidR="00F574E4" w:rsidRPr="00B04A26" w:rsidRDefault="00F574E4" w:rsidP="003B3147"/>
    <w:p w14:paraId="342F3E9F" w14:textId="77777777" w:rsidR="00F574E4" w:rsidRPr="00B04A26" w:rsidRDefault="00F574E4" w:rsidP="003B3147"/>
    <w:p w14:paraId="4D417745" w14:textId="7302FB82" w:rsidR="002236F6" w:rsidRPr="00B04A26" w:rsidRDefault="00057E8F" w:rsidP="003B3147">
      <w:r w:rsidRPr="00B04A26">
        <w:rPr>
          <w:b/>
          <w:bCs/>
        </w:rPr>
        <w:t>Ques:</w:t>
      </w:r>
      <w:r w:rsidRPr="00B04A26">
        <w:t xml:space="preserve"> Are you satisfied that the package has found the best solution. How can you check. Explain.</w:t>
      </w:r>
    </w:p>
    <w:p w14:paraId="1AF226AD" w14:textId="77777777" w:rsidR="00057E8F" w:rsidRPr="00B04A26" w:rsidRDefault="00057E8F" w:rsidP="003B3147"/>
    <w:p w14:paraId="7E6DBC88" w14:textId="3DBB3C1B" w:rsidR="00057E8F" w:rsidRPr="00B04A26" w:rsidRDefault="00057E8F" w:rsidP="005D628E">
      <w:pPr>
        <w:jc w:val="both"/>
      </w:pPr>
      <w:r w:rsidRPr="00B04A26">
        <w:rPr>
          <w:b/>
          <w:bCs/>
        </w:rPr>
        <w:t>Ans:</w:t>
      </w:r>
      <w:r w:rsidRPr="00B04A26">
        <w:t xml:space="preserve"> </w:t>
      </w:r>
      <w:r w:rsidR="005D628E" w:rsidRPr="00B04A26">
        <w:t>We arrived at the best model after running extensive experiments with various combinations, also both the MSE and adjusted R-Squared values of train and test sets are very much close and there is no evidence of underfitting or overfitting. The train vs test loss curve (8) also indicates that the losses have converged.</w:t>
      </w:r>
      <w:r w:rsidR="00246DCF" w:rsidRPr="00B04A26">
        <w:t xml:space="preserve"> So, we are satisfied with the model </w:t>
      </w:r>
      <w:r w:rsidR="00D034D3">
        <w:t xml:space="preserve">produced </w:t>
      </w:r>
      <w:r w:rsidR="00246DCF" w:rsidRPr="00B04A26">
        <w:t>by the package.</w:t>
      </w:r>
    </w:p>
    <w:p w14:paraId="1F30587A" w14:textId="77777777" w:rsidR="00246DCF" w:rsidRPr="00B04A26" w:rsidRDefault="00246DCF" w:rsidP="005D628E">
      <w:pPr>
        <w:jc w:val="both"/>
      </w:pPr>
    </w:p>
    <w:p w14:paraId="64428ECA" w14:textId="3F290F70" w:rsidR="00246DCF" w:rsidRPr="00B04A26" w:rsidRDefault="00246DCF" w:rsidP="005D628E">
      <w:pPr>
        <w:jc w:val="both"/>
      </w:pPr>
      <w:r w:rsidRPr="00B04A26">
        <w:t xml:space="preserve">Also, when comparing with our model, from plots (2), (3), (4), (5) and (6) we have a clear observation that both our implementation and the scikit learn implementation have learned almost the same weights. This is especially highlighted in plot (2) and (4), where the feature importance order according to the model coefficients is almost similar. </w:t>
      </w:r>
      <w:r w:rsidR="000B0FF9" w:rsidRPr="00B04A26">
        <w:t>The loss convergence as observed in plots (6) and (7) also indicate how both the implementations had a similar learning curve, except the scikit-learn version (~1600 iterations) converged faster compared to ours (~4500 iterations).</w:t>
      </w:r>
    </w:p>
    <w:p w14:paraId="0B8028D4" w14:textId="77777777" w:rsidR="009E2280" w:rsidRPr="00B04A26" w:rsidRDefault="009E2280" w:rsidP="005D628E">
      <w:pPr>
        <w:jc w:val="both"/>
      </w:pPr>
    </w:p>
    <w:p w14:paraId="0EF44DD5" w14:textId="237268B0" w:rsidR="009E2280" w:rsidRPr="00B04A26" w:rsidRDefault="009E2280" w:rsidP="005D628E">
      <w:pPr>
        <w:jc w:val="both"/>
      </w:pPr>
      <w:r w:rsidRPr="00B04A26">
        <w:t>Hence</w:t>
      </w:r>
      <w:r w:rsidR="001D7435" w:rsidRPr="00B04A26">
        <w:t>,</w:t>
      </w:r>
      <w:r w:rsidRPr="00B04A26">
        <w:t xml:space="preserve"> we are satisfied with both our models </w:t>
      </w:r>
      <w:r w:rsidR="001D7435" w:rsidRPr="00B04A26">
        <w:t xml:space="preserve">due to the similarity in </w:t>
      </w:r>
      <w:r w:rsidR="00E242FD" w:rsidRPr="00B04A26">
        <w:t>their</w:t>
      </w:r>
      <w:r w:rsidR="001D7435" w:rsidRPr="00B04A26">
        <w:t xml:space="preserve"> performances.</w:t>
      </w:r>
    </w:p>
    <w:sectPr w:rsidR="009E2280" w:rsidRPr="00B04A26" w:rsidSect="005C6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90435"/>
    <w:multiLevelType w:val="hybridMultilevel"/>
    <w:tmpl w:val="3E9092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8905436"/>
    <w:multiLevelType w:val="hybridMultilevel"/>
    <w:tmpl w:val="3E9092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6F07020"/>
    <w:multiLevelType w:val="hybridMultilevel"/>
    <w:tmpl w:val="CBF88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62211F"/>
    <w:multiLevelType w:val="hybridMultilevel"/>
    <w:tmpl w:val="3E9092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AE4640"/>
    <w:multiLevelType w:val="hybridMultilevel"/>
    <w:tmpl w:val="0AA25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633A9E"/>
    <w:multiLevelType w:val="hybridMultilevel"/>
    <w:tmpl w:val="3E909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0070913">
    <w:abstractNumId w:val="2"/>
  </w:num>
  <w:num w:numId="2" w16cid:durableId="1709450071">
    <w:abstractNumId w:val="4"/>
  </w:num>
  <w:num w:numId="3" w16cid:durableId="467361932">
    <w:abstractNumId w:val="5"/>
  </w:num>
  <w:num w:numId="4" w16cid:durableId="1773551329">
    <w:abstractNumId w:val="3"/>
  </w:num>
  <w:num w:numId="5" w16cid:durableId="450244678">
    <w:abstractNumId w:val="0"/>
  </w:num>
  <w:num w:numId="6" w16cid:durableId="1593079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506"/>
    <w:rsid w:val="00057E8F"/>
    <w:rsid w:val="0008398A"/>
    <w:rsid w:val="00096444"/>
    <w:rsid w:val="000B0FF9"/>
    <w:rsid w:val="000C1AC9"/>
    <w:rsid w:val="000D14DC"/>
    <w:rsid w:val="000E53BF"/>
    <w:rsid w:val="001814B9"/>
    <w:rsid w:val="001D7435"/>
    <w:rsid w:val="001E5937"/>
    <w:rsid w:val="002236F6"/>
    <w:rsid w:val="00246DCF"/>
    <w:rsid w:val="00286F22"/>
    <w:rsid w:val="002B5D8B"/>
    <w:rsid w:val="00311112"/>
    <w:rsid w:val="0032535A"/>
    <w:rsid w:val="003B3147"/>
    <w:rsid w:val="004356C9"/>
    <w:rsid w:val="0048472A"/>
    <w:rsid w:val="004D48D5"/>
    <w:rsid w:val="004D5F00"/>
    <w:rsid w:val="005410FB"/>
    <w:rsid w:val="005C6F7D"/>
    <w:rsid w:val="005D628E"/>
    <w:rsid w:val="00604651"/>
    <w:rsid w:val="00622174"/>
    <w:rsid w:val="00651CC9"/>
    <w:rsid w:val="00717025"/>
    <w:rsid w:val="0076136F"/>
    <w:rsid w:val="0076481B"/>
    <w:rsid w:val="007B4305"/>
    <w:rsid w:val="007B490E"/>
    <w:rsid w:val="00840827"/>
    <w:rsid w:val="008C6EAA"/>
    <w:rsid w:val="0099433B"/>
    <w:rsid w:val="00994CBE"/>
    <w:rsid w:val="009B7096"/>
    <w:rsid w:val="009E2280"/>
    <w:rsid w:val="00A35ADA"/>
    <w:rsid w:val="00A828FB"/>
    <w:rsid w:val="00A9254D"/>
    <w:rsid w:val="00AF4A39"/>
    <w:rsid w:val="00B04A26"/>
    <w:rsid w:val="00B573AE"/>
    <w:rsid w:val="00C1792C"/>
    <w:rsid w:val="00C200F9"/>
    <w:rsid w:val="00CA44B7"/>
    <w:rsid w:val="00CC6725"/>
    <w:rsid w:val="00D034D3"/>
    <w:rsid w:val="00E242FD"/>
    <w:rsid w:val="00E43A57"/>
    <w:rsid w:val="00E947B1"/>
    <w:rsid w:val="00F52506"/>
    <w:rsid w:val="00F5454E"/>
    <w:rsid w:val="00F574E4"/>
    <w:rsid w:val="00F92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CD62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F22"/>
    <w:pPr>
      <w:ind w:left="720"/>
      <w:contextualSpacing/>
    </w:pPr>
  </w:style>
  <w:style w:type="paragraph" w:styleId="HTMLPreformatted">
    <w:name w:val="HTML Preformatted"/>
    <w:basedOn w:val="Normal"/>
    <w:link w:val="HTMLPreformattedChar"/>
    <w:uiPriority w:val="99"/>
    <w:unhideWhenUsed/>
    <w:rsid w:val="00CC6725"/>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CC6725"/>
    <w:rPr>
      <w:rFonts w:ascii="Consolas" w:hAnsi="Consolas" w:cs="Consolas"/>
      <w:sz w:val="20"/>
      <w:szCs w:val="20"/>
    </w:rPr>
  </w:style>
  <w:style w:type="character" w:styleId="Hyperlink">
    <w:name w:val="Hyperlink"/>
    <w:basedOn w:val="DefaultParagraphFont"/>
    <w:uiPriority w:val="99"/>
    <w:unhideWhenUsed/>
    <w:rsid w:val="00B04A26"/>
    <w:rPr>
      <w:color w:val="0563C1" w:themeColor="hyperlink"/>
      <w:u w:val="single"/>
    </w:rPr>
  </w:style>
  <w:style w:type="character" w:styleId="UnresolvedMention">
    <w:name w:val="Unresolved Mention"/>
    <w:basedOn w:val="DefaultParagraphFont"/>
    <w:uiPriority w:val="99"/>
    <w:rsid w:val="00B04A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51933">
      <w:bodyDiv w:val="1"/>
      <w:marLeft w:val="0"/>
      <w:marRight w:val="0"/>
      <w:marTop w:val="0"/>
      <w:marBottom w:val="0"/>
      <w:divBdr>
        <w:top w:val="none" w:sz="0" w:space="0" w:color="auto"/>
        <w:left w:val="none" w:sz="0" w:space="0" w:color="auto"/>
        <w:bottom w:val="none" w:sz="0" w:space="0" w:color="auto"/>
        <w:right w:val="none" w:sz="0" w:space="0" w:color="auto"/>
      </w:divBdr>
      <w:divsChild>
        <w:div w:id="415368349">
          <w:marLeft w:val="0"/>
          <w:marRight w:val="0"/>
          <w:marTop w:val="0"/>
          <w:marBottom w:val="0"/>
          <w:divBdr>
            <w:top w:val="none" w:sz="0" w:space="0" w:color="auto"/>
            <w:left w:val="none" w:sz="0" w:space="0" w:color="auto"/>
            <w:bottom w:val="none" w:sz="0" w:space="0" w:color="auto"/>
            <w:right w:val="none" w:sz="0" w:space="0" w:color="auto"/>
          </w:divBdr>
        </w:div>
      </w:divsChild>
    </w:div>
    <w:div w:id="194543028">
      <w:bodyDiv w:val="1"/>
      <w:marLeft w:val="0"/>
      <w:marRight w:val="0"/>
      <w:marTop w:val="0"/>
      <w:marBottom w:val="0"/>
      <w:divBdr>
        <w:top w:val="none" w:sz="0" w:space="0" w:color="auto"/>
        <w:left w:val="none" w:sz="0" w:space="0" w:color="auto"/>
        <w:bottom w:val="none" w:sz="0" w:space="0" w:color="auto"/>
        <w:right w:val="none" w:sz="0" w:space="0" w:color="auto"/>
      </w:divBdr>
      <w:divsChild>
        <w:div w:id="233442305">
          <w:marLeft w:val="0"/>
          <w:marRight w:val="0"/>
          <w:marTop w:val="0"/>
          <w:marBottom w:val="0"/>
          <w:divBdr>
            <w:top w:val="none" w:sz="0" w:space="0" w:color="auto"/>
            <w:left w:val="none" w:sz="0" w:space="0" w:color="auto"/>
            <w:bottom w:val="none" w:sz="0" w:space="0" w:color="auto"/>
            <w:right w:val="none" w:sz="0" w:space="0" w:color="auto"/>
          </w:divBdr>
        </w:div>
      </w:divsChild>
    </w:div>
    <w:div w:id="278028321">
      <w:bodyDiv w:val="1"/>
      <w:marLeft w:val="0"/>
      <w:marRight w:val="0"/>
      <w:marTop w:val="0"/>
      <w:marBottom w:val="0"/>
      <w:divBdr>
        <w:top w:val="none" w:sz="0" w:space="0" w:color="auto"/>
        <w:left w:val="none" w:sz="0" w:space="0" w:color="auto"/>
        <w:bottom w:val="none" w:sz="0" w:space="0" w:color="auto"/>
        <w:right w:val="none" w:sz="0" w:space="0" w:color="auto"/>
      </w:divBdr>
      <w:divsChild>
        <w:div w:id="1278873825">
          <w:marLeft w:val="0"/>
          <w:marRight w:val="0"/>
          <w:marTop w:val="0"/>
          <w:marBottom w:val="0"/>
          <w:divBdr>
            <w:top w:val="none" w:sz="0" w:space="0" w:color="auto"/>
            <w:left w:val="none" w:sz="0" w:space="0" w:color="auto"/>
            <w:bottom w:val="none" w:sz="0" w:space="0" w:color="auto"/>
            <w:right w:val="none" w:sz="0" w:space="0" w:color="auto"/>
          </w:divBdr>
        </w:div>
      </w:divsChild>
    </w:div>
    <w:div w:id="439954201">
      <w:bodyDiv w:val="1"/>
      <w:marLeft w:val="0"/>
      <w:marRight w:val="0"/>
      <w:marTop w:val="0"/>
      <w:marBottom w:val="0"/>
      <w:divBdr>
        <w:top w:val="none" w:sz="0" w:space="0" w:color="auto"/>
        <w:left w:val="none" w:sz="0" w:space="0" w:color="auto"/>
        <w:bottom w:val="none" w:sz="0" w:space="0" w:color="auto"/>
        <w:right w:val="none" w:sz="0" w:space="0" w:color="auto"/>
      </w:divBdr>
      <w:divsChild>
        <w:div w:id="1958873112">
          <w:marLeft w:val="0"/>
          <w:marRight w:val="0"/>
          <w:marTop w:val="0"/>
          <w:marBottom w:val="0"/>
          <w:divBdr>
            <w:top w:val="none" w:sz="0" w:space="0" w:color="auto"/>
            <w:left w:val="none" w:sz="0" w:space="0" w:color="auto"/>
            <w:bottom w:val="none" w:sz="0" w:space="0" w:color="auto"/>
            <w:right w:val="none" w:sz="0" w:space="0" w:color="auto"/>
          </w:divBdr>
        </w:div>
      </w:divsChild>
    </w:div>
    <w:div w:id="477265706">
      <w:bodyDiv w:val="1"/>
      <w:marLeft w:val="0"/>
      <w:marRight w:val="0"/>
      <w:marTop w:val="0"/>
      <w:marBottom w:val="0"/>
      <w:divBdr>
        <w:top w:val="none" w:sz="0" w:space="0" w:color="auto"/>
        <w:left w:val="none" w:sz="0" w:space="0" w:color="auto"/>
        <w:bottom w:val="none" w:sz="0" w:space="0" w:color="auto"/>
        <w:right w:val="none" w:sz="0" w:space="0" w:color="auto"/>
      </w:divBdr>
      <w:divsChild>
        <w:div w:id="1741056081">
          <w:marLeft w:val="0"/>
          <w:marRight w:val="0"/>
          <w:marTop w:val="0"/>
          <w:marBottom w:val="0"/>
          <w:divBdr>
            <w:top w:val="none" w:sz="0" w:space="0" w:color="auto"/>
            <w:left w:val="none" w:sz="0" w:space="0" w:color="auto"/>
            <w:bottom w:val="none" w:sz="0" w:space="0" w:color="auto"/>
            <w:right w:val="none" w:sz="0" w:space="0" w:color="auto"/>
          </w:divBdr>
        </w:div>
      </w:divsChild>
    </w:div>
    <w:div w:id="529533568">
      <w:bodyDiv w:val="1"/>
      <w:marLeft w:val="0"/>
      <w:marRight w:val="0"/>
      <w:marTop w:val="0"/>
      <w:marBottom w:val="0"/>
      <w:divBdr>
        <w:top w:val="none" w:sz="0" w:space="0" w:color="auto"/>
        <w:left w:val="none" w:sz="0" w:space="0" w:color="auto"/>
        <w:bottom w:val="none" w:sz="0" w:space="0" w:color="auto"/>
        <w:right w:val="none" w:sz="0" w:space="0" w:color="auto"/>
      </w:divBdr>
      <w:divsChild>
        <w:div w:id="576592755">
          <w:marLeft w:val="0"/>
          <w:marRight w:val="0"/>
          <w:marTop w:val="0"/>
          <w:marBottom w:val="0"/>
          <w:divBdr>
            <w:top w:val="none" w:sz="0" w:space="0" w:color="auto"/>
            <w:left w:val="none" w:sz="0" w:space="0" w:color="auto"/>
            <w:bottom w:val="none" w:sz="0" w:space="0" w:color="auto"/>
            <w:right w:val="none" w:sz="0" w:space="0" w:color="auto"/>
          </w:divBdr>
        </w:div>
      </w:divsChild>
    </w:div>
    <w:div w:id="706217999">
      <w:bodyDiv w:val="1"/>
      <w:marLeft w:val="0"/>
      <w:marRight w:val="0"/>
      <w:marTop w:val="0"/>
      <w:marBottom w:val="0"/>
      <w:divBdr>
        <w:top w:val="none" w:sz="0" w:space="0" w:color="auto"/>
        <w:left w:val="none" w:sz="0" w:space="0" w:color="auto"/>
        <w:bottom w:val="none" w:sz="0" w:space="0" w:color="auto"/>
        <w:right w:val="none" w:sz="0" w:space="0" w:color="auto"/>
      </w:divBdr>
      <w:divsChild>
        <w:div w:id="1459571325">
          <w:marLeft w:val="0"/>
          <w:marRight w:val="0"/>
          <w:marTop w:val="0"/>
          <w:marBottom w:val="0"/>
          <w:divBdr>
            <w:top w:val="none" w:sz="0" w:space="0" w:color="auto"/>
            <w:left w:val="none" w:sz="0" w:space="0" w:color="auto"/>
            <w:bottom w:val="none" w:sz="0" w:space="0" w:color="auto"/>
            <w:right w:val="none" w:sz="0" w:space="0" w:color="auto"/>
          </w:divBdr>
        </w:div>
      </w:divsChild>
    </w:div>
    <w:div w:id="788091121">
      <w:bodyDiv w:val="1"/>
      <w:marLeft w:val="0"/>
      <w:marRight w:val="0"/>
      <w:marTop w:val="0"/>
      <w:marBottom w:val="0"/>
      <w:divBdr>
        <w:top w:val="none" w:sz="0" w:space="0" w:color="auto"/>
        <w:left w:val="none" w:sz="0" w:space="0" w:color="auto"/>
        <w:bottom w:val="none" w:sz="0" w:space="0" w:color="auto"/>
        <w:right w:val="none" w:sz="0" w:space="0" w:color="auto"/>
      </w:divBdr>
    </w:div>
    <w:div w:id="788820374">
      <w:bodyDiv w:val="1"/>
      <w:marLeft w:val="0"/>
      <w:marRight w:val="0"/>
      <w:marTop w:val="0"/>
      <w:marBottom w:val="0"/>
      <w:divBdr>
        <w:top w:val="none" w:sz="0" w:space="0" w:color="auto"/>
        <w:left w:val="none" w:sz="0" w:space="0" w:color="auto"/>
        <w:bottom w:val="none" w:sz="0" w:space="0" w:color="auto"/>
        <w:right w:val="none" w:sz="0" w:space="0" w:color="auto"/>
      </w:divBdr>
      <w:divsChild>
        <w:div w:id="1499075356">
          <w:marLeft w:val="0"/>
          <w:marRight w:val="0"/>
          <w:marTop w:val="0"/>
          <w:marBottom w:val="0"/>
          <w:divBdr>
            <w:top w:val="none" w:sz="0" w:space="0" w:color="auto"/>
            <w:left w:val="none" w:sz="0" w:space="0" w:color="auto"/>
            <w:bottom w:val="none" w:sz="0" w:space="0" w:color="auto"/>
            <w:right w:val="none" w:sz="0" w:space="0" w:color="auto"/>
          </w:divBdr>
        </w:div>
      </w:divsChild>
    </w:div>
    <w:div w:id="822233793">
      <w:bodyDiv w:val="1"/>
      <w:marLeft w:val="0"/>
      <w:marRight w:val="0"/>
      <w:marTop w:val="0"/>
      <w:marBottom w:val="0"/>
      <w:divBdr>
        <w:top w:val="none" w:sz="0" w:space="0" w:color="auto"/>
        <w:left w:val="none" w:sz="0" w:space="0" w:color="auto"/>
        <w:bottom w:val="none" w:sz="0" w:space="0" w:color="auto"/>
        <w:right w:val="none" w:sz="0" w:space="0" w:color="auto"/>
      </w:divBdr>
      <w:divsChild>
        <w:div w:id="632949301">
          <w:marLeft w:val="0"/>
          <w:marRight w:val="0"/>
          <w:marTop w:val="0"/>
          <w:marBottom w:val="0"/>
          <w:divBdr>
            <w:top w:val="none" w:sz="0" w:space="0" w:color="auto"/>
            <w:left w:val="none" w:sz="0" w:space="0" w:color="auto"/>
            <w:bottom w:val="none" w:sz="0" w:space="0" w:color="auto"/>
            <w:right w:val="none" w:sz="0" w:space="0" w:color="auto"/>
          </w:divBdr>
        </w:div>
      </w:divsChild>
    </w:div>
    <w:div w:id="854227466">
      <w:bodyDiv w:val="1"/>
      <w:marLeft w:val="0"/>
      <w:marRight w:val="0"/>
      <w:marTop w:val="0"/>
      <w:marBottom w:val="0"/>
      <w:divBdr>
        <w:top w:val="none" w:sz="0" w:space="0" w:color="auto"/>
        <w:left w:val="none" w:sz="0" w:space="0" w:color="auto"/>
        <w:bottom w:val="none" w:sz="0" w:space="0" w:color="auto"/>
        <w:right w:val="none" w:sz="0" w:space="0" w:color="auto"/>
      </w:divBdr>
      <w:divsChild>
        <w:div w:id="266156404">
          <w:marLeft w:val="0"/>
          <w:marRight w:val="0"/>
          <w:marTop w:val="0"/>
          <w:marBottom w:val="0"/>
          <w:divBdr>
            <w:top w:val="none" w:sz="0" w:space="0" w:color="auto"/>
            <w:left w:val="none" w:sz="0" w:space="0" w:color="auto"/>
            <w:bottom w:val="none" w:sz="0" w:space="0" w:color="auto"/>
            <w:right w:val="none" w:sz="0" w:space="0" w:color="auto"/>
          </w:divBdr>
        </w:div>
      </w:divsChild>
    </w:div>
    <w:div w:id="1022631685">
      <w:bodyDiv w:val="1"/>
      <w:marLeft w:val="0"/>
      <w:marRight w:val="0"/>
      <w:marTop w:val="0"/>
      <w:marBottom w:val="0"/>
      <w:divBdr>
        <w:top w:val="none" w:sz="0" w:space="0" w:color="auto"/>
        <w:left w:val="none" w:sz="0" w:space="0" w:color="auto"/>
        <w:bottom w:val="none" w:sz="0" w:space="0" w:color="auto"/>
        <w:right w:val="none" w:sz="0" w:space="0" w:color="auto"/>
      </w:divBdr>
      <w:divsChild>
        <w:div w:id="1356808628">
          <w:marLeft w:val="0"/>
          <w:marRight w:val="0"/>
          <w:marTop w:val="0"/>
          <w:marBottom w:val="0"/>
          <w:divBdr>
            <w:top w:val="none" w:sz="0" w:space="0" w:color="auto"/>
            <w:left w:val="none" w:sz="0" w:space="0" w:color="auto"/>
            <w:bottom w:val="none" w:sz="0" w:space="0" w:color="auto"/>
            <w:right w:val="none" w:sz="0" w:space="0" w:color="auto"/>
          </w:divBdr>
        </w:div>
      </w:divsChild>
    </w:div>
    <w:div w:id="1079865507">
      <w:bodyDiv w:val="1"/>
      <w:marLeft w:val="0"/>
      <w:marRight w:val="0"/>
      <w:marTop w:val="0"/>
      <w:marBottom w:val="0"/>
      <w:divBdr>
        <w:top w:val="none" w:sz="0" w:space="0" w:color="auto"/>
        <w:left w:val="none" w:sz="0" w:space="0" w:color="auto"/>
        <w:bottom w:val="none" w:sz="0" w:space="0" w:color="auto"/>
        <w:right w:val="none" w:sz="0" w:space="0" w:color="auto"/>
      </w:divBdr>
      <w:divsChild>
        <w:div w:id="1280188336">
          <w:marLeft w:val="0"/>
          <w:marRight w:val="0"/>
          <w:marTop w:val="0"/>
          <w:marBottom w:val="0"/>
          <w:divBdr>
            <w:top w:val="none" w:sz="0" w:space="0" w:color="auto"/>
            <w:left w:val="none" w:sz="0" w:space="0" w:color="auto"/>
            <w:bottom w:val="none" w:sz="0" w:space="0" w:color="auto"/>
            <w:right w:val="none" w:sz="0" w:space="0" w:color="auto"/>
          </w:divBdr>
        </w:div>
      </w:divsChild>
    </w:div>
    <w:div w:id="1144808129">
      <w:bodyDiv w:val="1"/>
      <w:marLeft w:val="0"/>
      <w:marRight w:val="0"/>
      <w:marTop w:val="0"/>
      <w:marBottom w:val="0"/>
      <w:divBdr>
        <w:top w:val="none" w:sz="0" w:space="0" w:color="auto"/>
        <w:left w:val="none" w:sz="0" w:space="0" w:color="auto"/>
        <w:bottom w:val="none" w:sz="0" w:space="0" w:color="auto"/>
        <w:right w:val="none" w:sz="0" w:space="0" w:color="auto"/>
      </w:divBdr>
      <w:divsChild>
        <w:div w:id="955602868">
          <w:marLeft w:val="0"/>
          <w:marRight w:val="0"/>
          <w:marTop w:val="0"/>
          <w:marBottom w:val="0"/>
          <w:divBdr>
            <w:top w:val="none" w:sz="0" w:space="0" w:color="auto"/>
            <w:left w:val="none" w:sz="0" w:space="0" w:color="auto"/>
            <w:bottom w:val="none" w:sz="0" w:space="0" w:color="auto"/>
            <w:right w:val="none" w:sz="0" w:space="0" w:color="auto"/>
          </w:divBdr>
        </w:div>
      </w:divsChild>
    </w:div>
    <w:div w:id="1335766509">
      <w:bodyDiv w:val="1"/>
      <w:marLeft w:val="0"/>
      <w:marRight w:val="0"/>
      <w:marTop w:val="0"/>
      <w:marBottom w:val="0"/>
      <w:divBdr>
        <w:top w:val="none" w:sz="0" w:space="0" w:color="auto"/>
        <w:left w:val="none" w:sz="0" w:space="0" w:color="auto"/>
        <w:bottom w:val="none" w:sz="0" w:space="0" w:color="auto"/>
        <w:right w:val="none" w:sz="0" w:space="0" w:color="auto"/>
      </w:divBdr>
      <w:divsChild>
        <w:div w:id="1235310497">
          <w:marLeft w:val="0"/>
          <w:marRight w:val="0"/>
          <w:marTop w:val="0"/>
          <w:marBottom w:val="0"/>
          <w:divBdr>
            <w:top w:val="none" w:sz="0" w:space="0" w:color="auto"/>
            <w:left w:val="none" w:sz="0" w:space="0" w:color="auto"/>
            <w:bottom w:val="none" w:sz="0" w:space="0" w:color="auto"/>
            <w:right w:val="none" w:sz="0" w:space="0" w:color="auto"/>
          </w:divBdr>
        </w:div>
      </w:divsChild>
    </w:div>
    <w:div w:id="1391610237">
      <w:bodyDiv w:val="1"/>
      <w:marLeft w:val="0"/>
      <w:marRight w:val="0"/>
      <w:marTop w:val="0"/>
      <w:marBottom w:val="0"/>
      <w:divBdr>
        <w:top w:val="none" w:sz="0" w:space="0" w:color="auto"/>
        <w:left w:val="none" w:sz="0" w:space="0" w:color="auto"/>
        <w:bottom w:val="none" w:sz="0" w:space="0" w:color="auto"/>
        <w:right w:val="none" w:sz="0" w:space="0" w:color="auto"/>
      </w:divBdr>
      <w:divsChild>
        <w:div w:id="993146542">
          <w:marLeft w:val="0"/>
          <w:marRight w:val="0"/>
          <w:marTop w:val="0"/>
          <w:marBottom w:val="0"/>
          <w:divBdr>
            <w:top w:val="none" w:sz="0" w:space="0" w:color="auto"/>
            <w:left w:val="none" w:sz="0" w:space="0" w:color="auto"/>
            <w:bottom w:val="none" w:sz="0" w:space="0" w:color="auto"/>
            <w:right w:val="none" w:sz="0" w:space="0" w:color="auto"/>
          </w:divBdr>
        </w:div>
      </w:divsChild>
    </w:div>
    <w:div w:id="1589922595">
      <w:bodyDiv w:val="1"/>
      <w:marLeft w:val="0"/>
      <w:marRight w:val="0"/>
      <w:marTop w:val="0"/>
      <w:marBottom w:val="0"/>
      <w:divBdr>
        <w:top w:val="none" w:sz="0" w:space="0" w:color="auto"/>
        <w:left w:val="none" w:sz="0" w:space="0" w:color="auto"/>
        <w:bottom w:val="none" w:sz="0" w:space="0" w:color="auto"/>
        <w:right w:val="none" w:sz="0" w:space="0" w:color="auto"/>
      </w:divBdr>
      <w:divsChild>
        <w:div w:id="1972782177">
          <w:marLeft w:val="0"/>
          <w:marRight w:val="0"/>
          <w:marTop w:val="0"/>
          <w:marBottom w:val="0"/>
          <w:divBdr>
            <w:top w:val="none" w:sz="0" w:space="0" w:color="auto"/>
            <w:left w:val="none" w:sz="0" w:space="0" w:color="auto"/>
            <w:bottom w:val="none" w:sz="0" w:space="0" w:color="auto"/>
            <w:right w:val="none" w:sz="0" w:space="0" w:color="auto"/>
          </w:divBdr>
        </w:div>
      </w:divsChild>
    </w:div>
    <w:div w:id="1743214354">
      <w:bodyDiv w:val="1"/>
      <w:marLeft w:val="0"/>
      <w:marRight w:val="0"/>
      <w:marTop w:val="0"/>
      <w:marBottom w:val="0"/>
      <w:divBdr>
        <w:top w:val="none" w:sz="0" w:space="0" w:color="auto"/>
        <w:left w:val="none" w:sz="0" w:space="0" w:color="auto"/>
        <w:bottom w:val="none" w:sz="0" w:space="0" w:color="auto"/>
        <w:right w:val="none" w:sz="0" w:space="0" w:color="auto"/>
      </w:divBdr>
      <w:divsChild>
        <w:div w:id="2083674274">
          <w:marLeft w:val="0"/>
          <w:marRight w:val="0"/>
          <w:marTop w:val="0"/>
          <w:marBottom w:val="0"/>
          <w:divBdr>
            <w:top w:val="none" w:sz="0" w:space="0" w:color="auto"/>
            <w:left w:val="none" w:sz="0" w:space="0" w:color="auto"/>
            <w:bottom w:val="none" w:sz="0" w:space="0" w:color="auto"/>
            <w:right w:val="none" w:sz="0" w:space="0" w:color="auto"/>
          </w:divBdr>
        </w:div>
      </w:divsChild>
    </w:div>
    <w:div w:id="1840072793">
      <w:bodyDiv w:val="1"/>
      <w:marLeft w:val="0"/>
      <w:marRight w:val="0"/>
      <w:marTop w:val="0"/>
      <w:marBottom w:val="0"/>
      <w:divBdr>
        <w:top w:val="none" w:sz="0" w:space="0" w:color="auto"/>
        <w:left w:val="none" w:sz="0" w:space="0" w:color="auto"/>
        <w:bottom w:val="none" w:sz="0" w:space="0" w:color="auto"/>
        <w:right w:val="none" w:sz="0" w:space="0" w:color="auto"/>
      </w:divBdr>
      <w:divsChild>
        <w:div w:id="1472671924">
          <w:marLeft w:val="0"/>
          <w:marRight w:val="0"/>
          <w:marTop w:val="0"/>
          <w:marBottom w:val="0"/>
          <w:divBdr>
            <w:top w:val="none" w:sz="0" w:space="0" w:color="auto"/>
            <w:left w:val="none" w:sz="0" w:space="0" w:color="auto"/>
            <w:bottom w:val="none" w:sz="0" w:space="0" w:color="auto"/>
            <w:right w:val="none" w:sz="0" w:space="0" w:color="auto"/>
          </w:divBdr>
        </w:div>
      </w:divsChild>
    </w:div>
    <w:div w:id="1864975783">
      <w:bodyDiv w:val="1"/>
      <w:marLeft w:val="0"/>
      <w:marRight w:val="0"/>
      <w:marTop w:val="0"/>
      <w:marBottom w:val="0"/>
      <w:divBdr>
        <w:top w:val="none" w:sz="0" w:space="0" w:color="auto"/>
        <w:left w:val="none" w:sz="0" w:space="0" w:color="auto"/>
        <w:bottom w:val="none" w:sz="0" w:space="0" w:color="auto"/>
        <w:right w:val="none" w:sz="0" w:space="0" w:color="auto"/>
      </w:divBdr>
      <w:divsChild>
        <w:div w:id="1091199903">
          <w:marLeft w:val="0"/>
          <w:marRight w:val="0"/>
          <w:marTop w:val="0"/>
          <w:marBottom w:val="0"/>
          <w:divBdr>
            <w:top w:val="none" w:sz="0" w:space="0" w:color="auto"/>
            <w:left w:val="none" w:sz="0" w:space="0" w:color="auto"/>
            <w:bottom w:val="none" w:sz="0" w:space="0" w:color="auto"/>
            <w:right w:val="none" w:sz="0" w:space="0" w:color="auto"/>
          </w:divBdr>
        </w:div>
      </w:divsChild>
    </w:div>
    <w:div w:id="1914973118">
      <w:bodyDiv w:val="1"/>
      <w:marLeft w:val="0"/>
      <w:marRight w:val="0"/>
      <w:marTop w:val="0"/>
      <w:marBottom w:val="0"/>
      <w:divBdr>
        <w:top w:val="none" w:sz="0" w:space="0" w:color="auto"/>
        <w:left w:val="none" w:sz="0" w:space="0" w:color="auto"/>
        <w:bottom w:val="none" w:sz="0" w:space="0" w:color="auto"/>
        <w:right w:val="none" w:sz="0" w:space="0" w:color="auto"/>
      </w:divBdr>
      <w:divsChild>
        <w:div w:id="769396279">
          <w:marLeft w:val="0"/>
          <w:marRight w:val="0"/>
          <w:marTop w:val="0"/>
          <w:marBottom w:val="0"/>
          <w:divBdr>
            <w:top w:val="none" w:sz="0" w:space="0" w:color="auto"/>
            <w:left w:val="none" w:sz="0" w:space="0" w:color="auto"/>
            <w:bottom w:val="none" w:sz="0" w:space="0" w:color="auto"/>
            <w:right w:val="none" w:sz="0" w:space="0" w:color="auto"/>
          </w:divBdr>
        </w:div>
      </w:divsChild>
    </w:div>
    <w:div w:id="2016953088">
      <w:bodyDiv w:val="1"/>
      <w:marLeft w:val="0"/>
      <w:marRight w:val="0"/>
      <w:marTop w:val="0"/>
      <w:marBottom w:val="0"/>
      <w:divBdr>
        <w:top w:val="none" w:sz="0" w:space="0" w:color="auto"/>
        <w:left w:val="none" w:sz="0" w:space="0" w:color="auto"/>
        <w:bottom w:val="none" w:sz="0" w:space="0" w:color="auto"/>
        <w:right w:val="none" w:sz="0" w:space="0" w:color="auto"/>
      </w:divBdr>
      <w:divsChild>
        <w:div w:id="95336722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chaitanya-basava/CS6375-004-Assignment-1-data/blob/main/abalone.data"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 Anurag</dc:creator>
  <cp:keywords/>
  <dc:description/>
  <cp:lastModifiedBy>Gollakota, Rusheel Koushik</cp:lastModifiedBy>
  <cp:revision>2</cp:revision>
  <dcterms:created xsi:type="dcterms:W3CDTF">2023-09-18T03:48:00Z</dcterms:created>
  <dcterms:modified xsi:type="dcterms:W3CDTF">2023-09-18T03:48:00Z</dcterms:modified>
</cp:coreProperties>
</file>