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CA63" w14:textId="77777777" w:rsidR="00743719" w:rsidRPr="00743719" w:rsidRDefault="00743719" w:rsidP="00743719">
      <w:pPr>
        <w:jc w:val="center"/>
        <w:rPr>
          <w:b/>
          <w:bCs/>
          <w:sz w:val="32"/>
          <w:szCs w:val="32"/>
        </w:rPr>
      </w:pPr>
      <w:r w:rsidRPr="00743719">
        <w:rPr>
          <w:b/>
          <w:bCs/>
          <w:sz w:val="32"/>
          <w:szCs w:val="32"/>
        </w:rPr>
        <w:t>Assignment No: - 7</w:t>
      </w:r>
    </w:p>
    <w:p w14:paraId="41811912" w14:textId="77777777" w:rsidR="00743719" w:rsidRPr="00743719" w:rsidRDefault="00743719" w:rsidP="00743719">
      <w:r w:rsidRPr="00743719">
        <w:rPr>
          <w:b/>
          <w:bCs/>
        </w:rPr>
        <w:t>Name:</w:t>
      </w:r>
      <w:r w:rsidRPr="00743719">
        <w:t xml:space="preserve"> Rushiraj Sunil Suwarnkar</w:t>
      </w:r>
      <w:r w:rsidRPr="00743719">
        <w:br/>
      </w:r>
      <w:r w:rsidRPr="00743719">
        <w:rPr>
          <w:b/>
          <w:bCs/>
        </w:rPr>
        <w:t>PRN:</w:t>
      </w:r>
      <w:r w:rsidRPr="00743719">
        <w:t xml:space="preserve"> 22310315</w:t>
      </w:r>
      <w:r w:rsidRPr="00743719">
        <w:br/>
      </w:r>
      <w:r w:rsidRPr="00743719">
        <w:rPr>
          <w:b/>
          <w:bCs/>
        </w:rPr>
        <w:t>Roll No:</w:t>
      </w:r>
      <w:r w:rsidRPr="00743719">
        <w:t xml:space="preserve"> 381018</w:t>
      </w:r>
      <w:r w:rsidRPr="00743719">
        <w:br/>
      </w:r>
      <w:r w:rsidRPr="00743719">
        <w:rPr>
          <w:b/>
          <w:bCs/>
          <w:sz w:val="24"/>
          <w:szCs w:val="24"/>
        </w:rPr>
        <w:t>Title:</w:t>
      </w:r>
      <w:r w:rsidRPr="00743719">
        <w:rPr>
          <w:sz w:val="24"/>
          <w:szCs w:val="24"/>
        </w:rPr>
        <w:t xml:space="preserve"> Object Detection using YOLO and Pretrained Model</w:t>
      </w:r>
    </w:p>
    <w:p w14:paraId="10ABB0F7" w14:textId="77777777" w:rsidR="00743719" w:rsidRPr="00743719" w:rsidRDefault="00743719" w:rsidP="00743719">
      <w:r w:rsidRPr="00743719">
        <w:pict w14:anchorId="7C1719B4">
          <v:rect id="_x0000_i1091" style="width:0;height:1.5pt" o:hralign="center" o:hrstd="t" o:hr="t" fillcolor="#a0a0a0" stroked="f"/>
        </w:pict>
      </w:r>
    </w:p>
    <w:p w14:paraId="25B0BD03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Problem Statement</w:t>
      </w:r>
    </w:p>
    <w:p w14:paraId="084FE84C" w14:textId="77777777" w:rsidR="00743719" w:rsidRPr="00743719" w:rsidRDefault="00743719" w:rsidP="00743719">
      <w:r w:rsidRPr="00743719">
        <w:t>Implementing real-time object detection using the YOLO (You Only Look Once) algorithm with a pretrained YOLOv8 model for detecting and classifying objects from webcam video feed.</w:t>
      </w:r>
    </w:p>
    <w:p w14:paraId="7C8F54AB" w14:textId="77777777" w:rsidR="00743719" w:rsidRPr="00743719" w:rsidRDefault="00743719" w:rsidP="00743719">
      <w:r w:rsidRPr="00743719">
        <w:pict w14:anchorId="1D4215A3">
          <v:rect id="_x0000_i1092" style="width:0;height:1.5pt" o:hralign="center" o:hrstd="t" o:hr="t" fillcolor="#a0a0a0" stroked="f"/>
        </w:pict>
      </w:r>
    </w:p>
    <w:p w14:paraId="21B012A4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Objective</w:t>
      </w:r>
    </w:p>
    <w:p w14:paraId="7AC7F46B" w14:textId="77777777" w:rsidR="00743719" w:rsidRPr="00743719" w:rsidRDefault="00743719" w:rsidP="00743719">
      <w:pPr>
        <w:numPr>
          <w:ilvl w:val="0"/>
          <w:numId w:val="1"/>
        </w:numPr>
      </w:pPr>
      <w:r w:rsidRPr="00743719">
        <w:t>To understand the YOLO object detection algorithm.</w:t>
      </w:r>
    </w:p>
    <w:p w14:paraId="63F89AB7" w14:textId="77777777" w:rsidR="00743719" w:rsidRPr="00743719" w:rsidRDefault="00743719" w:rsidP="00743719">
      <w:pPr>
        <w:numPr>
          <w:ilvl w:val="0"/>
          <w:numId w:val="1"/>
        </w:numPr>
      </w:pPr>
      <w:r w:rsidRPr="00743719">
        <w:t>To use a pretrained YOLOv8 model for object detection.</w:t>
      </w:r>
    </w:p>
    <w:p w14:paraId="53544368" w14:textId="77777777" w:rsidR="00743719" w:rsidRPr="00743719" w:rsidRDefault="00743719" w:rsidP="00743719">
      <w:pPr>
        <w:numPr>
          <w:ilvl w:val="0"/>
          <w:numId w:val="1"/>
        </w:numPr>
      </w:pPr>
      <w:r w:rsidRPr="00743719">
        <w:t>To capture real-time video feed and process frames using OpenCV.</w:t>
      </w:r>
    </w:p>
    <w:p w14:paraId="62AAE052" w14:textId="77777777" w:rsidR="00743719" w:rsidRPr="00743719" w:rsidRDefault="00743719" w:rsidP="00743719">
      <w:pPr>
        <w:numPr>
          <w:ilvl w:val="0"/>
          <w:numId w:val="1"/>
        </w:numPr>
      </w:pPr>
      <w:r w:rsidRPr="00743719">
        <w:t>To visualize detected objects with bounding boxes and confidence scores.</w:t>
      </w:r>
    </w:p>
    <w:p w14:paraId="506C8713" w14:textId="77777777" w:rsidR="00743719" w:rsidRPr="00743719" w:rsidRDefault="00743719" w:rsidP="00743719">
      <w:pPr>
        <w:numPr>
          <w:ilvl w:val="0"/>
          <w:numId w:val="1"/>
        </w:numPr>
      </w:pPr>
      <w:r w:rsidRPr="00743719">
        <w:t>To evaluate the effectiveness of pretrained models in real-time applications.</w:t>
      </w:r>
    </w:p>
    <w:p w14:paraId="6E86C335" w14:textId="77777777" w:rsidR="00743719" w:rsidRPr="00743719" w:rsidRDefault="00743719" w:rsidP="00743719">
      <w:r w:rsidRPr="00743719">
        <w:pict w14:anchorId="0B44E2D0">
          <v:rect id="_x0000_i1093" style="width:0;height:1.5pt" o:hralign="center" o:hrstd="t" o:hr="t" fillcolor="#a0a0a0" stroked="f"/>
        </w:pict>
      </w:r>
    </w:p>
    <w:p w14:paraId="42FBCA41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S/W Packages and H/W apparatus used</w:t>
      </w:r>
    </w:p>
    <w:p w14:paraId="508AFF25" w14:textId="77777777" w:rsidR="00743719" w:rsidRPr="00743719" w:rsidRDefault="00743719" w:rsidP="00743719">
      <w:pPr>
        <w:numPr>
          <w:ilvl w:val="0"/>
          <w:numId w:val="2"/>
        </w:numPr>
      </w:pPr>
      <w:r w:rsidRPr="00743719">
        <w:rPr>
          <w:b/>
          <w:bCs/>
        </w:rPr>
        <w:t>Operating System:</w:t>
      </w:r>
      <w:r w:rsidRPr="00743719">
        <w:t xml:space="preserve"> Windows/Linux/MacOS</w:t>
      </w:r>
    </w:p>
    <w:p w14:paraId="7F6B1EFB" w14:textId="77777777" w:rsidR="00743719" w:rsidRPr="00743719" w:rsidRDefault="00743719" w:rsidP="00743719">
      <w:pPr>
        <w:numPr>
          <w:ilvl w:val="0"/>
          <w:numId w:val="2"/>
        </w:numPr>
      </w:pPr>
      <w:r w:rsidRPr="00743719">
        <w:rPr>
          <w:b/>
          <w:bCs/>
        </w:rPr>
        <w:t>Kernel:</w:t>
      </w:r>
      <w:r w:rsidRPr="00743719">
        <w:t xml:space="preserve"> Python 3.x</w:t>
      </w:r>
    </w:p>
    <w:p w14:paraId="4B907CA4" w14:textId="77777777" w:rsidR="00743719" w:rsidRPr="00743719" w:rsidRDefault="00743719" w:rsidP="00743719">
      <w:pPr>
        <w:numPr>
          <w:ilvl w:val="0"/>
          <w:numId w:val="2"/>
        </w:numPr>
      </w:pPr>
      <w:r w:rsidRPr="00743719">
        <w:rPr>
          <w:b/>
          <w:bCs/>
        </w:rPr>
        <w:t>Tools:</w:t>
      </w:r>
      <w:r w:rsidRPr="00743719">
        <w:t xml:space="preserve"> Google </w:t>
      </w:r>
      <w:proofErr w:type="spellStart"/>
      <w:r w:rsidRPr="00743719">
        <w:t>Colab</w:t>
      </w:r>
      <w:proofErr w:type="spellEnd"/>
      <w:r w:rsidRPr="00743719">
        <w:t xml:space="preserve">, </w:t>
      </w:r>
      <w:proofErr w:type="spellStart"/>
      <w:r w:rsidRPr="00743719">
        <w:t>Jupyter</w:t>
      </w:r>
      <w:proofErr w:type="spellEnd"/>
      <w:r w:rsidRPr="00743719">
        <w:t xml:space="preserve"> Notebook</w:t>
      </w:r>
    </w:p>
    <w:p w14:paraId="010A8A5B" w14:textId="77777777" w:rsidR="00743719" w:rsidRPr="00743719" w:rsidRDefault="00743719" w:rsidP="00743719">
      <w:pPr>
        <w:numPr>
          <w:ilvl w:val="0"/>
          <w:numId w:val="2"/>
        </w:numPr>
      </w:pPr>
      <w:r w:rsidRPr="00743719">
        <w:rPr>
          <w:b/>
          <w:bCs/>
        </w:rPr>
        <w:t>Hardware:</w:t>
      </w:r>
      <w:r w:rsidRPr="00743719">
        <w:t xml:space="preserve"> Webcam, CPU/GPU with minimum 8GB RAM recommended</w:t>
      </w:r>
    </w:p>
    <w:p w14:paraId="0C6A7252" w14:textId="77777777" w:rsidR="00743719" w:rsidRPr="00743719" w:rsidRDefault="00743719" w:rsidP="00743719">
      <w:pPr>
        <w:numPr>
          <w:ilvl w:val="0"/>
          <w:numId w:val="2"/>
        </w:numPr>
      </w:pPr>
      <w:r w:rsidRPr="00743719">
        <w:rPr>
          <w:b/>
          <w:bCs/>
        </w:rPr>
        <w:t>Libraries:</w:t>
      </w:r>
      <w:r w:rsidRPr="00743719">
        <w:t xml:space="preserve"> </w:t>
      </w:r>
      <w:proofErr w:type="spellStart"/>
      <w:r w:rsidRPr="00743719">
        <w:t>Ultralytics</w:t>
      </w:r>
      <w:proofErr w:type="spellEnd"/>
      <w:r w:rsidRPr="00743719">
        <w:t xml:space="preserve"> YOLOv8, OpenCV, NumPy, TensorFlow, PIL, </w:t>
      </w:r>
      <w:proofErr w:type="spellStart"/>
      <w:r w:rsidRPr="00743719">
        <w:t>IPython</w:t>
      </w:r>
      <w:proofErr w:type="spellEnd"/>
    </w:p>
    <w:p w14:paraId="6AB05C2D" w14:textId="77777777" w:rsidR="00743719" w:rsidRPr="00743719" w:rsidRDefault="00743719" w:rsidP="00743719">
      <w:r w:rsidRPr="00743719">
        <w:pict w14:anchorId="6CBDFBCF">
          <v:rect id="_x0000_i1094" style="width:0;height:1.5pt" o:hralign="center" o:hrstd="t" o:hr="t" fillcolor="#a0a0a0" stroked="f"/>
        </w:pict>
      </w:r>
    </w:p>
    <w:p w14:paraId="0ACD0C05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Theory</w:t>
      </w:r>
    </w:p>
    <w:p w14:paraId="7752D98E" w14:textId="77777777" w:rsidR="00743719" w:rsidRPr="00743719" w:rsidRDefault="00743719" w:rsidP="00743719">
      <w:r w:rsidRPr="00743719">
        <w:rPr>
          <w:b/>
          <w:bCs/>
        </w:rPr>
        <w:t>YOLO (You Only Look Once)</w:t>
      </w:r>
      <w:r w:rsidRPr="00743719">
        <w:t xml:space="preserve"> is a real-time object detection algorithm that predicts bounding boxes and class probabilities directly from input images in a single forward pass of the network.</w:t>
      </w:r>
    </w:p>
    <w:p w14:paraId="40711033" w14:textId="77777777" w:rsidR="00743719" w:rsidRPr="00743719" w:rsidRDefault="00743719" w:rsidP="00743719">
      <w:pPr>
        <w:numPr>
          <w:ilvl w:val="0"/>
          <w:numId w:val="3"/>
        </w:numPr>
      </w:pPr>
      <w:r w:rsidRPr="00743719">
        <w:rPr>
          <w:b/>
          <w:bCs/>
        </w:rPr>
        <w:t>Key Features of YOLO:</w:t>
      </w:r>
    </w:p>
    <w:p w14:paraId="4C8758DB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t>Processes the entire image at once, making it extremely fast.</w:t>
      </w:r>
    </w:p>
    <w:p w14:paraId="7F68ABB6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t>Uses bounding box regression and classification simultaneously.</w:t>
      </w:r>
    </w:p>
    <w:p w14:paraId="6D90635E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t>Generalizes well to unseen images due to global context analysis.</w:t>
      </w:r>
    </w:p>
    <w:p w14:paraId="57410FE6" w14:textId="77777777" w:rsidR="00743719" w:rsidRPr="00743719" w:rsidRDefault="00743719" w:rsidP="00743719">
      <w:pPr>
        <w:numPr>
          <w:ilvl w:val="0"/>
          <w:numId w:val="3"/>
        </w:numPr>
      </w:pPr>
      <w:r w:rsidRPr="00743719">
        <w:rPr>
          <w:b/>
          <w:bCs/>
        </w:rPr>
        <w:t>YOLOv8 Pretrained Model:</w:t>
      </w:r>
    </w:p>
    <w:p w14:paraId="760BC30B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lastRenderedPageBreak/>
        <w:t>Trained on the COCO dataset with 80 object classes.</w:t>
      </w:r>
    </w:p>
    <w:p w14:paraId="3C466AB1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t>Provides pretrained weights (yolov8s.pt) for fast deployment.</w:t>
      </w:r>
    </w:p>
    <w:p w14:paraId="7477DF24" w14:textId="77777777" w:rsidR="00743719" w:rsidRPr="00743719" w:rsidRDefault="00743719" w:rsidP="00743719">
      <w:pPr>
        <w:numPr>
          <w:ilvl w:val="1"/>
          <w:numId w:val="3"/>
        </w:numPr>
      </w:pPr>
      <w:r w:rsidRPr="00743719">
        <w:t>Outputs bounding box coordinates, class labels, and confidence scores.</w:t>
      </w:r>
    </w:p>
    <w:p w14:paraId="35B855ED" w14:textId="77777777" w:rsidR="00743719" w:rsidRPr="00743719" w:rsidRDefault="00743719" w:rsidP="00743719">
      <w:r w:rsidRPr="00743719">
        <w:pict w14:anchorId="4F722185">
          <v:rect id="_x0000_i1095" style="width:0;height:1.5pt" o:hralign="center" o:hrstd="t" o:hr="t" fillcolor="#a0a0a0" stroked="f"/>
        </w:pict>
      </w:r>
    </w:p>
    <w:p w14:paraId="7BC523A9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Methodology</w:t>
      </w:r>
    </w:p>
    <w:p w14:paraId="54F5FDEF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Installation &amp; Setup:</w:t>
      </w:r>
      <w:r w:rsidRPr="00743719">
        <w:t xml:space="preserve"> Installed </w:t>
      </w:r>
      <w:proofErr w:type="spellStart"/>
      <w:r w:rsidRPr="00743719">
        <w:t>Ultralytics</w:t>
      </w:r>
      <w:proofErr w:type="spellEnd"/>
      <w:r w:rsidRPr="00743719">
        <w:t xml:space="preserve"> YOLO library and imported OpenCV, NumPy, and PIL for image handling.</w:t>
      </w:r>
    </w:p>
    <w:p w14:paraId="7C1B9742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Camera Capture:</w:t>
      </w:r>
      <w:r w:rsidRPr="00743719">
        <w:t xml:space="preserve"> Used JavaScript + Google </w:t>
      </w:r>
      <w:proofErr w:type="spellStart"/>
      <w:r w:rsidRPr="00743719">
        <w:t>Colab</w:t>
      </w:r>
      <w:proofErr w:type="spellEnd"/>
      <w:r w:rsidRPr="00743719">
        <w:t xml:space="preserve"> integration to capture webcam frames.</w:t>
      </w:r>
    </w:p>
    <w:p w14:paraId="4986AC39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Preprocessing:</w:t>
      </w:r>
      <w:r w:rsidRPr="00743719">
        <w:t xml:space="preserve"> Converted captured frames to OpenCV format for YOLO processing.</w:t>
      </w:r>
    </w:p>
    <w:p w14:paraId="4E89DA40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Model Loading:</w:t>
      </w:r>
      <w:r w:rsidRPr="00743719">
        <w:t xml:space="preserve"> Loaded pretrained YOLOv8s model (yolov8s.pt).</w:t>
      </w:r>
    </w:p>
    <w:p w14:paraId="1986B766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Object Detection:</w:t>
      </w:r>
    </w:p>
    <w:p w14:paraId="603677FA" w14:textId="77777777" w:rsidR="00743719" w:rsidRPr="00743719" w:rsidRDefault="00743719" w:rsidP="00743719">
      <w:pPr>
        <w:numPr>
          <w:ilvl w:val="1"/>
          <w:numId w:val="4"/>
        </w:numPr>
      </w:pPr>
      <w:r w:rsidRPr="00743719">
        <w:t>For each frame, YOLO predicted bounding boxes, classes, and confidence scores.</w:t>
      </w:r>
    </w:p>
    <w:p w14:paraId="24A5AD4E" w14:textId="77777777" w:rsidR="00743719" w:rsidRPr="00743719" w:rsidRDefault="00743719" w:rsidP="00743719">
      <w:pPr>
        <w:numPr>
          <w:ilvl w:val="1"/>
          <w:numId w:val="4"/>
        </w:numPr>
      </w:pPr>
      <w:r w:rsidRPr="00743719">
        <w:t>Objects with confidence &gt; 40% were retained.</w:t>
      </w:r>
    </w:p>
    <w:p w14:paraId="02F64A01" w14:textId="77777777" w:rsidR="00743719" w:rsidRPr="00743719" w:rsidRDefault="00743719" w:rsidP="00743719">
      <w:pPr>
        <w:numPr>
          <w:ilvl w:val="1"/>
          <w:numId w:val="4"/>
        </w:numPr>
      </w:pPr>
      <w:r w:rsidRPr="00743719">
        <w:t>Bounding boxes and labels were drawn on frames.</w:t>
      </w:r>
    </w:p>
    <w:p w14:paraId="3D81B279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Display:</w:t>
      </w:r>
      <w:r w:rsidRPr="00743719">
        <w:t xml:space="preserve"> Displayed real-time video stream with detected objects and confidence values.</w:t>
      </w:r>
    </w:p>
    <w:p w14:paraId="33A8A8F2" w14:textId="77777777" w:rsidR="00743719" w:rsidRPr="00743719" w:rsidRDefault="00743719" w:rsidP="00743719">
      <w:pPr>
        <w:numPr>
          <w:ilvl w:val="0"/>
          <w:numId w:val="4"/>
        </w:numPr>
      </w:pPr>
      <w:r w:rsidRPr="00743719">
        <w:rPr>
          <w:b/>
          <w:bCs/>
        </w:rPr>
        <w:t>Exit Condition:</w:t>
      </w:r>
      <w:r w:rsidRPr="00743719">
        <w:t xml:space="preserve"> Detection loop stopped when user pressed q.</w:t>
      </w:r>
    </w:p>
    <w:p w14:paraId="6866265A" w14:textId="77777777" w:rsidR="00743719" w:rsidRPr="00743719" w:rsidRDefault="00743719" w:rsidP="00743719">
      <w:r w:rsidRPr="00743719">
        <w:pict w14:anchorId="687CC5C1">
          <v:rect id="_x0000_i1096" style="width:0;height:1.5pt" o:hralign="center" o:hrstd="t" o:hr="t" fillcolor="#a0a0a0" stroked="f"/>
        </w:pict>
      </w:r>
    </w:p>
    <w:p w14:paraId="31DA2DC0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Results</w:t>
      </w:r>
    </w:p>
    <w:p w14:paraId="1A19FD89" w14:textId="77777777" w:rsidR="00743719" w:rsidRPr="00743719" w:rsidRDefault="00743719" w:rsidP="00743719">
      <w:pPr>
        <w:numPr>
          <w:ilvl w:val="0"/>
          <w:numId w:val="5"/>
        </w:numPr>
      </w:pPr>
      <w:r w:rsidRPr="00743719">
        <w:t>Successfully detected multiple objects in real-time from webcam feed.</w:t>
      </w:r>
    </w:p>
    <w:p w14:paraId="722041FD" w14:textId="77777777" w:rsidR="00743719" w:rsidRPr="00743719" w:rsidRDefault="00743719" w:rsidP="00743719">
      <w:pPr>
        <w:numPr>
          <w:ilvl w:val="0"/>
          <w:numId w:val="5"/>
        </w:numPr>
      </w:pPr>
      <w:r w:rsidRPr="00743719">
        <w:t xml:space="preserve">Objects were </w:t>
      </w:r>
      <w:proofErr w:type="spellStart"/>
      <w:r w:rsidRPr="00743719">
        <w:t>labeled</w:t>
      </w:r>
      <w:proofErr w:type="spellEnd"/>
      <w:r w:rsidRPr="00743719">
        <w:t xml:space="preserve"> with class names (e.g., </w:t>
      </w:r>
      <w:r w:rsidRPr="00743719">
        <w:rPr>
          <w:i/>
          <w:iCs/>
        </w:rPr>
        <w:t>person, car, bottle</w:t>
      </w:r>
      <w:r w:rsidRPr="00743719">
        <w:t>) and corresponding confidence scores.</w:t>
      </w:r>
    </w:p>
    <w:p w14:paraId="5A908337" w14:textId="77777777" w:rsidR="00743719" w:rsidRPr="00743719" w:rsidRDefault="00743719" w:rsidP="00743719">
      <w:pPr>
        <w:numPr>
          <w:ilvl w:val="0"/>
          <w:numId w:val="5"/>
        </w:numPr>
      </w:pPr>
      <w:r w:rsidRPr="00743719">
        <w:t xml:space="preserve">Bounding boxes were drawn in different </w:t>
      </w:r>
      <w:proofErr w:type="spellStart"/>
      <w:r w:rsidRPr="00743719">
        <w:t>colors</w:t>
      </w:r>
      <w:proofErr w:type="spellEnd"/>
      <w:r w:rsidRPr="00743719">
        <w:t xml:space="preserve"> for each class.</w:t>
      </w:r>
    </w:p>
    <w:p w14:paraId="7506BC01" w14:textId="211A5376" w:rsidR="00743719" w:rsidRDefault="00743719" w:rsidP="00743719">
      <w:pPr>
        <w:rPr>
          <w:b/>
          <w:bCs/>
        </w:rPr>
      </w:pPr>
      <w:r w:rsidRPr="00743719">
        <w:rPr>
          <w:b/>
          <w:bCs/>
        </w:rPr>
        <w:t xml:space="preserve">Sample </w:t>
      </w:r>
      <w:proofErr w:type="gramStart"/>
      <w:r w:rsidRPr="00743719">
        <w:rPr>
          <w:b/>
          <w:bCs/>
        </w:rPr>
        <w:t>Output :</w:t>
      </w:r>
      <w:proofErr w:type="gramEnd"/>
    </w:p>
    <w:p w14:paraId="1D705C07" w14:textId="43A8251C" w:rsidR="00743719" w:rsidRPr="00743719" w:rsidRDefault="00743719" w:rsidP="00743719">
      <w:r w:rsidRPr="00743719">
        <w:lastRenderedPageBreak/>
        <w:drawing>
          <wp:inline distT="0" distB="0" distL="0" distR="0" wp14:anchorId="24A48ACD" wp14:editId="59FBFB91">
            <wp:extent cx="5731510" cy="4366260"/>
            <wp:effectExtent l="0" t="0" r="2540" b="0"/>
            <wp:docPr id="6556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6934" w14:textId="77777777" w:rsidR="00743719" w:rsidRPr="00743719" w:rsidRDefault="00743719" w:rsidP="00743719">
      <w:r w:rsidRPr="00743719">
        <w:t>Detected: person 0.87</w:t>
      </w:r>
    </w:p>
    <w:p w14:paraId="003BA6AB" w14:textId="77777777" w:rsidR="00743719" w:rsidRPr="00743719" w:rsidRDefault="00743719" w:rsidP="00743719">
      <w:r w:rsidRPr="00743719">
        <w:t>Detected: cell phone 0.75</w:t>
      </w:r>
    </w:p>
    <w:p w14:paraId="0B759922" w14:textId="77777777" w:rsidR="00743719" w:rsidRPr="00743719" w:rsidRDefault="00743719" w:rsidP="00743719">
      <w:r w:rsidRPr="00743719">
        <w:t>Detected: bottle 0.62</w:t>
      </w:r>
    </w:p>
    <w:p w14:paraId="39806ADF" w14:textId="77777777" w:rsidR="00743719" w:rsidRPr="00743719" w:rsidRDefault="00743719" w:rsidP="00743719">
      <w:r w:rsidRPr="00743719">
        <w:pict w14:anchorId="15BB602C">
          <v:rect id="_x0000_i1097" style="width:0;height:1.5pt" o:hralign="center" o:hrstd="t" o:hr="t" fillcolor="#a0a0a0" stroked="f"/>
        </w:pict>
      </w:r>
    </w:p>
    <w:p w14:paraId="0E90B3BD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Advantages</w:t>
      </w:r>
    </w:p>
    <w:p w14:paraId="604C0FD5" w14:textId="77777777" w:rsidR="00743719" w:rsidRPr="00743719" w:rsidRDefault="00743719" w:rsidP="00743719">
      <w:pPr>
        <w:numPr>
          <w:ilvl w:val="0"/>
          <w:numId w:val="6"/>
        </w:numPr>
      </w:pPr>
      <w:r w:rsidRPr="00743719">
        <w:t>High speed and real-time detection capability.</w:t>
      </w:r>
    </w:p>
    <w:p w14:paraId="610844BB" w14:textId="77777777" w:rsidR="00743719" w:rsidRPr="00743719" w:rsidRDefault="00743719" w:rsidP="00743719">
      <w:pPr>
        <w:numPr>
          <w:ilvl w:val="0"/>
          <w:numId w:val="6"/>
        </w:numPr>
      </w:pPr>
      <w:r w:rsidRPr="00743719">
        <w:t>Pretrained YOLOv8 provides state-of-the-art accuracy.</w:t>
      </w:r>
    </w:p>
    <w:p w14:paraId="1541986C" w14:textId="77777777" w:rsidR="00743719" w:rsidRPr="00743719" w:rsidRDefault="00743719" w:rsidP="00743719">
      <w:pPr>
        <w:numPr>
          <w:ilvl w:val="0"/>
          <w:numId w:val="6"/>
        </w:numPr>
      </w:pPr>
      <w:r w:rsidRPr="00743719">
        <w:t>Can detect multiple objects in a single frame.</w:t>
      </w:r>
    </w:p>
    <w:p w14:paraId="10811C96" w14:textId="77777777" w:rsidR="00743719" w:rsidRPr="00743719" w:rsidRDefault="00743719" w:rsidP="00743719">
      <w:r w:rsidRPr="00743719">
        <w:pict w14:anchorId="50653068">
          <v:rect id="_x0000_i1098" style="width:0;height:1.5pt" o:hralign="center" o:hrstd="t" o:hr="t" fillcolor="#a0a0a0" stroked="f"/>
        </w:pict>
      </w:r>
    </w:p>
    <w:p w14:paraId="4432668E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Limitations</w:t>
      </w:r>
    </w:p>
    <w:p w14:paraId="5C953B0A" w14:textId="77777777" w:rsidR="00743719" w:rsidRPr="00743719" w:rsidRDefault="00743719" w:rsidP="00743719">
      <w:pPr>
        <w:numPr>
          <w:ilvl w:val="0"/>
          <w:numId w:val="7"/>
        </w:numPr>
      </w:pPr>
      <w:r w:rsidRPr="00743719">
        <w:t>Performance depends on hardware (GPU recommended for smooth real-time processing).</w:t>
      </w:r>
    </w:p>
    <w:p w14:paraId="6406C639" w14:textId="77777777" w:rsidR="00743719" w:rsidRPr="00743719" w:rsidRDefault="00743719" w:rsidP="00743719">
      <w:pPr>
        <w:numPr>
          <w:ilvl w:val="0"/>
          <w:numId w:val="7"/>
        </w:numPr>
      </w:pPr>
      <w:r w:rsidRPr="00743719">
        <w:t>Accuracy may drop in poor lighting or occlusion conditions.</w:t>
      </w:r>
    </w:p>
    <w:p w14:paraId="72EF5F82" w14:textId="77777777" w:rsidR="00743719" w:rsidRPr="00743719" w:rsidRDefault="00743719" w:rsidP="00743719">
      <w:pPr>
        <w:numPr>
          <w:ilvl w:val="0"/>
          <w:numId w:val="7"/>
        </w:numPr>
      </w:pPr>
      <w:r w:rsidRPr="00743719">
        <w:t>Pretrained model limited to classes from the COCO dataset.</w:t>
      </w:r>
    </w:p>
    <w:p w14:paraId="642FE028" w14:textId="77777777" w:rsidR="00743719" w:rsidRPr="00743719" w:rsidRDefault="00743719" w:rsidP="00743719">
      <w:r w:rsidRPr="00743719">
        <w:pict w14:anchorId="54FED701">
          <v:rect id="_x0000_i1099" style="width:0;height:1.5pt" o:hralign="center" o:hrstd="t" o:hr="t" fillcolor="#a0a0a0" stroked="f"/>
        </w:pict>
      </w:r>
    </w:p>
    <w:p w14:paraId="1BB747F5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Applications</w:t>
      </w:r>
    </w:p>
    <w:p w14:paraId="61504B48" w14:textId="77777777" w:rsidR="00743719" w:rsidRPr="00743719" w:rsidRDefault="00743719" w:rsidP="00743719">
      <w:pPr>
        <w:numPr>
          <w:ilvl w:val="0"/>
          <w:numId w:val="8"/>
        </w:numPr>
      </w:pPr>
      <w:r w:rsidRPr="00743719">
        <w:lastRenderedPageBreak/>
        <w:t>Real-time surveillance and security systems.</w:t>
      </w:r>
    </w:p>
    <w:p w14:paraId="6064FBB8" w14:textId="77777777" w:rsidR="00743719" w:rsidRPr="00743719" w:rsidRDefault="00743719" w:rsidP="00743719">
      <w:pPr>
        <w:numPr>
          <w:ilvl w:val="0"/>
          <w:numId w:val="8"/>
        </w:numPr>
      </w:pPr>
      <w:r w:rsidRPr="00743719">
        <w:t>Autonomous vehicles (object detection for navigation).</w:t>
      </w:r>
    </w:p>
    <w:p w14:paraId="1D19B7A2" w14:textId="77777777" w:rsidR="00743719" w:rsidRPr="00743719" w:rsidRDefault="00743719" w:rsidP="00743719">
      <w:pPr>
        <w:numPr>
          <w:ilvl w:val="0"/>
          <w:numId w:val="8"/>
        </w:numPr>
      </w:pPr>
      <w:r w:rsidRPr="00743719">
        <w:t>Robotics and industrial automation.</w:t>
      </w:r>
    </w:p>
    <w:p w14:paraId="7EA68A01" w14:textId="77777777" w:rsidR="00743719" w:rsidRPr="00743719" w:rsidRDefault="00743719" w:rsidP="00743719">
      <w:pPr>
        <w:numPr>
          <w:ilvl w:val="0"/>
          <w:numId w:val="8"/>
        </w:numPr>
      </w:pPr>
      <w:r w:rsidRPr="00743719">
        <w:t>Smart retail (product recognition, inventory monitoring).</w:t>
      </w:r>
    </w:p>
    <w:p w14:paraId="5609457E" w14:textId="77777777" w:rsidR="00743719" w:rsidRPr="00743719" w:rsidRDefault="00743719" w:rsidP="00743719">
      <w:r w:rsidRPr="00743719">
        <w:pict w14:anchorId="4F8B174E">
          <v:rect id="_x0000_i1100" style="width:0;height:1.5pt" o:hralign="center" o:hrstd="t" o:hr="t" fillcolor="#a0a0a0" stroked="f"/>
        </w:pict>
      </w:r>
    </w:p>
    <w:p w14:paraId="3CBBD9CD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Working / Algorithm</w:t>
      </w:r>
    </w:p>
    <w:p w14:paraId="0D9F5DF3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Import required libraries (</w:t>
      </w:r>
      <w:proofErr w:type="spellStart"/>
      <w:r w:rsidRPr="00743719">
        <w:t>Ultralytics</w:t>
      </w:r>
      <w:proofErr w:type="spellEnd"/>
      <w:r w:rsidRPr="00743719">
        <w:t>, OpenCV, NumPy, PIL).</w:t>
      </w:r>
    </w:p>
    <w:p w14:paraId="35E3E9E7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Load pretrained YOLOv8 model (yolov8s.pt).</w:t>
      </w:r>
    </w:p>
    <w:p w14:paraId="0391065C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 xml:space="preserve">Capture video frames using webcam (via JavaScript in </w:t>
      </w:r>
      <w:proofErr w:type="spellStart"/>
      <w:r w:rsidRPr="00743719">
        <w:t>Colab</w:t>
      </w:r>
      <w:proofErr w:type="spellEnd"/>
      <w:r w:rsidRPr="00743719">
        <w:t>).</w:t>
      </w:r>
    </w:p>
    <w:p w14:paraId="6DAD96D0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Preprocess and send frames to YOLO model.</w:t>
      </w:r>
    </w:p>
    <w:p w14:paraId="377FADE3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Detect objects → extract bounding boxes, labels, and confidence.</w:t>
      </w:r>
    </w:p>
    <w:p w14:paraId="383EAEEA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Draw bounding boxes and display annotated video stream.</w:t>
      </w:r>
    </w:p>
    <w:p w14:paraId="57C90B7E" w14:textId="77777777" w:rsidR="00743719" w:rsidRPr="00743719" w:rsidRDefault="00743719" w:rsidP="00743719">
      <w:pPr>
        <w:numPr>
          <w:ilvl w:val="0"/>
          <w:numId w:val="9"/>
        </w:numPr>
      </w:pPr>
      <w:r w:rsidRPr="00743719">
        <w:t>Stop detection when exit key is pressed.</w:t>
      </w:r>
    </w:p>
    <w:p w14:paraId="56CABB5C" w14:textId="77777777" w:rsidR="00743719" w:rsidRPr="00743719" w:rsidRDefault="00743719" w:rsidP="00743719">
      <w:r w:rsidRPr="00743719">
        <w:pict w14:anchorId="2609F24A">
          <v:rect id="_x0000_i1101" style="width:0;height:1.5pt" o:hralign="center" o:hrstd="t" o:hr="t" fillcolor="#a0a0a0" stroked="f"/>
        </w:pict>
      </w:r>
    </w:p>
    <w:p w14:paraId="3A82A96A" w14:textId="77777777" w:rsidR="00743719" w:rsidRPr="00743719" w:rsidRDefault="00743719" w:rsidP="00743719">
      <w:pPr>
        <w:rPr>
          <w:b/>
          <w:bCs/>
        </w:rPr>
      </w:pPr>
      <w:r w:rsidRPr="00743719">
        <w:rPr>
          <w:b/>
          <w:bCs/>
        </w:rPr>
        <w:t>Conclusion</w:t>
      </w:r>
    </w:p>
    <w:p w14:paraId="41AA1E0D" w14:textId="77777777" w:rsidR="00743719" w:rsidRPr="00743719" w:rsidRDefault="00743719" w:rsidP="00743719">
      <w:r w:rsidRPr="00743719">
        <w:t>The YOLOv8-based object detection system successfully detected and classified objects in real-time using a webcam feed. The pretrained model provided accurate results with minimal setup effort. This demonstrates the efficiency and versatility of YOLO for real-world applications in surveillance, automation, and computer vision tasks.</w:t>
      </w:r>
    </w:p>
    <w:p w14:paraId="61C183FC" w14:textId="77777777" w:rsidR="00D979B8" w:rsidRDefault="00D979B8"/>
    <w:sectPr w:rsidR="00D9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667"/>
    <w:multiLevelType w:val="multilevel"/>
    <w:tmpl w:val="AB06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532C"/>
    <w:multiLevelType w:val="multilevel"/>
    <w:tmpl w:val="1E76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35CE"/>
    <w:multiLevelType w:val="multilevel"/>
    <w:tmpl w:val="DC6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2963"/>
    <w:multiLevelType w:val="multilevel"/>
    <w:tmpl w:val="E69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A1B9C"/>
    <w:multiLevelType w:val="multilevel"/>
    <w:tmpl w:val="B33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82D44"/>
    <w:multiLevelType w:val="multilevel"/>
    <w:tmpl w:val="696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2C63"/>
    <w:multiLevelType w:val="multilevel"/>
    <w:tmpl w:val="11B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13FAC"/>
    <w:multiLevelType w:val="multilevel"/>
    <w:tmpl w:val="CAE6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573C1"/>
    <w:multiLevelType w:val="multilevel"/>
    <w:tmpl w:val="F2E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84817">
    <w:abstractNumId w:val="5"/>
  </w:num>
  <w:num w:numId="2" w16cid:durableId="1472476995">
    <w:abstractNumId w:val="3"/>
  </w:num>
  <w:num w:numId="3" w16cid:durableId="1830321820">
    <w:abstractNumId w:val="6"/>
  </w:num>
  <w:num w:numId="4" w16cid:durableId="773984132">
    <w:abstractNumId w:val="0"/>
  </w:num>
  <w:num w:numId="5" w16cid:durableId="1188177315">
    <w:abstractNumId w:val="7"/>
  </w:num>
  <w:num w:numId="6" w16cid:durableId="1472216082">
    <w:abstractNumId w:val="2"/>
  </w:num>
  <w:num w:numId="7" w16cid:durableId="1437208746">
    <w:abstractNumId w:val="4"/>
  </w:num>
  <w:num w:numId="8" w16cid:durableId="1279947216">
    <w:abstractNumId w:val="8"/>
  </w:num>
  <w:num w:numId="9" w16cid:durableId="117245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9"/>
    <w:rsid w:val="00333426"/>
    <w:rsid w:val="005969EF"/>
    <w:rsid w:val="00743719"/>
    <w:rsid w:val="00B028D4"/>
    <w:rsid w:val="00D451D4"/>
    <w:rsid w:val="00D979B8"/>
    <w:rsid w:val="00E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25B9"/>
  <w15:chartTrackingRefBased/>
  <w15:docId w15:val="{425B8AFB-DB00-4AE3-A822-30919DFB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suwarnkar</dc:creator>
  <cp:keywords/>
  <dc:description/>
  <cp:lastModifiedBy>Rushiraj suwarnkar</cp:lastModifiedBy>
  <cp:revision>1</cp:revision>
  <dcterms:created xsi:type="dcterms:W3CDTF">2025-09-19T08:49:00Z</dcterms:created>
  <dcterms:modified xsi:type="dcterms:W3CDTF">2025-09-19T08:50:00Z</dcterms:modified>
</cp:coreProperties>
</file>