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Islamic Republic of Afghanistan Visa Application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"form_title": "Islamic Republic of Afghanistan Visa Application Form",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"sections": [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"section_id": "personal_details",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"title": "Personal Details",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"fields": [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"title",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"Title",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"family_name",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"Family Name",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"given_names",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"Given Names",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"father_full_name",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"Father’s Full Name",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"date_of_birth",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"Date of Birth (Gregorian) DD / MMM / YYYY",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"date",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"country_of_birth",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"Country of Birth",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"marital_status",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"Marital Status",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"select",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"options": [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"Single",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"Engaged",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"Married",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"Separated",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"Widow / Widower"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]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"gender",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"Gender",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"select",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"options": [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"Female",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"Male"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]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"is_minor_child",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"Child: (Under 18 Years)",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"boolean",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"options": [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"Yes",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"No"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]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"country_of_residence",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"Country of Residence",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"nationality",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"Nationality",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"other_nationalities",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"Other Nationalities",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false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"section_id": "contact_details",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"title": "Contact Details",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"fields": [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"current_address",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"Current Address",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"textarea",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"email_address",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"Email Address",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"mobile_number",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"Mobile",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"work_tel",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"Work Tel",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false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"home_tel",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"Home Tel",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false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"fax_number",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"Fax",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false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"section_id": "employment_details",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"title": "Employment Details",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"fields": [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"current_occupation",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"Current Occupation",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"employer_name",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"Employer’s Name",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"employer_address",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"Employer’s Address",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"textarea",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"previous_employer_name",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"Previous Employer’s Name",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false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"previous_employer_address",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"Previous Employer’s Address",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"textarea",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false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"section_id": "visa_details",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"title": "Visa Details",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"fields": [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"visa_type",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"Visa Type",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"purpose_of_journey",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"Purpose of Journey",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"select",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true,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"options": [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"Business",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"Convention / Conference",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"Education",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"Employment",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"Exhibition",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"Visiting Friends / Family",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"Holiday",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"Other"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]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"entry_date",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"Entry Date",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"date",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"point_of_entry",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"Point of Entry",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"intended_duration_days",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"Intended Duration of Stay (days)",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"children_accompanied_count",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"Number of Children Accompanied",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false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"places_to_visit",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"Places in Afghanistan intended to visit",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"textarea",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"address_in_afghanistan",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"Complete Address in Afghanistan",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"textarea",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"visited_afghanistan_before",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"Have you ever visited Afghanistan before?",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"boolean",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true,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"options": [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"No",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"Yes"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]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"previous_visit_details",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"If yes [to previous visit], please provide details",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"textarea",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false,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"conditional": {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"depends_on": "visited_afghanistan_before",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"condition": "Yes"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"applied_before",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"Have you applied for an Afghanistan Visa before?",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"boolean",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true,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"options": [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"No",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"Yes"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]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"previous_application_details",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"If yes [to previous application], please provide details",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"textarea",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false,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"conditional": {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"depends_on": "applied_before",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"condition": "Yes"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"criminal_record",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"Do you have a criminal record?",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"boolean",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true,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"options": [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"No",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"Yes"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]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"section_id": "passport_details",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"title": "Passport Details",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"fields": [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"passport_type",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"Passport Type",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"passport_number",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"Passport Number",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"place_of_issue",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"Place of Issue",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"text",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"issue_date",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"Issue Date",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"date",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"field_id": "expiry_date",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"label": "Expiry Date",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"date",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"required": true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q0ZaKAVhmGNHwLFnYsOUqbdCIw==">CgMxLjA4AHIhMUhYNEhiVV9yR1ZkS1BHbHRQZ3pGUjZmNmMwNm8xQ1A5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