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 xml:space="preserve">Australia Visa Application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"visa_application_form": {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"title": "Australia Visa Application Form",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"sections": [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"section_id": "personal_details",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"title": "Personal Details",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"fields": [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"family_name",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"Family name",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"text",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"given_names",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"Given names",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"text",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"sex",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"Sex",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"select",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"options": [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"Male",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"Female"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"date_of_birth",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"Date of Birth",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"date",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"place_of_birth",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"Place of Birth: Town/city, State/province, Country",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"text",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"section_id": "passport_details",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"title": "Passport Details",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"fields": [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"passport_number",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"Passport number",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"text",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"country_of_passport",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"Country of passport",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"text",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"nationality",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"Nationality of passport holder",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"text",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"date_of_issue",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"Date of issue (Day/Month/Year)",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"date",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"date_of_expiry",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"Date of expiry",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"date",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"issuing_authority",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"Place of issue/ issuing authority",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"text",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"section_id": "status_and_employment",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"title": "Marital Status and Employment",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"fields": [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"marital_status",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"Marital status?",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"select",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"options": [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"Single",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"Married/ Civil Partner",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"Unmarried Partner",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"Divorced/Dissolved Partnership",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"Separated",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"Widowed/Surviving Civil Partner"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]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"known_by_other_name",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"Are you or have you been known by any other name? (including name at birth, previous married names, aliases)",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"boolean",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"other_names",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"Other names/aliases",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"text",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"condition":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"field_id": "known_by_other_name",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"value": true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"holds_australian_visa",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"Do you currently hold an Australian visa?",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"boolean",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"holds_apec_card",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"Do you currently hold, or have you applied for, an APEC Business Travel Card (ABTC) or hold the Pacific-Australia Card (PAC)?",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"boolean",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"citizen_of_other_country",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"Are you a citizen of any other country?",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"boolean",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"employment_status",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"What is your employment status?",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"select",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"options": [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"Employed",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"Self Employed",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"Retired",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"Student",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"Other"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]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"field_id": "retirement_year",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"label": "Year of Retirement (yr of Reti)",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"text",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"required": true,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"condition":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"field_id": "employment_status",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"value": "Retired"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tZvmeVUs9JBoxbIt+8HEvLz7w==">CgMxLjA4AHIhMXlUZ2NQZVpJdkVzYnhRbWFRZ0prYjZVQmdkeVJYbjhP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