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Application for a Visa for Bahrain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"form_name": "Application for a Visa for Bahrain",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"personal_and_passport_info",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"Personal and Passport Information",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"passport_number",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Number",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Birth",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["Male", "Female", "Other"]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"country_of_birth",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"Country of Birth",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"passport_issue_date",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Issue Date",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"passport_expiry_date",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Expiry Date",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"family_name",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Name",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"given_names",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"Given Names",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"fathers_full_name",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"Father's Full Name",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"contact_and_employment_info",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"Contact and Employment Information",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"occupation",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"Occupation",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"job_title",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"Job Title",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"place_of_work",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Work",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"email_address",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"Email Address",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"telephone_number",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"Telephone number",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6F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9iUJe4inBZ981Vj9NehjMnloQ==">CgMxLjA4AHIhMUxtdUl6VFVxbFR2eUlQbGRoSHVXTWR2ZTlEZEVsSjJF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