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Bangladesh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Visa Application Form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88038"/>
          <w:sz w:val="21"/>
          <w:szCs w:val="21"/>
          <w:highlight w:val="white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"Bangladesh Visa Application Form",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"personal_details",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"PERSONAL DETAILS",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"first_given_name",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"Full Name (as in the passport): First/Given Name (S)",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"last_surname",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"Full Name (as in the passport): Last/Surname",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"permanent_address",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"Permanent address",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"permanent_contact_no",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"Contact no (Permanent)",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"permanent_email",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"E-mail (Permanent)",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"address_in_bangladesh",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in Bangladesh",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"bd_contact_no",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"Contact no (Bangladesh)",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"bd_email",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"E-mail (Bangladesh)",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Birth",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["Male", "Female", "Others"]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"place_of_birth",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Birth",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"present_nationality",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"Present Nationality",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"nationality_at_birth",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 at Birth",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"occupation",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"Occupation",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"marital_status",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"Marital Status",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["Unmarried", "Married", "Widower/Widow", "Divorced"]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"travel_document_details",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"TRAVEL DOCUMENT DETAILS",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"passport_no",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No",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"passport_type",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Passport",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"passport_place_of_issue",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Issue (Passport)",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"passport_date_of_issue",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issue (Passport)",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"passport_date_of_expiry",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Expiry (Passport)",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"date_of_last_visit_to_bangladesh",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last visit to Bangladesh",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"last_visa_no",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"Last Visa No",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"last_visa_date_of_issue",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Issue (Last Visa)",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"last_visa_place_of_issue",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Issue (Last Visa)",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"last_visa_date_of_expiry",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Expiry (Last Visa)",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"payment_details",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"PAYMENT DETAILS",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"bank_name_and_branch",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of the Bank and Branch",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"payment_reference_no",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"Cheque/ Bank Transfer/ Chalan/ Scroll No",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"amount_deposited",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"Amount deposited (Taka/ US$)",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"payment_date",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Payment",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"new_visa",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"NEW VISA",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"purpose_of_visit",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Visit",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["Tourism", "Employment", "Business", "Official", "Diplomatic", "Study", "Investment", "Transit", "Others"]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"other_purpose_specify",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"Others (Please Specify)",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"conditional_logic":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"depends_on": "purpose_of_visit",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"Others"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"duration_of_proposed_stay",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"Duration of Proposed Stay in Bangladesh",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"tentative_date_of_arrival",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"Tentative Date of Arrival in Bangladesh",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"intended_number_of_entries",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Number of Entries",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["Single", "Re Entry", "Multiple"]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"extension_of_visa",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"EXTENSION OF VISA",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"extension_relation_name",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of the Father/Mother/Spouse/ Other (Relation)",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"extension_date_of_arrival",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Arrival (Extension)",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"extension_visa_no",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"Visa No (Extension)",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"extension_type_of_visa",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Visa (Extension)",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"extension_date_of_issue",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issue (Extension)",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"extension_date_of_expiry",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Expiry (Extension)",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"extension_place_of_issue",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Issue (Extension)",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"purpose_of_extension_of_visa",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Extension of Visa",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"duration_of_proposed_extension",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"Duration of Proposed Extension",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"extension_intended_number_of_entries",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"Intended Number of Entries (Extension)",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["Single", "Re Entry", "Multiple"]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"no_visa_required",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"NO VISA REQUIRED FOR TRAVEL TO BANGLADESH",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"nvr_father_name",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"Father’s name",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"nvr_father_nationality",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"Father’s Nationality",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"nvr_mother_name",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"Mother’s name",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"nvr_mother_nationality",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"Mother’s Nationality",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"nvr_spouse_name",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"Spouse’s name",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"nvr_spouse_nationality",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"Spouse’s Nationality",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"nvr_date_of_arrival",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Arrival in Bangladesh (NVR)",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"nvr_visa_no",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"Visa No (NVR)",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"nvr_date_of_issue",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Issue (NVR)",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"nvr_date_of_expiry",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Expiry (NVR)",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"nvr_place_of_issue",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 of issue (NVR)",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"nvr_type_of_visa",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"Type of Visa (NVR)",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"reason_for_proposed_nvr",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"Reason For Proposed NVR",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"nvr_amount_of_investment",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"Amount of Investment (For Investor)",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"nvr_company_name_address",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and Address of Company",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"transit_on_arrival_visa",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"TRANSIT/ON ARRIVAL VISA",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"toa_date_of_arrival",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Arrival in Bangladesh",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"toa_name_of_check_post",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of check post",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"toa_travel_details",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"Travelled by (Vessel’s/ Flight/Vehicle Name &amp; No)",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"toa_from_location",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"From (Origin)",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"toa_purpose_of_visit",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Visit to Bangladesh",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"toa_duration_of_proposed_stay",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"Duration of Proposed Stay",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"check_list",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"section_title": "CHECK LIST (Documents Submitted)",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"checklist_recommendation_ministry",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"Recommendation from concern Ministry/ Authority",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"checklist_marriage_certificate",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"Marriage Certificate",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"checklist_security_clearance",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"Security Clearance/Security Certificate",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"checklist_birth_certificate",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"Birth Certificate",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"checklist_family_visa_copy",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"Father’s/ Husband’s/Mother’s Visa Copy",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"checklist_work_permit",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"Work Permit",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"checklist_passport_last_visa_copy",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"Passport copy, Last Visa &amp; Last Arrival Page",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"checklist_affidavit",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"Affidavit",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"checklist_family_passport_copy",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"Father’s/ Husband’s/Mother’s Passport Copy",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"checklist_photo",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"Photo (Applicant’s Photograph Measuring 45 mm x 35mm)",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"checklist_noc_sri_lankan_hc",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"N. O. C from Sri Lankan High Commission",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"checklist_company_income_tax",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"Income Tax Certificate of the Company",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"checklist_bilateral_agreement",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"Bi- Lateral Agreement/ Multilateral Agreement",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"checklist_tin",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"TIN",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"checklist_sponsoring_company_trade_license",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"Trade license of the sponsoring Company",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"checklist_company_tin_certificate",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"TIN certificate of the company",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"checklist_payment_slip",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"Payment Slip",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"checklist_over_stay_payment_slip",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"Over stay payment Slip",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"checklist_others",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"Others",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F2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omksgKzSLSBXrNPo5GHuRlHpKg==">CgMxLjA4AHIhMXNCM1FmSGE3OFgyZ3U1VThvbUVLMmxkUWt0UG9yWWtq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