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Brazilian Visa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"personal_details",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"section_title": "Personal Details",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"family_name",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"Family Name",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"given_names",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"Given Names",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"father_full_name",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"Father’s Full Name",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"date_of_birth",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of Birth (Gregorian)",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"format": "mm/dd/yyyy",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"marital_status",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"Marital Status",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"Single", "value": "single"},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"Engaged", "value": "engaged"},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"Married", "value": "married"},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"Separated", "value": "separated"},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"Widow / Widower", "value": "widow_widower"}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"gender",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"Gender",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"Female", "value": "female"},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"Male", "value": "male"}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"is_child_under_18",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"Child: (Under 18 Years)",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"Yes", "value": "yes"},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"No", "value": "no"}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"former_names",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"Do you have any former names",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false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"country_of_residence",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"Country of Residence",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"nationality",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"Nationality",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"ever_been_to_brazil",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"Have you ever been to Brazil?",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"Yes", "value": "yes"},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"No", "value": "no"}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"prev_travel_date",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of previous travel to Brazil",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"format": "mm/dd/yyyy",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"ever_been_to_brazil",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"yes"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"prev_stay_period",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"Period of previous stay (days/months)",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"ever_been_to_brazil",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"yes"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"prev_scheduled_stay_end_date",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"Previous final scheduled date of stay",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"format": "mm/dd/yyyy",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"ever_been_to_brazil",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"yes"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"has_brazilian_nationality",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"Do you have Brazilian nationality?",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"Yes", "value": "yes"},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"No", "value": "no"}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"other_nationalities",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"Other Nationalities",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"conditional_logic":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"has_brazilian_nationality",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"value": "yes"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"parents_details",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"section_title": "Parents (both father and mother)",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"parent_given_name",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"Given name",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"parent_family_name",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"Family Name",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"parent_place_of_birth",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"Place of Birth",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"parent_date_of_birth",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"Date of Birth",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"format": "mm/dd/yyyy",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"trip_purpose",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"section_title": "Purpose of the trip",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"purpose_of_journey",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"Purpose of Journey",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"select",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"Business", "value": "business"},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"Convention / Conference", "value": "convention_conference"},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"Education", "value": "education"},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"Employment", "value": "employment"},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"Exhibition", "value": "exhibition"},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"Visiting Friends / Family", "value": "visiting_friends_family"},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"Holiday", "value": "holiday"},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"Other Entry", "value": "other_entry"}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"estimated_date_of_arrival",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"Estimated Date Of Arrival",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"date",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"format": "mm/dd/yyyy",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"ever_been_to_brazil_2",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"Have You Ever Been To Brazil?",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"boolean",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"options": [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"Yes", "value": "yes"},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{"label": "No", "value": "no"}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"profession_occupation",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"section_title": "Profession or Occupation",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"profession",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"Profession",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"job_description",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"Job description",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"nature_of_brazil_activities",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"Nature of business and activities to be conducted by applicant in Brazil",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"monthly_income_usd",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"Monthly income in USD",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"employer_or_institution_name",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"Name Of Employer/College/School",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"nature_of_company_brazil_activities",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"Nature of company’s/organization’s business or activities in Brazil",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false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"contact_in_brazil",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"section_title": "Contact in Brazil",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"contact_name",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"Name of contact",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"contact_full_address",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"Full Address",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"textarea",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"contact_relationship",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"relationship",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"field_id": "contact_phone_email",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"label": "Telephone number &amp; email",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"type": "text",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"required": true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4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LL50U8K9bEhw9CtKJB+1NGruQ==">CgMxLjA4AHIhMWdXaW1vT1ZkWkFsek1ibEZmSFhibXhMeEIzMGxDaDNy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