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CHINA VISA APPLICATION</w:t>
      </w:r>
    </w:p>
    <w:p w:rsidR="00000000" w:rsidDel="00000000" w:rsidP="00000000" w:rsidRDefault="00000000" w:rsidRPr="00000000" w14:paraId="00000002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"form_title": "CHINA VISA APPLICATION",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"sections": [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"personal_information",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"SECTION 1 – PERSONAL INFORMATION",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"full_name",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"Full Name (as in passport)",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"sex",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"Sex",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"Male",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"Female",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"Other"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"nationality",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"Nationality",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"previous_nationality",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"Previous Nationality (if any)",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"marital_status",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"Marital Status",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"Single",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"Married",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"Divorced",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"Widowed",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"education_level",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"Education Level",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"Primary",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"Secondary",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"College",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"Bachelor",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"Master",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"Doctoral"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"passport_information",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"SECTION 2 – PASSPORT INFORMATION",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"passport_type",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"Passport Type",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"Ordinary",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"Diplomatic",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"Service",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"Other"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"passport_number",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"Passport Number",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"date_of_issue",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Issue",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"date_of_expiry",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Expiry",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"place_of_issue",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"Place of Issue",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"contact_information",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"SECTION 3 – CONTACT INFORMATION",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"home_address",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"Home Address",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"mobile_number",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"Mobile Number",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"email_address",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"Email Address",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"employer_school_name",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"Employer/School Name",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"employer_school_address",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"Employer/School Address",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"employer_school_phone",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"Employer/School Phone",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"occupation",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"Occupation",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"Businessperson",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"Company Employee",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"Student",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"Self-Employed",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"Retired",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"Unemployed",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"Housewife/Homemaker",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"Other"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"travel_information",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"SECTION 4 – TRAVEL INFORMATION",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"visa_type_requested",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"Type of Visa Requested",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"L — Tourist",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"M — Business/Trade",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 — Exchange/Visit",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"Z — Work",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"X1/X2 — Study",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"Q1/Q2 — Family Visit",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"S1/S2 — Private Affairs",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"G — Transit",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"Other"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"number_of_entries",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"Number of Entries",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"Single",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"Double",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"Multiple (6 months)",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"Multiple (1 year)"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"purpose_of_visit",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"Purpose of Visit",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"intended_date_of_first_entry",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"Intended Date of First Entry (DD/MM/YYYY)",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"intended_duration_of_stay_days",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"Intended Duration of Stay (days)",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"expected_travel_dates_from",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"Expected Travel Dates From",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"expected_travel_dates_to",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"Expected Travel Dates To",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"main_destinations_china",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"Main Destination(s) in China",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"invitation_accommodation",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"SECTION 5 – INVITATION / ACCOMMODATION",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"has_invitation_letter",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"Do you have an invitation letter?",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"Yes",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"No"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"inviting_person_org_name",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"Inviting Person/Organization Name",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"has_invitation_letter",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"Yes"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"inviting_person_org_address",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"Inviting Person/Organization Address",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"has_invitation_letter",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"Yes"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"inviting_person_org_phone",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"Inviting Person/Organization Phone",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"has_invitation_letter",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"Yes"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"relationship_to_applicant",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"Relationship to Applicant",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"has_invitation_letter",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"Yes"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"accommodation_address_china",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"Hotel / Residence Address in China",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"has_invitation_letter",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"No"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"accommodation_phone",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"Accommodation Phone",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"has_invitation_letter",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"No"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"travel_history",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"SECTION 6 – TRAVEL HISTORY",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"visited_china_before",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visited China before?",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"Yes",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"No"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"dates_of_previous_china_visits",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"Dates of Previous Visits",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"visited_china_before",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"Yes"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"old_visa_number",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"Old Visa Number (if known)",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"visited_china_before",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"Yes"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"visited_other_countries_12_months",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visited other countries in last 12 months?",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"Yes",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"No"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"list_other_countries_visited",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"List countries visited",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"visited_other_countries_12_months",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"Yes"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"medical_security_questions",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"SECTION 7 – MEDICAL &amp; SECURITY QUESTIONS",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"has_infectious_diseases",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"Do you have certain infectious diseases (e.g., TB)?",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"Yes",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"No"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"refused_visa_or_deported",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ever been refused a visa or deported by any country?",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"Yes",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"No"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"refused_visa_deported_details",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"Details (If Yes)",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"refused_visa_or_deported",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"Yes"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"has_criminal_records",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"Do you have criminal records?",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"Yes",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"No"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"criminal_records_details",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"Details (If Yes)",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"conditional_on": 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"field": "has_criminal_records",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"Yes"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1AC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D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2oPisVVR84b5AKjp+MRB1ZPmow==">CgMxLjA4AHIhMUJVVWFVOGl4ZVE3M2xyd2d1d01FQ0xqU0tRempLN1RQ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