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ab/>
        <w:tab/>
        <w:tab/>
        <w:t xml:space="preserve">Mexico Visa Application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0f4f9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"section_id": "personal_information",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"title": "I. Personal Information",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"fields": [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"given_names",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"Given name(s): (As shown on passport or travel document)",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"text",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"first_surname",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"First Surname",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"text",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"second_surname",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"Second Surname: (As shown on passport or travel document)",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"text",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"sex",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"Sex",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"select",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true,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"options": [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"Female",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"Male",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"Choose no specification"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"date_of_birth",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"Date of Birth (DD/MM/AAAA)",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"date",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"age",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"Age",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"text",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"country_of_birth",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"Country/ territory of birth",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"text",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"nationality",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"Nationality",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"text",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"passport_number",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"Passport/ Travel Document Number",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"text",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"passport_issuing_country",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"Issuing country",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"text",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"passport_date_issued",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"Date issued (DD/MM/AAAA)",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"date",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"passport_date_expiry",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"Date of expiry (DD/MM/AAAA)",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"date",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"section_id": "additional_information",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"title": "II. Additional Information",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"fields": [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"marital_status",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"Marital status",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"select",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true,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"options": [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"Single",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"Married",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"Common law"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"residential_address",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"Current residential address",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"textarea",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"phone_number",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"Phone number",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"text",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"email_address",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"E-mail address",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"text",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"occupation",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"Occupation",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"text",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"company_or_institution",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"Company name or institution",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"text",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"country_of_residence",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"Country of residence",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"text",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"legal_migratory_status",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"Legal migratory status",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"boolean",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"criminal_offence_convicted",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"Have you ever been convicted of a criminal offence in Mexico/ other country",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"boolean",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"criminal_offence_explanation",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"If you selected YES, please provide an explanation",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"textarea",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false,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"conditional_logic": {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"show_if": "criminal_offence_convicted",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"value": true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"section_id": "purpose_and_information_of_your_travel",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"title": "III. Purpose and Information of your Travel",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"fields": [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"date_of_travel",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"Date you plan to travel to Mexico (DD/MM/AAAA)",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"date",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"city_state_of_entry",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"City/ state of entry",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"text",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"length_of_stay",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"Length of stay in Mexico",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"select",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true,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"options": [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"Less than 180 days",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"Between 180 days and 4 years",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"Definitive"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"visited_mexico_before",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"Have you visited Mexico before?",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"boolean",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"ordered_to_leave_mexico",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"Have you ever been ordered to leave Mexico?",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"boolean",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"ordered_to_leave_mexico_explanation",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"If you selected YES, please provide an explanation",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"textarea",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false,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"conditional_logic": {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"show_if": "ordered_to_leave_mexico",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"value": true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"visa_type",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"Type of Visa (check category that applies)",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"select",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true,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"options": [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"Visitor/ Tourist",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"Long-term Visitor/Tourist",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"Work Visa",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"Visitor conducting adoption proceedings",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"Student",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"Temporary Residence",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"Permanent Residence",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"Diplomatic",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"Official",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"Service"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"passport_type",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"Passport Type",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"select",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true,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"options": [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"Ordinary / Regular",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"No Ordinary / Special",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"Laissez-Passer"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F3">
      <w:pPr>
        <w:shd w:fill="f0f4f9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F4">
      <w:pPr>
        <w:shd w:fill="f0f4f9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bdwqTNISWZ4bLfhd4myQZXEWjQ==">CgMxLjA4AHIhMVp5T2FCZTllcVBEb3dDS3FfTUE5T3RKS1c2LWpZTHpx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