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Service of the Philippines Philippine Embassy, </w:t>
      </w:r>
    </w:p>
    <w:p w:rsidR="00000000" w:rsidDel="00000000" w:rsidP="00000000" w:rsidRDefault="00000000" w:rsidRPr="00000000" w14:paraId="00000002">
      <w:pPr>
        <w:spacing w:after="0" w:lineRule="auto"/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Delhi FA Form No.2 </w:t>
      </w:r>
    </w:p>
    <w:p w:rsidR="00000000" w:rsidDel="00000000" w:rsidP="00000000" w:rsidRDefault="00000000" w:rsidRPr="00000000" w14:paraId="00000003">
      <w:pPr>
        <w:spacing w:after="0" w:lineRule="auto"/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FOR NON-IMMIGRANT VISA</w:t>
      </w:r>
    </w:p>
    <w:p w:rsidR="00000000" w:rsidDel="00000000" w:rsidP="00000000" w:rsidRDefault="00000000" w:rsidRPr="00000000" w14:paraId="00000004">
      <w:pPr>
        <w:spacing w:after="0" w:lineRule="auto"/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0f4f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"form_title": "APPLICATION FOR NON-IMMIGRANT VISA",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"form_header": "Foreign Service of the Philippines Philippine Embassy, New Delhi FA Form No.2",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"sections": [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"personal_information",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"Personal Information",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"surname", "label": "Surname", "type": "text", "required": true},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"first_name", "label": "First Name", "type": "text", "required": true},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"sex",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"Sex",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["Male", "Female", "Other"]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"citizenship", "label": "Citizenship", "type": "text", "required": true},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"date_of_birth", "label": "Date of Birth (dd/mm/yy)", "type": "date", "required": true},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"place_of_birth", "label": "Place of Birth", "type": "text", "required": true},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"civil_status",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"Civil Status",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["Single", "Married", "Registered Partnership", "Separated", "Divorced", "Widow(er)", "Other"]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"spouse_name",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"Name of spouse",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"civil_status",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"is_not": "Single"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"age", "label": "Age", "type": "text", "required": true},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"national_id_no", "label": "National ID No.", "type": "text", "required": false}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"contact_and_employment",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"Contact and Employment Details",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"contact_no", "label": "Contact No.", "type": "text", "required": true},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"home_address", "label": "Home Address", "type": "textarea", "required": true},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"occupation", "label": "Occupation", "type": "text", "required": true},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"office_of_employment_and_address", "label": "Office of Employment and Address", "type": "textarea", "required": true}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"family_details",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"Family Details",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"father_name", "label": "Father's Name", "type": "text", "required": true},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"mother_name", "label": "Mother's name", "type": "text", "required": true},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"children_names_and_ages", "label": "Name and ages of Children, if any", "type": "textarea", "required": false}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"travel_and_passport_details",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"Travel and Passport Details",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"passport_no", "label": "Passport No.", "type": "text", "required": true},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"passport_issued_by", "label": "Issued by", "type": "text", "required": true},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"passport_date_of_issue", "label": "Date of Issue (dd/mm/yy)", "type": "date", "required": true},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"passport_valid_until", "label": "Valid Until (dd/mm/yy)", "type": "date", "required": true},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"purpose_of_entry",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"Purpose of Entry",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["Leisure", "Business", "Others", "Official Business", "Wellness"]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"length_of_stay_days", "label": "Length of stay in the Philippines (days)", "type": "text", "required": true},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"port_of_entry", "label": "Port of Entry", "type": "text", "required": true},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"destination_after_ph", "label": "Destination after the Philippines (if applicable)", "type": "text", "required": false}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"documents_submitted",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"Documents Submitted Checklist",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"doc_original_passport", "label": "Original Passport", "type": "boolean", "required": false},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"doc_proof_financial_capacity", "label": "Proof of Financial Capacity", "type": "boolean", "required": false},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"doc_invitation_letter", "label": "Invitation letter", "type": "boolean", "required": false},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"doc_air_ticket", "label": "Air Ticket", "type": "boolean", "required": false},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"doc_national_id", "label": "National ID", "type": "boolean", "required": false},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"doc_others_checkbox", "label": "Others (check if specifying)", "type": "boolean", "required": false},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"doc_others_specify",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"Others (please specify)",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"doc_others_checkbox",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"is_equal_to": true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"declarations_and_history",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"Declarations and History",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"issued_ph_visa_previously",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ever been issued a Philippine visa?",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"has_sponsor",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"Do you have a sponsor in the Philippines?",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"sponsor_name",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"Sponsor Name",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"has_sponsor",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"is_equal_to": true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"sponsor_contact_no",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"Sponsor Contact No.",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"has_sponsor",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"is_equal_to": true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"refused_ph_visa",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"Were you ever been refused any kind of Philippine visa before and denied admission into the Philippines?",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"refused_visa_circumstances",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"If yes, state circumstances (Refused/Denied Admission)",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"refused_ph_visa",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"is_equal_to": true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"afflicted_with_disease_old",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ever been afflicted with a communicable or mental disease of public health significance, dangerous physical or mental disorder, or been a drug abuser or addict?",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"afflicted_disease_circumstances_old",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"If yes, state circumstances (Afflicted with disease)",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"afflicted_with_disease_old",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"is_equal_to": true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"intend_to_work",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previously worked or do you intend to work in the Philippines?",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"work_details",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"If Yes, please provide details (Work/Intention to Work)",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"intend_to_work",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"is_equal_to": true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"has_communicable_disease",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"Do you have any communicable or other disease of public health significance, dangerous physical or mental disorder, or been a drug abuser or addict?",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"communicable_disease_details",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"If Yes, please provide details (Current Disease/Disorder)",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"has_communicable_disease",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"is_equal_to": true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"arrested_convicted",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ever been arrested or convicted of any offense or crime, even though subject of a pardon, amnesty, or other legal action in the Philippines or any other country?",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"arrest_conviction_circumstances",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"If Yes, state the circumstances (Arrested/Convicted)",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"arrested_convicted",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"is_equal_to": true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"served_military",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ever served in the military or served as a Foreign Agent of a foreign government?",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"military_service_circumstances",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"If yes, state the circumstances (Military/Foreign Agent)",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"served_military",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"is_equal_to": true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F3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nvxD0HWT9ECkhFzOuG+6gLJLLw==">CgMxLjA4AHIhMTJSUGlYWVhORHVrNHZEUmg1YXpKVTJ6dnBZZk9jUmlu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