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EC4A" w14:textId="3F276815" w:rsidR="000E02E6" w:rsidRDefault="00E456F7">
      <w:r>
        <w:t xml:space="preserve">Assignment -1 </w:t>
      </w:r>
    </w:p>
    <w:p w14:paraId="65D0BB07" w14:textId="13A3EDBD" w:rsidR="00E456F7" w:rsidRDefault="00E456F7"/>
    <w:p w14:paraId="12E4183F" w14:textId="4A7EE2B7" w:rsidR="00E456F7" w:rsidRDefault="00E456F7">
      <w:r>
        <w:t xml:space="preserve">In this assignment, I have learned many things including view controller, logics, onboarding process, as well as layout constraints. I learned how to display views on same storyboard rather than creating another storyboard and how to onboard user using several </w:t>
      </w:r>
      <w:proofErr w:type="gramStart"/>
      <w:r>
        <w:t>function</w:t>
      </w:r>
      <w:proofErr w:type="gramEnd"/>
      <w:r>
        <w:t xml:space="preserve"> created for first time user only. I also learned to use loops(syntax) as well as if statements in swift, and also that swift dose not support c language type if and for loop.</w:t>
      </w:r>
    </w:p>
    <w:p w14:paraId="00CC6651" w14:textId="06C0DEA8" w:rsidR="00E456F7" w:rsidRDefault="00E456F7">
      <w:r>
        <w:t xml:space="preserve">Also I learned how to use constraints(properly </w:t>
      </w:r>
      <w:r>
        <w:sym w:font="Wingdings" w:char="F04A"/>
      </w:r>
      <w:r>
        <w:t xml:space="preserve">). </w:t>
      </w:r>
    </w:p>
    <w:sectPr w:rsidR="00E45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F7"/>
    <w:rsid w:val="00822C65"/>
    <w:rsid w:val="00924DD4"/>
    <w:rsid w:val="00E4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29C17"/>
  <w15:chartTrackingRefBased/>
  <w15:docId w15:val="{8D935B4B-720F-2445-A6DF-D0DE456E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Dinesh Patel</dc:creator>
  <cp:keywords/>
  <dc:description/>
  <cp:lastModifiedBy>Rushi Dinesh Patel</cp:lastModifiedBy>
  <cp:revision>1</cp:revision>
  <dcterms:created xsi:type="dcterms:W3CDTF">2021-01-26T20:55:00Z</dcterms:created>
  <dcterms:modified xsi:type="dcterms:W3CDTF">2021-01-26T21:05:00Z</dcterms:modified>
</cp:coreProperties>
</file>