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  <w:tab/>
        <w:t xml:space="preserve">What command is used to list all files, including hidden files, in a directory?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ls -a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  <w:tab/>
        <w:t xml:space="preserve">How do you check the disk usage of a directory?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du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</w:t>
        <w:tab/>
        <w:t xml:space="preserve">Explain the difference between grep and find.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using </w:t>
      </w:r>
      <w:r w:rsidDel="00000000" w:rsidR="00000000" w:rsidRPr="00000000">
        <w:rPr>
          <w:b w:val="1"/>
          <w:rtl w:val="0"/>
        </w:rPr>
        <w:t xml:space="preserve">grep </w:t>
      </w:r>
      <w:r w:rsidDel="00000000" w:rsidR="00000000" w:rsidRPr="00000000">
        <w:rPr>
          <w:rtl w:val="0"/>
        </w:rPr>
        <w:t xml:space="preserve">command, we search any content inside the file and by using </w:t>
      </w:r>
      <w:r w:rsidDel="00000000" w:rsidR="00000000" w:rsidRPr="00000000">
        <w:rPr>
          <w:b w:val="1"/>
          <w:rtl w:val="0"/>
        </w:rPr>
        <w:t xml:space="preserve">find </w:t>
      </w:r>
      <w:r w:rsidDel="00000000" w:rsidR="00000000" w:rsidRPr="00000000">
        <w:rPr>
          <w:rtl w:val="0"/>
        </w:rPr>
        <w:t xml:space="preserve">command we can find any file or directory.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</w:t>
        <w:tab/>
        <w:t xml:space="preserve">What is the purpose of the /var directory?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/var</w:t>
      </w:r>
      <w:r w:rsidDel="00000000" w:rsidR="00000000" w:rsidRPr="00000000">
        <w:rPr>
          <w:rtl w:val="0"/>
        </w:rPr>
        <w:t xml:space="preserve"> store files which change as the system runs like logs and temporary files.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</w:t>
        <w:tab/>
        <w:t xml:space="preserve">Where are user-specific configuration files stored?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</w:t>
        <w:tab/>
        <w:t xml:space="preserve">What does the permission rwxr-xr-- mean?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rwxr--xr--</w:t>
      </w:r>
      <w:r w:rsidDel="00000000" w:rsidR="00000000" w:rsidRPr="00000000">
        <w:rPr>
          <w:rtl w:val="0"/>
        </w:rPr>
        <w:t xml:space="preserve"> this means</w:t>
      </w:r>
      <w:r w:rsidDel="00000000" w:rsidR="00000000" w:rsidRPr="00000000">
        <w:rPr>
          <w:b w:val="1"/>
          <w:rtl w:val="0"/>
        </w:rPr>
        <w:t xml:space="preserve"> user</w:t>
      </w:r>
      <w:r w:rsidDel="00000000" w:rsidR="00000000" w:rsidRPr="00000000">
        <w:rPr>
          <w:rtl w:val="0"/>
        </w:rPr>
        <w:t xml:space="preserve"> has all permission(read, write, execute) , </w:t>
      </w: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 has read and execute, </w:t>
      </w:r>
      <w:r w:rsidDel="00000000" w:rsidR="00000000" w:rsidRPr="00000000">
        <w:rPr>
          <w:b w:val="1"/>
          <w:rtl w:val="0"/>
        </w:rPr>
        <w:t xml:space="preserve">others</w:t>
      </w:r>
      <w:r w:rsidDel="00000000" w:rsidR="00000000" w:rsidRPr="00000000">
        <w:rPr>
          <w:rtl w:val="0"/>
        </w:rPr>
        <w:t xml:space="preserve"> has only read permission. This has 754 </w:t>
      </w:r>
      <w:r w:rsidDel="00000000" w:rsidR="00000000" w:rsidRPr="00000000">
        <w:rPr>
          <w:rtl w:val="0"/>
        </w:rPr>
        <w:t xml:space="preserve">permission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</w:t>
        <w:tab/>
        <w:t xml:space="preserve">How can you change the ownership of a file to user “john” and group “admin”?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using the </w:t>
      </w:r>
      <w:r w:rsidDel="00000000" w:rsidR="00000000" w:rsidRPr="00000000">
        <w:rPr>
          <w:b w:val="1"/>
          <w:rtl w:val="0"/>
        </w:rPr>
        <w:t xml:space="preserve">chown </w:t>
      </w:r>
      <w:r w:rsidDel="00000000" w:rsidR="00000000" w:rsidRPr="00000000">
        <w:rPr>
          <w:rtl w:val="0"/>
        </w:rPr>
        <w:t xml:space="preserve">command we can change the ownership of a file.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Ex: chown john filename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And using the </w:t>
      </w:r>
      <w:r w:rsidDel="00000000" w:rsidR="00000000" w:rsidRPr="00000000">
        <w:rPr>
          <w:b w:val="1"/>
          <w:rtl w:val="0"/>
        </w:rPr>
        <w:t xml:space="preserve">chgrp </w:t>
      </w:r>
      <w:r w:rsidDel="00000000" w:rsidR="00000000" w:rsidRPr="00000000">
        <w:rPr>
          <w:rtl w:val="0"/>
        </w:rPr>
        <w:t xml:space="preserve">command we can change the group.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Ex: chgrp admin filename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</w:t>
        <w:tab/>
        <w:t xml:space="preserve">How do you generate an SSH key pair?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ssh-keygen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</w:t>
        <w:tab/>
        <w:t xml:space="preserve">What file stores the public keys authorized to connect to a Linux server?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b w:val="1"/>
          <w:rtl w:val="0"/>
        </w:rPr>
        <w:t xml:space="preserve"> .ssh/authorized_keys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</w:t>
        <w:tab/>
        <w:t xml:space="preserve">How do you save and exit Vim?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b w:val="1"/>
          <w:rtl w:val="0"/>
        </w:rPr>
        <w:t xml:space="preserve">esc 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 :wq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:x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</w:t>
        <w:tab/>
        <w:t xml:space="preserve">What is the command to undo the last change in Vim?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Press</w:t>
      </w:r>
      <w:r w:rsidDel="00000000" w:rsidR="00000000" w:rsidRPr="00000000">
        <w:rPr>
          <w:b w:val="1"/>
          <w:rtl w:val="0"/>
        </w:rPr>
        <w:t xml:space="preserve"> esc 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12.</w:t>
        <w:tab/>
        <w:t xml:space="preserve">What is the difference between IP-based and name-based virtual hosting?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IP-based virtual hosting uses a unique ip address for each website while name-based virtual hosting allows multiple websites to share the same ip address.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13.</w:t>
        <w:tab/>
        <w:t xml:space="preserve">How can you check if a web server is listening on a specific port?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using telnet command. Ex: </w:t>
      </w:r>
      <w:r w:rsidDel="00000000" w:rsidR="00000000" w:rsidRPr="00000000">
        <w:rPr>
          <w:b w:val="1"/>
          <w:rtl w:val="0"/>
        </w:rPr>
        <w:t xml:space="preserve">telnet hostname/ip-address port-no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14.</w:t>
        <w:tab/>
        <w:t xml:space="preserve">How do you add a new user in Linux?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adduser </w:t>
      </w:r>
      <w:r w:rsidDel="00000000" w:rsidR="00000000" w:rsidRPr="00000000">
        <w:rPr>
          <w:rtl w:val="0"/>
        </w:rPr>
        <w:t xml:space="preserve">command.</w:t>
      </w:r>
      <w:r w:rsidDel="00000000" w:rsidR="00000000" w:rsidRPr="00000000">
        <w:rPr>
          <w:b w:val="1"/>
          <w:rtl w:val="0"/>
        </w:rPr>
        <w:t xml:space="preserve"> Ex:</w:t>
      </w:r>
      <w:r w:rsidDel="00000000" w:rsidR="00000000" w:rsidRPr="00000000">
        <w:rPr>
          <w:rtl w:val="0"/>
        </w:rPr>
        <w:t xml:space="preserve"> adduser newuser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15.</w:t>
        <w:tab/>
        <w:t xml:space="preserve">How do you check the groups of a user?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b w:val="1"/>
          <w:rtl w:val="0"/>
        </w:rPr>
        <w:t xml:space="preserve"> /etc/group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16.</w:t>
        <w:tab/>
        <w:t xml:space="preserve">How can you list the cron jobs of the current user?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b w:val="1"/>
          <w:rtl w:val="0"/>
        </w:rPr>
        <w:t xml:space="preserve"> crontab -l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17.</w:t>
        <w:tab/>
        <w:t xml:space="preserve">What does this cron schedule 0 2 * * 1 do?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this cron will run on every monday at 2:00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18.</w:t>
        <w:tab/>
        <w:t xml:space="preserve">Write a shell script to check if a file exists and is writable. If yes, append “Hello World” to it.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Answer: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19.</w:t>
        <w:tab/>
        <w:t xml:space="preserve">What is DNS, and why is it important?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DNS stands for domain name system. It translates human-readable domain names into ip addresses.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20.</w:t>
        <w:tab/>
        <w:t xml:space="preserve">What is the difference between a relative and absolute path in Linux?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relative path starts from the current directory, while an absolute path starts from the root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 directory.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21.</w:t>
        <w:tab/>
        <w:t xml:space="preserve">What are the different types of EC2 instance purchasing options?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On-demand, Reserved, Spot, Saving plans, etc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22.</w:t>
        <w:tab/>
        <w:t xml:space="preserve">How do you secure an EC2 instance using a security group?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we can allow only necessary inbound traffic and grant access only to trusted ip in the security group.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23.</w:t>
        <w:tab/>
        <w:t xml:space="preserve">How do you make an S3 bucket public?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using ACL enabled and unchecking the block public access option.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24.</w:t>
        <w:tab/>
        <w:t xml:space="preserve">What is the difference between S3 Standard and S3 Glacier?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980000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S3 Standard used for frequently accessed data with higher storage cost while S3 Glacier used for long term storage with low storage cost.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25.</w:t>
        <w:tab/>
        <w:t xml:space="preserve">What is the purpose of an Internet Gateway in a VPC?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Internet Gateway is used to allow resources in your VPC to access the internet.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26.</w:t>
        <w:tab/>
        <w:t xml:space="preserve">How is a public subnet different from a private subnet?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tl w:val="0"/>
        </w:rPr>
        <w:t xml:space="preserve">public subnet</w:t>
      </w:r>
      <w:r w:rsidDel="00000000" w:rsidR="00000000" w:rsidRPr="00000000">
        <w:rPr>
          <w:rtl w:val="0"/>
        </w:rPr>
        <w:t xml:space="preserve"> has a route to the internet via an Internet Gateway, while a </w:t>
      </w:r>
      <w:r w:rsidDel="00000000" w:rsidR="00000000" w:rsidRPr="00000000">
        <w:rPr>
          <w:rtl w:val="0"/>
        </w:rPr>
        <w:t xml:space="preserve">private subnet </w:t>
      </w:r>
      <w:r w:rsidDel="00000000" w:rsidR="00000000" w:rsidRPr="00000000">
        <w:rPr>
          <w:rtl w:val="0"/>
        </w:rPr>
        <w:t xml:space="preserve">has no direct internet access.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27.</w:t>
        <w:tab/>
        <w:t xml:space="preserve">Explain how CloudFront improves the performance and security of applications.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28.</w:t>
        <w:tab/>
        <w:t xml:space="preserve">How can you set up an alarm in CloudWatch to monitor CPU utilization?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Step 1: we select a metrics for an instance for cpu utilization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Step 2: define the alarm condition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Step 3: define name and select the sns topic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Step 4: create alarm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29.</w:t>
        <w:tab/>
        <w:t xml:space="preserve">What is a CloudWatch metric?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tl w:val="0"/>
        </w:rPr>
        <w:t xml:space="preserve">CloudWatch metric </w:t>
      </w:r>
      <w:r w:rsidDel="00000000" w:rsidR="00000000" w:rsidRPr="00000000">
        <w:rPr>
          <w:rtl w:val="0"/>
        </w:rPr>
        <w:t xml:space="preserve">is a time-series data point that monitors AWS resource performance, such as CPU usage, memory, and network traffic.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30.</w:t>
        <w:tab/>
        <w:t xml:space="preserve">Describe the steps to set up a WordPress site on an EC2 instance.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color w:val="980000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Step 1: Install Apache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Step 2: Install MySQL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Step 3: Install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2d2d2d"/>
          <w:highlight w:val="white"/>
          <w:rtl w:val="0"/>
        </w:rPr>
        <w:t xml:space="preserve">              </w:t>
      </w:r>
      <w:r w:rsidDel="00000000" w:rsidR="00000000" w:rsidRPr="00000000">
        <w:rPr>
          <w:sz w:val="22"/>
          <w:szCs w:val="22"/>
          <w:rtl w:val="0"/>
        </w:rPr>
        <w:t xml:space="preserve">Step 4: Install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Step 5: Create a Database for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             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Step 6: Setup and Configure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