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3B66" w14:textId="79C669F6" w:rsidR="006C6544" w:rsidRDefault="00E37323" w:rsidP="00DC4FE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Steps </w:t>
      </w:r>
      <w:r w:rsidR="00526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deploy</w:t>
      </w:r>
      <w:r w:rsidR="00526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game ‘2048’ </w:t>
      </w:r>
      <w:r w:rsidR="001E5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 on AWS.</w:t>
      </w:r>
    </w:p>
    <w:p w14:paraId="4AD63FAD" w14:textId="246B8325" w:rsidR="007760CB" w:rsidRDefault="007760CB" w:rsidP="00DC4FE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Prerequisites: </w:t>
      </w:r>
    </w:p>
    <w:p w14:paraId="39D5A3B5" w14:textId="7DCF5C06" w:rsidR="007760CB" w:rsidRDefault="007760CB" w:rsidP="00DC4F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console account.</w:t>
      </w:r>
    </w:p>
    <w:p w14:paraId="09D93F0A" w14:textId="715F2E93" w:rsidR="0030706F" w:rsidRDefault="007760CB" w:rsidP="00DC4F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account.</w:t>
      </w:r>
    </w:p>
    <w:p w14:paraId="5E9FAB1D" w14:textId="58CFF394" w:rsidR="0030706F" w:rsidRDefault="0030706F" w:rsidP="0030706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Create folder name ‘2048’</w:t>
      </w:r>
    </w:p>
    <w:p w14:paraId="202D18B2" w14:textId="38DE3B3F" w:rsidR="007760CB" w:rsidRDefault="0030706F" w:rsidP="0030706F">
      <w:pPr>
        <w:rPr>
          <w:noProof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 w:rsidR="007866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noProof/>
        </w:rPr>
        <w:t>Create Dockerfile to the folder</w:t>
      </w:r>
    </w:p>
    <w:p w14:paraId="222DD97F" w14:textId="6E3C6C93" w:rsidR="005C007D" w:rsidRDefault="005C007D" w:rsidP="0030706F">
      <w:pPr>
        <w:rPr>
          <w:noProof/>
        </w:rPr>
      </w:pPr>
      <w:r>
        <w:rPr>
          <w:noProof/>
        </w:rPr>
        <w:drawing>
          <wp:inline distT="0" distB="0" distL="0" distR="0" wp14:anchorId="1F1E2A95" wp14:editId="03187C54">
            <wp:extent cx="5943600" cy="1870075"/>
            <wp:effectExtent l="0" t="0" r="0" b="0"/>
            <wp:docPr id="4782726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264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5E45" w14:textId="1C562C75" w:rsidR="00F76DD4" w:rsidRDefault="00F76DD4" w:rsidP="0030706F">
      <w:pPr>
        <w:rPr>
          <w:noProof/>
        </w:rPr>
      </w:pPr>
      <w:r>
        <w:rPr>
          <w:noProof/>
        </w:rPr>
        <w:t>3. Create Dcoker image with command ‘docker build -t 2048-game.</w:t>
      </w:r>
    </w:p>
    <w:p w14:paraId="2689ED89" w14:textId="2CC0DA8E" w:rsidR="0065379B" w:rsidRDefault="0065379B" w:rsidP="0030706F">
      <w:pPr>
        <w:rPr>
          <w:noProof/>
        </w:rPr>
      </w:pPr>
      <w:r>
        <w:rPr>
          <w:noProof/>
        </w:rPr>
        <w:t>[It creating image taking too long then restart Docker desktop and sign in again]</w:t>
      </w:r>
    </w:p>
    <w:p w14:paraId="5C5F2ADC" w14:textId="2392CED1" w:rsidR="00D858A3" w:rsidRDefault="00D858A3" w:rsidP="0030706F">
      <w:pPr>
        <w:rPr>
          <w:noProof/>
        </w:rPr>
      </w:pPr>
      <w:r>
        <w:rPr>
          <w:noProof/>
        </w:rPr>
        <w:drawing>
          <wp:inline distT="0" distB="0" distL="0" distR="0" wp14:anchorId="5214EDF8" wp14:editId="406A842B">
            <wp:extent cx="5943600" cy="2067560"/>
            <wp:effectExtent l="0" t="0" r="0" b="8890"/>
            <wp:docPr id="886034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49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993C" w14:textId="77777777" w:rsidR="00A02DC9" w:rsidRDefault="00A02DC9" w:rsidP="0030706F">
      <w:pPr>
        <w:rPr>
          <w:noProof/>
        </w:rPr>
      </w:pPr>
    </w:p>
    <w:p w14:paraId="2C1D389E" w14:textId="77777777" w:rsidR="00A02DC9" w:rsidRDefault="00A02DC9" w:rsidP="0030706F">
      <w:pPr>
        <w:rPr>
          <w:noProof/>
        </w:rPr>
      </w:pPr>
    </w:p>
    <w:p w14:paraId="5DEDB884" w14:textId="77777777" w:rsidR="00A02DC9" w:rsidRDefault="00A02DC9" w:rsidP="0030706F">
      <w:pPr>
        <w:rPr>
          <w:noProof/>
        </w:rPr>
      </w:pPr>
    </w:p>
    <w:p w14:paraId="582F5DFC" w14:textId="77777777" w:rsidR="00A02DC9" w:rsidRDefault="00A02DC9" w:rsidP="0030706F">
      <w:pPr>
        <w:rPr>
          <w:noProof/>
        </w:rPr>
      </w:pPr>
    </w:p>
    <w:p w14:paraId="17BCB49B" w14:textId="77777777" w:rsidR="00A02DC9" w:rsidRDefault="00A02DC9" w:rsidP="0030706F">
      <w:pPr>
        <w:rPr>
          <w:noProof/>
        </w:rPr>
      </w:pPr>
    </w:p>
    <w:p w14:paraId="0D311529" w14:textId="77777777" w:rsidR="00A02DC9" w:rsidRDefault="00A02DC9" w:rsidP="0030706F">
      <w:pPr>
        <w:rPr>
          <w:noProof/>
        </w:rPr>
      </w:pPr>
    </w:p>
    <w:p w14:paraId="34CF2BAD" w14:textId="3D6956BB" w:rsidR="00653456" w:rsidRDefault="00653456" w:rsidP="0030706F">
      <w:pPr>
        <w:rPr>
          <w:noProof/>
        </w:rPr>
      </w:pPr>
      <w:r>
        <w:rPr>
          <w:noProof/>
        </w:rPr>
        <w:lastRenderedPageBreak/>
        <w:t>4. Verify image on docker desktop app</w:t>
      </w:r>
      <w:r w:rsidR="00FF0BC1">
        <w:rPr>
          <w:noProof/>
        </w:rPr>
        <w:t xml:space="preserve"> </w:t>
      </w:r>
      <w:r w:rsidR="00FF0BC1" w:rsidRPr="003650F5">
        <w:rPr>
          <w:b/>
          <w:bCs/>
          <w:noProof/>
        </w:rPr>
        <w:t>OR</w:t>
      </w:r>
      <w:r w:rsidR="00FF0BC1">
        <w:rPr>
          <w:noProof/>
        </w:rPr>
        <w:t xml:space="preserve"> by using command ‘docker images’ in terminal</w:t>
      </w:r>
      <w:r w:rsidR="00A02DC9">
        <w:rPr>
          <w:noProof/>
        </w:rPr>
        <w:t>.</w:t>
      </w:r>
    </w:p>
    <w:p w14:paraId="7A88F388" w14:textId="635CC469" w:rsidR="00A02DC9" w:rsidRDefault="00A02DC9" w:rsidP="0030706F">
      <w:pPr>
        <w:rPr>
          <w:noProof/>
        </w:rPr>
      </w:pPr>
      <w:r>
        <w:rPr>
          <w:noProof/>
        </w:rPr>
        <w:drawing>
          <wp:inline distT="0" distB="0" distL="0" distR="0" wp14:anchorId="78E7DC7D" wp14:editId="0E1ABD78">
            <wp:extent cx="5943600" cy="2061845"/>
            <wp:effectExtent l="0" t="0" r="0" b="0"/>
            <wp:docPr id="160491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109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5BCD" w14:textId="0F9F82BE" w:rsidR="004E2B46" w:rsidRDefault="004E2B46" w:rsidP="004E2B46">
      <w:pPr>
        <w:ind w:left="3600" w:firstLine="720"/>
        <w:rPr>
          <w:b/>
          <w:bCs/>
          <w:noProof/>
        </w:rPr>
      </w:pPr>
      <w:r w:rsidRPr="004E2B46">
        <w:rPr>
          <w:b/>
          <w:bCs/>
          <w:noProof/>
        </w:rPr>
        <w:t>OR</w:t>
      </w:r>
    </w:p>
    <w:p w14:paraId="7C684444" w14:textId="291AB060" w:rsidR="000E4A87" w:rsidRDefault="000E4A87" w:rsidP="000E4A8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FED1E66" wp14:editId="4118FD50">
            <wp:extent cx="5943600" cy="974090"/>
            <wp:effectExtent l="0" t="0" r="0" b="0"/>
            <wp:docPr id="17733766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665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9D72" w14:textId="77777777" w:rsidR="00687E57" w:rsidRDefault="00687E57" w:rsidP="000E4A87">
      <w:pPr>
        <w:rPr>
          <w:b/>
          <w:bCs/>
          <w:noProof/>
        </w:rPr>
      </w:pPr>
    </w:p>
    <w:p w14:paraId="07D20258" w14:textId="7038363A" w:rsidR="00B9763A" w:rsidRDefault="00687E57" w:rsidP="000E4A87">
      <w:pPr>
        <w:rPr>
          <w:noProof/>
        </w:rPr>
      </w:pPr>
      <w:r>
        <w:rPr>
          <w:noProof/>
        </w:rPr>
        <w:t>5</w:t>
      </w:r>
      <w:r w:rsidRPr="00687E57">
        <w:rPr>
          <w:noProof/>
        </w:rPr>
        <w:t>. Cre</w:t>
      </w:r>
      <w:r>
        <w:rPr>
          <w:noProof/>
        </w:rPr>
        <w:t xml:space="preserve">ate docker container by using command 'docker run -d -p 80:80 </w:t>
      </w:r>
      <w:r w:rsidRPr="00687E57">
        <w:rPr>
          <w:noProof/>
        </w:rPr>
        <w:t>fc6322e31eb6ccc1e0ac72badc2f5d750e2fe911ba4a63fad526b6b5ae7bb74d</w:t>
      </w:r>
      <w:r>
        <w:rPr>
          <w:noProof/>
        </w:rPr>
        <w:t>’</w:t>
      </w:r>
    </w:p>
    <w:p w14:paraId="78AD6965" w14:textId="734041B4" w:rsidR="00687E57" w:rsidRDefault="00687E57" w:rsidP="000E4A87">
      <w:pPr>
        <w:rPr>
          <w:noProof/>
        </w:rPr>
      </w:pPr>
      <w:r>
        <w:rPr>
          <w:noProof/>
        </w:rPr>
        <w:t xml:space="preserve">6. Once </w:t>
      </w:r>
      <w:r w:rsidR="00424B57">
        <w:rPr>
          <w:noProof/>
        </w:rPr>
        <w:t xml:space="preserve">the </w:t>
      </w:r>
      <w:r>
        <w:rPr>
          <w:noProof/>
        </w:rPr>
        <w:t>container is running then we can verify by going to ‘</w:t>
      </w:r>
      <w:r w:rsidRPr="00687E57">
        <w:rPr>
          <w:noProof/>
        </w:rPr>
        <w:t>http://localhost/</w:t>
      </w:r>
      <w:r>
        <w:rPr>
          <w:noProof/>
        </w:rPr>
        <w:t xml:space="preserve">80’ </w:t>
      </w:r>
      <w:r>
        <w:rPr>
          <w:noProof/>
        </w:rPr>
        <w:drawing>
          <wp:inline distT="0" distB="0" distL="0" distR="0" wp14:anchorId="2474FF47" wp14:editId="38B8DEA9">
            <wp:extent cx="5943600" cy="3429635"/>
            <wp:effectExtent l="0" t="0" r="0" b="0"/>
            <wp:docPr id="192145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24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9B93" w14:textId="2C5B5707" w:rsidR="00113073" w:rsidRDefault="00113073" w:rsidP="000E4A87">
      <w:pPr>
        <w:rPr>
          <w:noProof/>
        </w:rPr>
      </w:pPr>
      <w:r>
        <w:rPr>
          <w:noProof/>
        </w:rPr>
        <w:lastRenderedPageBreak/>
        <w:t>7. Go to AWS console and configure ‘E</w:t>
      </w:r>
      <w:r w:rsidRPr="00113073">
        <w:rPr>
          <w:noProof/>
        </w:rPr>
        <w:t>lastic</w:t>
      </w:r>
      <w:r>
        <w:rPr>
          <w:noProof/>
        </w:rPr>
        <w:t xml:space="preserve"> </w:t>
      </w:r>
      <w:r w:rsidRPr="00113073">
        <w:rPr>
          <w:noProof/>
        </w:rPr>
        <w:t>beanstalk</w:t>
      </w:r>
      <w:r>
        <w:rPr>
          <w:noProof/>
        </w:rPr>
        <w:t>’ service</w:t>
      </w:r>
      <w:r w:rsidR="000A3E4D">
        <w:rPr>
          <w:noProof/>
        </w:rPr>
        <w:t xml:space="preserve"> and upload dockerfile.</w:t>
      </w:r>
    </w:p>
    <w:p w14:paraId="5ECC1974" w14:textId="6BA77058" w:rsidR="00897A32" w:rsidRDefault="00897A32" w:rsidP="000E4A8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D05F35D" wp14:editId="3573D205">
            <wp:extent cx="5943600" cy="2637155"/>
            <wp:effectExtent l="0" t="0" r="0" b="0"/>
            <wp:docPr id="19845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32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E9B1D" wp14:editId="2179D0D2">
            <wp:extent cx="5943600" cy="1867535"/>
            <wp:effectExtent l="0" t="0" r="0" b="0"/>
            <wp:docPr id="1881012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26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DC5CD" wp14:editId="7EFCF2E6">
            <wp:extent cx="5943600" cy="2095500"/>
            <wp:effectExtent l="0" t="0" r="0" b="0"/>
            <wp:docPr id="1540931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14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2EE" w14:textId="7BD58C24" w:rsidR="00FB574D" w:rsidRPr="00FB574D" w:rsidRDefault="00FB574D" w:rsidP="000E4A87">
      <w:pPr>
        <w:rPr>
          <w:noProof/>
        </w:rPr>
      </w:pPr>
      <w:r>
        <w:rPr>
          <w:noProof/>
        </w:rPr>
        <w:lastRenderedPageBreak/>
        <w:t>8. Click on ‘Submit’ and then it will take few minutes to create instance on AWS</w:t>
      </w:r>
      <w:r>
        <w:rPr>
          <w:noProof/>
        </w:rPr>
        <w:drawing>
          <wp:inline distT="0" distB="0" distL="0" distR="0" wp14:anchorId="5D8EC2AB" wp14:editId="4DED77A3">
            <wp:extent cx="5943600" cy="2498725"/>
            <wp:effectExtent l="0" t="0" r="0" b="0"/>
            <wp:docPr id="7121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82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E43AE" wp14:editId="0C78C07E">
            <wp:extent cx="5943600" cy="2562860"/>
            <wp:effectExtent l="0" t="0" r="0" b="8890"/>
            <wp:docPr id="171055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92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74D" w:rsidRPr="00FB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2502E"/>
    <w:multiLevelType w:val="hybridMultilevel"/>
    <w:tmpl w:val="70306D0C"/>
    <w:lvl w:ilvl="0" w:tplc="F7FC29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131CC"/>
    <w:multiLevelType w:val="hybridMultilevel"/>
    <w:tmpl w:val="F5DE042E"/>
    <w:lvl w:ilvl="0" w:tplc="D1E83A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E0929"/>
    <w:multiLevelType w:val="hybridMultilevel"/>
    <w:tmpl w:val="DBF04540"/>
    <w:lvl w:ilvl="0" w:tplc="A5C85D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3BB8"/>
    <w:multiLevelType w:val="multilevel"/>
    <w:tmpl w:val="86584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E0FEC"/>
    <w:multiLevelType w:val="hybridMultilevel"/>
    <w:tmpl w:val="4F4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E3FF2"/>
    <w:multiLevelType w:val="hybridMultilevel"/>
    <w:tmpl w:val="193E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5605">
    <w:abstractNumId w:val="0"/>
  </w:num>
  <w:num w:numId="2" w16cid:durableId="1121805734">
    <w:abstractNumId w:val="2"/>
  </w:num>
  <w:num w:numId="3" w16cid:durableId="1485782233">
    <w:abstractNumId w:val="5"/>
  </w:num>
  <w:num w:numId="4" w16cid:durableId="1474785962">
    <w:abstractNumId w:val="4"/>
  </w:num>
  <w:num w:numId="5" w16cid:durableId="1710104017">
    <w:abstractNumId w:val="3"/>
  </w:num>
  <w:num w:numId="6" w16cid:durableId="74071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9B"/>
    <w:rsid w:val="00010173"/>
    <w:rsid w:val="000A3E4D"/>
    <w:rsid w:val="000E4A87"/>
    <w:rsid w:val="00113073"/>
    <w:rsid w:val="001E5D22"/>
    <w:rsid w:val="002728A4"/>
    <w:rsid w:val="002949FA"/>
    <w:rsid w:val="002974BE"/>
    <w:rsid w:val="0030706F"/>
    <w:rsid w:val="003150AB"/>
    <w:rsid w:val="00357BF3"/>
    <w:rsid w:val="003650F5"/>
    <w:rsid w:val="00384B16"/>
    <w:rsid w:val="003C3A07"/>
    <w:rsid w:val="003E7F61"/>
    <w:rsid w:val="004230A5"/>
    <w:rsid w:val="00424B57"/>
    <w:rsid w:val="004316BB"/>
    <w:rsid w:val="004332D7"/>
    <w:rsid w:val="00494331"/>
    <w:rsid w:val="004E2B46"/>
    <w:rsid w:val="004E721E"/>
    <w:rsid w:val="00526B54"/>
    <w:rsid w:val="00596F6D"/>
    <w:rsid w:val="00597B2F"/>
    <w:rsid w:val="005B6959"/>
    <w:rsid w:val="005C007D"/>
    <w:rsid w:val="00610B13"/>
    <w:rsid w:val="00640C14"/>
    <w:rsid w:val="00653456"/>
    <w:rsid w:val="0065379B"/>
    <w:rsid w:val="00664BF5"/>
    <w:rsid w:val="00687E57"/>
    <w:rsid w:val="006C542A"/>
    <w:rsid w:val="006C5E6A"/>
    <w:rsid w:val="006C6544"/>
    <w:rsid w:val="006D1EE1"/>
    <w:rsid w:val="007448C5"/>
    <w:rsid w:val="0074709B"/>
    <w:rsid w:val="007760CB"/>
    <w:rsid w:val="0078668F"/>
    <w:rsid w:val="007B0179"/>
    <w:rsid w:val="007B3B54"/>
    <w:rsid w:val="007D57B1"/>
    <w:rsid w:val="007E6C49"/>
    <w:rsid w:val="0082087A"/>
    <w:rsid w:val="0082458F"/>
    <w:rsid w:val="00856DB9"/>
    <w:rsid w:val="00866AA3"/>
    <w:rsid w:val="00883FB6"/>
    <w:rsid w:val="00897A32"/>
    <w:rsid w:val="008E7330"/>
    <w:rsid w:val="00904B3D"/>
    <w:rsid w:val="00934E38"/>
    <w:rsid w:val="00982E09"/>
    <w:rsid w:val="00985C43"/>
    <w:rsid w:val="00A02DC9"/>
    <w:rsid w:val="00A175AD"/>
    <w:rsid w:val="00A22521"/>
    <w:rsid w:val="00A37ADD"/>
    <w:rsid w:val="00A4469A"/>
    <w:rsid w:val="00AC1B2F"/>
    <w:rsid w:val="00AE1411"/>
    <w:rsid w:val="00B11C3E"/>
    <w:rsid w:val="00B9763A"/>
    <w:rsid w:val="00BA3076"/>
    <w:rsid w:val="00BA58EC"/>
    <w:rsid w:val="00BC3BED"/>
    <w:rsid w:val="00C172E3"/>
    <w:rsid w:val="00C57B4F"/>
    <w:rsid w:val="00C725B8"/>
    <w:rsid w:val="00C77753"/>
    <w:rsid w:val="00CA438F"/>
    <w:rsid w:val="00D02D3E"/>
    <w:rsid w:val="00D5451B"/>
    <w:rsid w:val="00D643E5"/>
    <w:rsid w:val="00D8220F"/>
    <w:rsid w:val="00D858A3"/>
    <w:rsid w:val="00DB18C2"/>
    <w:rsid w:val="00DC4FE2"/>
    <w:rsid w:val="00DC5158"/>
    <w:rsid w:val="00DD3FFF"/>
    <w:rsid w:val="00DF7504"/>
    <w:rsid w:val="00E1730E"/>
    <w:rsid w:val="00E37323"/>
    <w:rsid w:val="00E45B3E"/>
    <w:rsid w:val="00EF55F9"/>
    <w:rsid w:val="00F64AB4"/>
    <w:rsid w:val="00F6627A"/>
    <w:rsid w:val="00F76DD4"/>
    <w:rsid w:val="00FB574D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4FC3"/>
  <w15:chartTrackingRefBased/>
  <w15:docId w15:val="{F38ED61B-B8F3-41AD-BA22-5C46FBE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79B"/>
  </w:style>
  <w:style w:type="paragraph" w:styleId="Heading1">
    <w:name w:val="heading 1"/>
    <w:basedOn w:val="Normal"/>
    <w:next w:val="Normal"/>
    <w:link w:val="Heading1Char"/>
    <w:uiPriority w:val="9"/>
    <w:qFormat/>
    <w:rsid w:val="0074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0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01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Mane</dc:creator>
  <cp:keywords/>
  <dc:description/>
  <cp:lastModifiedBy>Rushi Mane</cp:lastModifiedBy>
  <cp:revision>80</cp:revision>
  <dcterms:created xsi:type="dcterms:W3CDTF">2024-04-24T09:46:00Z</dcterms:created>
  <dcterms:modified xsi:type="dcterms:W3CDTF">2024-06-20T16:29:00Z</dcterms:modified>
</cp:coreProperties>
</file>