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560" w:top="560" w:right="560" w:bottom="560"/>
    </w:sectPr>
    <w:p>
      <w:pPr>
        <w:pStyle w:val="code"/>
      </w:pPr>
      <w:r>
        <w:rPr>
          <w:noProof w:val="true"/>
        </w:rPr>
        <w:t>semilogy(EbNodB, BER_128_256, </w:t>
      </w:r>
      <w:r>
        <w:rPr>
          <w:color w:val="a709f5"/>
          <w:noProof w:val="true"/>
        </w:rPr>
        <w:t>'DisplayName'</w:t>
      </w:r>
      <w:r>
        <w:rPr>
          <w:noProof w:val="true"/>
        </w:rPr>
        <w:t>, sprintf(</w:t>
      </w:r>
      <w:r>
        <w:rPr>
          <w:color w:val="a709f5"/>
          <w:noProof w:val="true"/>
        </w:rPr>
        <w:t>'Rate = 1/2, List Size 4'</w:t>
      </w:r>
      <w:r>
        <w:rPr>
          <w:noProof w:val="true"/>
        </w:rPr>
        <w:t>)); </w:t>
      </w:r>
      <w:r>
        <w:rPr>
          <w:color w:val="008013"/>
          <w:noProof w:val="true"/>
        </w:rPr>
        <w:t>% Rate 1/2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semilogy(EbNodB, BER_L_8,  </w:t>
      </w:r>
      <w:r>
        <w:rPr>
          <w:color w:val="a709f5"/>
          <w:noProof w:val="true"/>
        </w:rPr>
        <w:t>'DisplayName'</w:t>
      </w:r>
      <w:r>
        <w:rPr>
          <w:noProof w:val="true"/>
        </w:rPr>
        <w:t>, sprintf(</w:t>
      </w:r>
      <w:r>
        <w:rPr>
          <w:color w:val="a709f5"/>
          <w:noProof w:val="true"/>
        </w:rPr>
        <w:t>'Rate = 1/2, List Size 8'</w:t>
      </w:r>
      <w:r>
        <w:rPr>
          <w:noProof w:val="true"/>
        </w:rPr>
        <w:t>)); </w:t>
      </w:r>
      <w:r>
        <w:rPr>
          <w:color w:val="008013"/>
          <w:noProof w:val="true"/>
        </w:rPr>
        <w:t>% Rate 1/2 with List sixe 8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semilogy(EbNodB, BER_128_512, </w:t>
      </w:r>
      <w:r>
        <w:rPr>
          <w:color w:val="a709f5"/>
          <w:noProof w:val="true"/>
        </w:rPr>
        <w:t>'DisplayName'</w:t>
      </w:r>
      <w:r>
        <w:rPr>
          <w:noProof w:val="true"/>
        </w:rPr>
        <w:t>, sprintf(</w:t>
      </w:r>
      <w:r>
        <w:rPr>
          <w:color w:val="a709f5"/>
          <w:noProof w:val="true"/>
        </w:rPr>
        <w:t>'Rate = 1/4'</w:t>
      </w:r>
      <w:r>
        <w:rPr>
          <w:noProof w:val="true"/>
        </w:rPr>
        <w:t>)); </w:t>
      </w:r>
      <w:r>
        <w:rPr>
          <w:color w:val="008013"/>
          <w:noProof w:val="true"/>
        </w:rPr>
        <w:t>% Rate 1/4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semilogy(EbNodB, BER_128_1024, </w:t>
      </w:r>
      <w:r>
        <w:rPr>
          <w:color w:val="a709f5"/>
          <w:noProof w:val="true"/>
        </w:rPr>
        <w:t>'DisplayName'</w:t>
      </w:r>
      <w:r>
        <w:rPr>
          <w:noProof w:val="true"/>
        </w:rPr>
        <w:t>, sprintf(</w:t>
      </w:r>
      <w:r>
        <w:rPr>
          <w:color w:val="a709f5"/>
          <w:noProof w:val="true"/>
        </w:rPr>
        <w:t>'Rate = 1/8'</w:t>
      </w:r>
      <w:r>
        <w:rPr>
          <w:noProof w:val="true"/>
        </w:rPr>
        <w:t>)); </w:t>
      </w:r>
      <w:r>
        <w:rPr>
          <w:color w:val="008013"/>
          <w:noProof w:val="true"/>
        </w:rPr>
        <w:t>% Rate 1/8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'E_b/N_0 (dB)'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'BER'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'Location'</w:t>
      </w:r>
      <w:r>
        <w:rPr>
          <w:noProof w:val="true"/>
        </w:rPr>
        <w:t>, </w:t>
      </w:r>
      <w:r>
        <w:rPr>
          <w:color w:val="a709f5"/>
          <w:noProof w:val="true"/>
        </w:rPr>
        <w:t>'southwest'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'Polar Codes(SC List Decoding): BER vs E_b/N_0 (dB)'</w:t>
      </w:r>
      <w:r>
        <w:rPr>
          <w:noProof w:val="true"/>
        </w:rPr>
        <w:t>);</w:t>
      </w:r>
    </w:p>
    <w:altChunk r:id="rId1"/>
    <w:sectPr>
      <w:pgSz w:w="12240" w:h="15840" code="1" w:orient="Portrait"/>
      <w:pgMar w:left="560" w:top="560" w:right="560" w:bottom="56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styles.xml" Type="http://schemas.openxmlformats.org/officeDocument/2006/relationships/styles"/>
  <Relationship Id="rId3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2025-05-06T10:40:07Z</dcterms:created>
  <dcterms:modified xsi:type="dcterms:W3CDTF">2025-05-06T10:40:07Z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cef0f6c6-5e74-4720-8531-39a2df602ddf</uuid>
</mwcoreProperties>
</file>

<file path=metadata/mwcorePropertiesReleaseInfo.xml><?xml version="1.0" encoding="utf-8"?>
<!-- Version information for MathWorks R2024b Release -->
<MathWorks_version_info>
  <version>24.2.0.2871072</version>
  <release>R2024b</release>
  <description>Update 5</description>
  <date>Feb 07 2025</date>
  <checksum>1614256486</checksum>
</MathWorks_version_info>
</file>